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ACD8" w14:textId="69B3BB23" w:rsidR="00AA1067" w:rsidRPr="00436BE3" w:rsidRDefault="00AA1067" w:rsidP="00AA1067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52"/>
          <w:lang w:val="es-MX"/>
        </w:rPr>
      </w:pPr>
      <w:bookmarkStart w:id="0" w:name="_Hlk174611224"/>
      <w:r w:rsidRPr="00436BE3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  <w:lang w:val="es-MX"/>
        </w:rPr>
        <w:t>¿Cuál es la historia?</w:t>
      </w:r>
      <w:r w:rsidRPr="00436BE3">
        <w:rPr>
          <w:rStyle w:val="Strong"/>
          <w:rFonts w:ascii="Gotham Book" w:hAnsi="Gotham Book"/>
          <w:sz w:val="48"/>
          <w:szCs w:val="48"/>
          <w:lang w:val="es-MX"/>
        </w:rPr>
        <w:tab/>
      </w:r>
      <w:r w:rsidRPr="00436BE3">
        <w:rPr>
          <w:rStyle w:val="Strong"/>
          <w:rFonts w:ascii="Gotham Book" w:hAnsi="Gotham Book"/>
          <w:sz w:val="48"/>
          <w:szCs w:val="52"/>
          <w:lang w:val="es-MX"/>
        </w:rPr>
        <w:t xml:space="preserve"> </w:t>
      </w:r>
      <w:r w:rsidRPr="00436BE3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  <w:lang w:val="es-MX"/>
        </w:rPr>
        <w:t>Nivel de curso</w:t>
      </w:r>
    </w:p>
    <w:p w14:paraId="33FBDEA5" w14:textId="77777777" w:rsidR="00AA1067" w:rsidRPr="00987032" w:rsidRDefault="00AA1067" w:rsidP="00AA1067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987032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Unidad 3: La </w:t>
      </w:r>
      <w:proofErr w:type="spellStart"/>
      <w:r w:rsidRPr="00987032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época</w:t>
      </w:r>
      <w:proofErr w:type="spellEnd"/>
      <w:r w:rsidRPr="00987032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colonial </w:t>
      </w:r>
      <w:proofErr w:type="spellStart"/>
      <w:r w:rsidRPr="00987032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española</w:t>
      </w:r>
      <w:proofErr w:type="spellEnd"/>
    </w:p>
    <w:p w14:paraId="6099234D" w14:textId="77777777" w:rsidR="00AA1067" w:rsidRPr="00987032" w:rsidRDefault="00AA1067" w:rsidP="00AA1067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AA1067" w:rsidRPr="00987032" w14:paraId="0B98D567" w14:textId="77777777" w:rsidTr="0065390B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EC2620" w14:textId="77777777" w:rsidR="00AA1067" w:rsidRPr="00987032" w:rsidRDefault="00AA1067" w:rsidP="0065390B">
            <w:pPr>
              <w:rPr>
                <w:rFonts w:ascii="Gotham Book" w:hAnsi="Gotham Book"/>
              </w:rPr>
            </w:pPr>
            <w:r w:rsidRPr="00987032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7F7BB5" w14:textId="77777777" w:rsidR="00AA1067" w:rsidRPr="00987032" w:rsidRDefault="00AA1067" w:rsidP="0065390B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B99FC1" w14:textId="77777777" w:rsidR="00AA1067" w:rsidRPr="00987032" w:rsidRDefault="00AA1067" w:rsidP="0065390B">
            <w:pPr>
              <w:rPr>
                <w:rFonts w:ascii="Gotham Book" w:hAnsi="Gotham Book"/>
              </w:rPr>
            </w:pPr>
            <w:proofErr w:type="spellStart"/>
            <w:r w:rsidRPr="00987032">
              <w:rPr>
                <w:rFonts w:ascii="Gotham Book" w:hAnsi="Gotham Book"/>
              </w:rPr>
              <w:t>Fecha</w:t>
            </w:r>
            <w:proofErr w:type="spellEnd"/>
            <w:r w:rsidRPr="00987032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327027" w14:textId="77777777" w:rsidR="00AA1067" w:rsidRPr="00987032" w:rsidRDefault="00AA1067" w:rsidP="0065390B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05551E" w14:textId="77777777" w:rsidR="00AA1067" w:rsidRPr="00987032" w:rsidRDefault="00AA1067" w:rsidP="0065390B">
            <w:pPr>
              <w:rPr>
                <w:rFonts w:ascii="Gotham Book" w:hAnsi="Gotham Book"/>
              </w:rPr>
            </w:pPr>
            <w:r w:rsidRPr="00987032">
              <w:rPr>
                <w:rFonts w:ascii="Gotham Book" w:hAnsi="Gotham Book"/>
              </w:rPr>
              <w:t xml:space="preserve"> </w:t>
            </w:r>
            <w:proofErr w:type="spellStart"/>
            <w:r w:rsidRPr="00987032">
              <w:rPr>
                <w:rFonts w:ascii="Gotham Book" w:hAnsi="Gotham Book"/>
              </w:rPr>
              <w:t>Periodo</w:t>
            </w:r>
            <w:proofErr w:type="spellEnd"/>
            <w:r w:rsidRPr="00987032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59F4EA4" w14:textId="77777777" w:rsidR="00AA1067" w:rsidRPr="00987032" w:rsidRDefault="00AA1067" w:rsidP="0065390B">
            <w:pPr>
              <w:rPr>
                <w:rFonts w:ascii="Gotham Book" w:hAnsi="Gotham Book"/>
              </w:rPr>
            </w:pPr>
          </w:p>
        </w:tc>
      </w:tr>
    </w:tbl>
    <w:p w14:paraId="013F9282" w14:textId="77777777" w:rsidR="00AA1067" w:rsidRPr="00987032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7EE440A4" w14:textId="77777777" w:rsidR="00AA1067" w:rsidRPr="00436BE3" w:rsidRDefault="00AA1067" w:rsidP="00AA1067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  <w:lang w:val="es-MX"/>
        </w:rPr>
      </w:pPr>
      <w:r w:rsidRPr="00436BE3">
        <w:rPr>
          <w:rFonts w:ascii="Gotham Book" w:hAnsi="Gotham Book"/>
          <w:b/>
          <w:bCs/>
          <w:i/>
          <w:iCs/>
          <w:color w:val="000000" w:themeColor="text1"/>
          <w:sz w:val="26"/>
          <w:szCs w:val="28"/>
          <w:lang w:val="es-MX"/>
        </w:rPr>
        <w:t>Instrucciones de la Parte</w:t>
      </w:r>
      <w:r w:rsidRPr="00436BE3"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  <w:lang w:val="es-MX"/>
        </w:rPr>
        <w:t xml:space="preserve"> I: </w:t>
      </w:r>
    </w:p>
    <w:p w14:paraId="1590D55C" w14:textId="6CE686B9" w:rsidR="00AA1067" w:rsidRPr="00436BE3" w:rsidRDefault="00AA1067" w:rsidP="00AA1067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436BE3">
        <w:rPr>
          <w:rFonts w:ascii="Gotham Book" w:hAnsi="Gotham Book"/>
          <w:color w:val="000000" w:themeColor="text1"/>
          <w:lang w:val="es-MX"/>
        </w:rPr>
        <w:t>Lee cada pasaje sobre un evento o eventos significativos durante la época colonial española.</w:t>
      </w:r>
    </w:p>
    <w:p w14:paraId="7055DA26" w14:textId="77777777" w:rsidR="00AA1067" w:rsidRPr="00436BE3" w:rsidRDefault="00AA1067" w:rsidP="00AA1067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436BE3">
        <w:rPr>
          <w:rFonts w:ascii="Gotham Book" w:hAnsi="Gotham Book"/>
          <w:color w:val="000000" w:themeColor="text1"/>
          <w:lang w:val="es-MX"/>
        </w:rPr>
        <w:t>Completa tu gráfico colocando cada evento en el orden correcto según el orden de las lecturas.</w:t>
      </w:r>
    </w:p>
    <w:p w14:paraId="289ED8B2" w14:textId="77777777" w:rsidR="00AA1067" w:rsidRPr="00436BE3" w:rsidRDefault="00AA1067" w:rsidP="00AA1067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436BE3">
        <w:rPr>
          <w:rFonts w:ascii="Gotham Book" w:hAnsi="Gotham Book"/>
          <w:color w:val="000000" w:themeColor="text1"/>
          <w:lang w:val="es-MX"/>
        </w:rPr>
        <w:t xml:space="preserve">Escribe el título del evento y la fecha en que ocurrió. </w:t>
      </w:r>
      <w:r w:rsidRPr="00436BE3">
        <w:rPr>
          <w:rFonts w:ascii="Gotham Book" w:hAnsi="Gotham Book"/>
          <w:b/>
          <w:bCs/>
          <w:color w:val="000000" w:themeColor="text1"/>
          <w:lang w:val="es-MX"/>
        </w:rPr>
        <w:t xml:space="preserve">NOTA: </w:t>
      </w:r>
      <w:r w:rsidRPr="00436BE3">
        <w:rPr>
          <w:rFonts w:ascii="Gotham Book" w:hAnsi="Gotham Book"/>
          <w:color w:val="000000" w:themeColor="text1"/>
          <w:lang w:val="es-MX"/>
        </w:rPr>
        <w:t xml:space="preserve">Algunos eventos no tienen una fecha concreta. Para estos eventos, escribe </w:t>
      </w:r>
      <w:r w:rsidRPr="00436BE3">
        <w:rPr>
          <w:rFonts w:ascii="Gotham Book" w:hAnsi="Gotham Book"/>
          <w:b/>
          <w:bCs/>
          <w:color w:val="000000" w:themeColor="text1"/>
          <w:lang w:val="es-MX"/>
        </w:rPr>
        <w:t xml:space="preserve">"en curso" </w:t>
      </w:r>
      <w:r w:rsidRPr="00436BE3">
        <w:rPr>
          <w:rFonts w:ascii="Gotham Book" w:hAnsi="Gotham Book"/>
          <w:color w:val="000000" w:themeColor="text1"/>
          <w:lang w:val="es-MX"/>
        </w:rPr>
        <w:t>para mostrar que ocurrieron a lo largo de toda la época.</w:t>
      </w:r>
    </w:p>
    <w:p w14:paraId="70EBE5ED" w14:textId="77777777" w:rsidR="00AA1067" w:rsidRPr="00436BE3" w:rsidRDefault="00AA1067" w:rsidP="00AA1067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436BE3">
        <w:rPr>
          <w:rFonts w:ascii="Gotham Book" w:hAnsi="Gotham Book"/>
          <w:color w:val="000000" w:themeColor="text1"/>
          <w:lang w:val="es-MX"/>
        </w:rPr>
        <w:t xml:space="preserve">Escribe notas rápidas resumiendo los eventos más significativos que ocurrieron en cada lectura. Tus notas deberían estar en 2 o 3 puntos en una lista. </w:t>
      </w:r>
    </w:p>
    <w:p w14:paraId="24E096F5" w14:textId="2C1DA901" w:rsidR="00AA1067" w:rsidRPr="00436BE3" w:rsidRDefault="00AA1067" w:rsidP="00AA1067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436BE3">
        <w:rPr>
          <w:rFonts w:ascii="Gotham Book" w:hAnsi="Gotham Book"/>
          <w:color w:val="000000" w:themeColor="text1"/>
          <w:lang w:val="es-MX"/>
        </w:rPr>
        <w:t xml:space="preserve">Escribe el significado del evento o eventos: Explica por qué fue importante para la época colonial española. </w:t>
      </w:r>
      <w:r w:rsidRPr="00436BE3">
        <w:rPr>
          <w:rFonts w:ascii="Gotham Book" w:hAnsi="Gotham Book"/>
          <w:b/>
          <w:bCs/>
          <w:color w:val="000000" w:themeColor="text1"/>
          <w:lang w:val="es-MX"/>
        </w:rPr>
        <w:t>Consejo útil</w:t>
      </w:r>
      <w:r w:rsidRPr="00436BE3">
        <w:rPr>
          <w:rFonts w:ascii="Gotham Book" w:hAnsi="Gotham Book"/>
          <w:color w:val="000000" w:themeColor="text1"/>
          <w:lang w:val="es-MX"/>
        </w:rPr>
        <w:t xml:space="preserve">: Determina primero la importancia y luego identifica los eventos que apoyan o demuestran la importancia. </w:t>
      </w:r>
    </w:p>
    <w:p w14:paraId="570BF12C" w14:textId="77777777" w:rsidR="00AA1067" w:rsidRPr="00436BE3" w:rsidRDefault="00AA1067" w:rsidP="00AA1067">
      <w:pPr>
        <w:pStyle w:val="ListParagraph"/>
        <w:spacing w:after="0" w:line="240" w:lineRule="auto"/>
        <w:rPr>
          <w:rFonts w:ascii="Gotham Book" w:hAnsi="Gotham Book"/>
          <w:color w:val="000000" w:themeColor="text1"/>
          <w:sz w:val="26"/>
          <w:szCs w:val="28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AA1067" w:rsidRPr="00436BE3" w14:paraId="36FE3587" w14:textId="77777777" w:rsidTr="0065390B">
        <w:tc>
          <w:tcPr>
            <w:tcW w:w="2335" w:type="dxa"/>
            <w:shd w:val="clear" w:color="auto" w:fill="D1D1D1" w:themeFill="background2" w:themeFillShade="E6"/>
          </w:tcPr>
          <w:p w14:paraId="002FF95C" w14:textId="77777777" w:rsidR="00AA1067" w:rsidRPr="00436BE3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</w:pPr>
            <w:r w:rsidRPr="00436BE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  <w:t>Primer(los) evento(s) significativo(s)</w:t>
            </w:r>
          </w:p>
        </w:tc>
        <w:tc>
          <w:tcPr>
            <w:tcW w:w="7015" w:type="dxa"/>
          </w:tcPr>
          <w:p w14:paraId="4B7DDFC4" w14:textId="77777777" w:rsidR="00AA1067" w:rsidRPr="00436BE3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  <w:lang w:val="es-MX"/>
              </w:rPr>
            </w:pPr>
          </w:p>
        </w:tc>
      </w:tr>
    </w:tbl>
    <w:p w14:paraId="51583D4E" w14:textId="77777777" w:rsidR="00AA1067" w:rsidRPr="00436BE3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AA1067" w:rsidRPr="00987032" w14:paraId="732C692C" w14:textId="77777777" w:rsidTr="0065390B">
        <w:tc>
          <w:tcPr>
            <w:tcW w:w="1705" w:type="dxa"/>
            <w:shd w:val="clear" w:color="auto" w:fill="D1D1D1" w:themeFill="background2" w:themeFillShade="E6"/>
          </w:tcPr>
          <w:p w14:paraId="4134BB31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1EFE292F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</w:t>
            </w: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Qué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</w:t>
            </w: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pasó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177EB682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:</w:t>
            </w:r>
          </w:p>
        </w:tc>
      </w:tr>
      <w:tr w:rsidR="00AA1067" w:rsidRPr="00436BE3" w14:paraId="7E27DDA6" w14:textId="77777777" w:rsidTr="0065390B">
        <w:trPr>
          <w:trHeight w:val="1511"/>
        </w:trPr>
        <w:tc>
          <w:tcPr>
            <w:tcW w:w="1705" w:type="dxa"/>
          </w:tcPr>
          <w:p w14:paraId="09CBB5EC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670ED8CD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36564AA5" w14:textId="5E7FB781" w:rsidR="00AA1067" w:rsidRPr="00436BE3" w:rsidRDefault="00AA1067" w:rsidP="00AA1067">
            <w:pPr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436BE3">
              <w:rPr>
                <w:rFonts w:ascii="Gotham Book" w:hAnsi="Gotham Book"/>
                <w:b/>
                <w:bCs/>
                <w:sz w:val="22"/>
                <w:szCs w:val="22"/>
                <w:lang w:val="es-MX"/>
              </w:rPr>
              <w:t xml:space="preserve">A) </w:t>
            </w:r>
            <w:r w:rsidRPr="00436BE3">
              <w:rPr>
                <w:rFonts w:ascii="Gotham Book" w:hAnsi="Gotham Book"/>
                <w:sz w:val="22"/>
                <w:szCs w:val="22"/>
                <w:lang w:val="es-MX"/>
              </w:rPr>
              <w:t>España estableció misiones en Texas para reclamar mejor la región.</w:t>
            </w:r>
          </w:p>
          <w:p w14:paraId="1A868506" w14:textId="77777777" w:rsidR="00AA1067" w:rsidRPr="00436BE3" w:rsidRDefault="00AA1067" w:rsidP="00AA1067">
            <w:pPr>
              <w:rPr>
                <w:rFonts w:ascii="Gotham Book" w:hAnsi="Gotham Book"/>
                <w:sz w:val="12"/>
                <w:szCs w:val="12"/>
                <w:lang w:val="es-MX"/>
              </w:rPr>
            </w:pPr>
          </w:p>
          <w:p w14:paraId="3FA027E9" w14:textId="4A7718DD" w:rsidR="00AA1067" w:rsidRPr="00436BE3" w:rsidRDefault="00AA1067" w:rsidP="00AA1067">
            <w:pPr>
              <w:rPr>
                <w:rFonts w:ascii="Gotham Book" w:hAnsi="Gotham Book"/>
                <w:lang w:val="es-MX"/>
              </w:rPr>
            </w:pPr>
            <w:r w:rsidRPr="00436BE3">
              <w:rPr>
                <w:rFonts w:ascii="Gotham Book" w:hAnsi="Gotham Book"/>
                <w:b/>
                <w:bCs/>
                <w:sz w:val="22"/>
                <w:szCs w:val="22"/>
                <w:lang w:val="es-MX"/>
              </w:rPr>
              <w:t>B)</w:t>
            </w:r>
            <w:r w:rsidRPr="00436BE3">
              <w:rPr>
                <w:rFonts w:ascii="Gotham Book" w:hAnsi="Gotham Book"/>
                <w:sz w:val="22"/>
                <w:szCs w:val="22"/>
                <w:lang w:val="es-MX"/>
              </w:rPr>
              <w:t xml:space="preserve"> Misiones y presidios en el centro de México protegían las minas de plata españolas. </w:t>
            </w:r>
          </w:p>
        </w:tc>
      </w:tr>
    </w:tbl>
    <w:p w14:paraId="5A6F187F" w14:textId="77777777" w:rsidR="00AA1067" w:rsidRPr="00436BE3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AA1067" w:rsidRPr="00987032" w14:paraId="54417D43" w14:textId="77777777" w:rsidTr="0065390B">
        <w:tc>
          <w:tcPr>
            <w:tcW w:w="2587" w:type="dxa"/>
            <w:shd w:val="clear" w:color="auto" w:fill="D1D1D1" w:themeFill="background2" w:themeFillShade="E6"/>
          </w:tcPr>
          <w:p w14:paraId="730BAF41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Segundo(s) </w:t>
            </w: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evento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(s) </w:t>
            </w: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significativo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(s)</w:t>
            </w:r>
          </w:p>
        </w:tc>
        <w:tc>
          <w:tcPr>
            <w:tcW w:w="6727" w:type="dxa"/>
          </w:tcPr>
          <w:p w14:paraId="224F38C4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6F6F46CF" w14:textId="77777777" w:rsidR="00AA1067" w:rsidRPr="00987032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AA1067" w:rsidRPr="00987032" w14:paraId="29DEBAC8" w14:textId="77777777" w:rsidTr="0065390B">
        <w:tc>
          <w:tcPr>
            <w:tcW w:w="1705" w:type="dxa"/>
            <w:shd w:val="clear" w:color="auto" w:fill="D1D1D1" w:themeFill="background2" w:themeFillShade="E6"/>
          </w:tcPr>
          <w:p w14:paraId="1AFC5A61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5E23F35C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</w:t>
            </w: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Qué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</w:t>
            </w: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pasó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243BEC23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:</w:t>
            </w:r>
          </w:p>
        </w:tc>
      </w:tr>
      <w:tr w:rsidR="00AA1067" w:rsidRPr="00436BE3" w14:paraId="376391B2" w14:textId="77777777" w:rsidTr="0065390B">
        <w:trPr>
          <w:trHeight w:val="1511"/>
        </w:trPr>
        <w:tc>
          <w:tcPr>
            <w:tcW w:w="1705" w:type="dxa"/>
          </w:tcPr>
          <w:p w14:paraId="60B049BF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6609FBFA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392BF197" w14:textId="0D4D032E" w:rsidR="00AA1067" w:rsidRPr="00436BE3" w:rsidRDefault="00AA1067" w:rsidP="0065390B">
            <w:pPr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436BE3">
              <w:rPr>
                <w:rFonts w:ascii="Gotham Book" w:hAnsi="Gotham Book"/>
                <w:b/>
                <w:bCs/>
                <w:sz w:val="22"/>
                <w:szCs w:val="22"/>
                <w:lang w:val="es-MX"/>
              </w:rPr>
              <w:t xml:space="preserve">A) </w:t>
            </w:r>
            <w:r w:rsidRPr="00436BE3">
              <w:rPr>
                <w:rFonts w:ascii="Gotham Book" w:hAnsi="Gotham Book"/>
                <w:sz w:val="22"/>
                <w:szCs w:val="22"/>
                <w:lang w:val="es-MX"/>
              </w:rPr>
              <w:t>Muchos indígenas americanos en las misiones de Texas murieron a causa de enfermedades españolas.</w:t>
            </w:r>
          </w:p>
          <w:p w14:paraId="5A168637" w14:textId="77777777" w:rsidR="00AA1067" w:rsidRPr="00436BE3" w:rsidRDefault="00AA1067" w:rsidP="0065390B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28148CA0" w14:textId="467C1CCF" w:rsidR="00AA1067" w:rsidRPr="00436BE3" w:rsidRDefault="00AA1067" w:rsidP="0065390B">
            <w:pPr>
              <w:rPr>
                <w:rFonts w:ascii="Gotham Book" w:hAnsi="Gotham Book"/>
                <w:color w:val="747474" w:themeColor="background2" w:themeShade="80"/>
                <w:sz w:val="22"/>
                <w:szCs w:val="22"/>
                <w:lang w:val="es-MX"/>
              </w:rPr>
            </w:pPr>
            <w:r w:rsidRPr="00436BE3">
              <w:rPr>
                <w:rFonts w:ascii="Gotham Book" w:hAnsi="Gotham Book"/>
                <w:b/>
                <w:bCs/>
                <w:sz w:val="22"/>
                <w:szCs w:val="22"/>
                <w:lang w:val="es-MX"/>
              </w:rPr>
              <w:t>B)</w:t>
            </w:r>
            <w:r w:rsidRPr="00436BE3">
              <w:rPr>
                <w:rFonts w:ascii="Gotham Book" w:hAnsi="Gotham Book"/>
                <w:sz w:val="22"/>
                <w:szCs w:val="22"/>
                <w:lang w:val="es-MX"/>
              </w:rPr>
              <w:t xml:space="preserve"> Las misiones en Texas fracasaron por varias razones.</w:t>
            </w:r>
          </w:p>
        </w:tc>
      </w:tr>
    </w:tbl>
    <w:p w14:paraId="01D91CA7" w14:textId="77777777" w:rsidR="00AA1067" w:rsidRPr="00436BE3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12"/>
          <w:szCs w:val="12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AA1067" w:rsidRPr="00436BE3" w14:paraId="210F8E46" w14:textId="77777777" w:rsidTr="0065390B">
        <w:tc>
          <w:tcPr>
            <w:tcW w:w="2407" w:type="dxa"/>
            <w:shd w:val="clear" w:color="auto" w:fill="D1D1D1" w:themeFill="background2" w:themeFillShade="E6"/>
          </w:tcPr>
          <w:p w14:paraId="012CF4FC" w14:textId="77777777" w:rsidR="00AA1067" w:rsidRPr="00436BE3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</w:pPr>
            <w:r w:rsidRPr="00436BE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  <w:lastRenderedPageBreak/>
              <w:t>Tercer(es) evento(s) significativo(s)</w:t>
            </w:r>
          </w:p>
        </w:tc>
        <w:tc>
          <w:tcPr>
            <w:tcW w:w="6907" w:type="dxa"/>
          </w:tcPr>
          <w:p w14:paraId="34BF1183" w14:textId="77777777" w:rsidR="00AA1067" w:rsidRPr="00436BE3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  <w:lang w:val="es-MX"/>
              </w:rPr>
            </w:pPr>
          </w:p>
        </w:tc>
      </w:tr>
    </w:tbl>
    <w:p w14:paraId="6CD1E942" w14:textId="77777777" w:rsidR="00AA1067" w:rsidRPr="00436BE3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AA1067" w:rsidRPr="00987032" w14:paraId="741A639F" w14:textId="77777777" w:rsidTr="0065390B">
        <w:tc>
          <w:tcPr>
            <w:tcW w:w="1705" w:type="dxa"/>
            <w:shd w:val="clear" w:color="auto" w:fill="D1D1D1" w:themeFill="background2" w:themeFillShade="E6"/>
          </w:tcPr>
          <w:p w14:paraId="4BEE78A8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1697A804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</w:t>
            </w: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Qué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</w:t>
            </w: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pasó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531552E8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:</w:t>
            </w:r>
          </w:p>
        </w:tc>
      </w:tr>
      <w:tr w:rsidR="00AA1067" w:rsidRPr="00436BE3" w14:paraId="540222CC" w14:textId="77777777" w:rsidTr="0065390B">
        <w:trPr>
          <w:trHeight w:val="1304"/>
        </w:trPr>
        <w:tc>
          <w:tcPr>
            <w:tcW w:w="1705" w:type="dxa"/>
          </w:tcPr>
          <w:p w14:paraId="336CC6B2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6F0F5EEC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0CBEEA2A" w14:textId="29B7DAAE" w:rsidR="00AA1067" w:rsidRPr="00436BE3" w:rsidRDefault="00AA1067" w:rsidP="00AA1067">
            <w:pPr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436BE3">
              <w:rPr>
                <w:rFonts w:ascii="Gotham Book" w:hAnsi="Gotham Book"/>
                <w:b/>
                <w:bCs/>
                <w:sz w:val="22"/>
                <w:szCs w:val="22"/>
                <w:lang w:val="es-MX"/>
              </w:rPr>
              <w:t xml:space="preserve">A) </w:t>
            </w:r>
            <w:r w:rsidRPr="00436BE3">
              <w:rPr>
                <w:rFonts w:ascii="Gotham Book" w:hAnsi="Gotham Book"/>
                <w:sz w:val="22"/>
                <w:szCs w:val="22"/>
                <w:lang w:val="es-MX"/>
              </w:rPr>
              <w:t>Los españoles lucharon con los franceses por el control de Texas.</w:t>
            </w:r>
          </w:p>
          <w:p w14:paraId="63F077ED" w14:textId="77777777" w:rsidR="00AA1067" w:rsidRPr="00436BE3" w:rsidRDefault="00AA1067" w:rsidP="00AA1067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3BB96FC8" w14:textId="57C1A6C0" w:rsidR="00AA1067" w:rsidRPr="00436BE3" w:rsidRDefault="00AA1067" w:rsidP="00AA1067">
            <w:pPr>
              <w:rPr>
                <w:rFonts w:ascii="Gotham Book" w:hAnsi="Gotham Book"/>
                <w:color w:val="747474" w:themeColor="background2" w:themeShade="80"/>
                <w:lang w:val="es-MX"/>
              </w:rPr>
            </w:pPr>
            <w:r w:rsidRPr="00436BE3">
              <w:rPr>
                <w:rFonts w:ascii="Gotham Book" w:hAnsi="Gotham Book"/>
                <w:b/>
                <w:bCs/>
                <w:sz w:val="22"/>
                <w:szCs w:val="22"/>
                <w:lang w:val="es-MX"/>
              </w:rPr>
              <w:t>B)</w:t>
            </w:r>
            <w:r w:rsidRPr="00436BE3">
              <w:rPr>
                <w:rFonts w:ascii="Gotham Book" w:hAnsi="Gotham Book"/>
                <w:sz w:val="22"/>
                <w:szCs w:val="22"/>
                <w:lang w:val="es-MX"/>
              </w:rPr>
              <w:t xml:space="preserve"> El verdadero poder en Texas pertenecía a los comanche y apaches.</w:t>
            </w:r>
          </w:p>
        </w:tc>
      </w:tr>
    </w:tbl>
    <w:p w14:paraId="70FDCF76" w14:textId="77777777" w:rsidR="00AA1067" w:rsidRPr="00436BE3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16"/>
          <w:szCs w:val="16"/>
          <w:lang w:val="es-MX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AA1067" w:rsidRPr="00987032" w14:paraId="7BEF9AF7" w14:textId="77777777" w:rsidTr="0065390B">
        <w:tc>
          <w:tcPr>
            <w:tcW w:w="2505" w:type="dxa"/>
            <w:shd w:val="clear" w:color="auto" w:fill="D1D1D1" w:themeFill="background2" w:themeFillShade="E6"/>
          </w:tcPr>
          <w:p w14:paraId="540CDC86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Cuarto(s) </w:t>
            </w: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evento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(s) </w:t>
            </w: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significativo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(s) </w:t>
            </w:r>
          </w:p>
        </w:tc>
        <w:tc>
          <w:tcPr>
            <w:tcW w:w="6825" w:type="dxa"/>
          </w:tcPr>
          <w:p w14:paraId="0C74E7DC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3218F0D7" w14:textId="77777777" w:rsidR="00AA1067" w:rsidRPr="00987032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AA1067" w:rsidRPr="00987032" w14:paraId="6F9B71EE" w14:textId="77777777" w:rsidTr="0065390B">
        <w:tc>
          <w:tcPr>
            <w:tcW w:w="1705" w:type="dxa"/>
            <w:shd w:val="clear" w:color="auto" w:fill="D1D1D1" w:themeFill="background2" w:themeFillShade="E6"/>
          </w:tcPr>
          <w:p w14:paraId="01DC2C5F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769ED7D4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</w:t>
            </w: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Qué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</w:t>
            </w: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pasó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46CADD5F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:</w:t>
            </w:r>
          </w:p>
        </w:tc>
      </w:tr>
      <w:tr w:rsidR="00AA1067" w:rsidRPr="00436BE3" w14:paraId="1227D478" w14:textId="77777777" w:rsidTr="0065390B">
        <w:trPr>
          <w:trHeight w:val="1304"/>
        </w:trPr>
        <w:tc>
          <w:tcPr>
            <w:tcW w:w="1705" w:type="dxa"/>
          </w:tcPr>
          <w:p w14:paraId="396EB14C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66947192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7CD50F85" w14:textId="7B41E33F" w:rsidR="00AA1067" w:rsidRPr="00436BE3" w:rsidRDefault="00AA1067" w:rsidP="0065390B">
            <w:pPr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436BE3">
              <w:rPr>
                <w:rFonts w:ascii="Gotham Book" w:hAnsi="Gotham Book"/>
                <w:b/>
                <w:bCs/>
                <w:sz w:val="22"/>
                <w:szCs w:val="22"/>
                <w:lang w:val="es-MX"/>
              </w:rPr>
              <w:t xml:space="preserve">A) </w:t>
            </w:r>
            <w:r w:rsidRPr="00436BE3">
              <w:rPr>
                <w:rFonts w:ascii="Gotham Book" w:hAnsi="Gotham Book"/>
                <w:sz w:val="22"/>
                <w:szCs w:val="22"/>
                <w:lang w:val="es-MX"/>
              </w:rPr>
              <w:t>Estados Unidos se convirtió en una nueva amenaza potencial para la reclamación de España sobre Texas.</w:t>
            </w:r>
          </w:p>
          <w:p w14:paraId="0DA8E36C" w14:textId="77777777" w:rsidR="00AA1067" w:rsidRPr="00436BE3" w:rsidRDefault="00AA1067" w:rsidP="0065390B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67D5DA62" w14:textId="7F6D07AF" w:rsidR="00AA1067" w:rsidRPr="00436BE3" w:rsidRDefault="00AA1067" w:rsidP="0065390B">
            <w:pPr>
              <w:rPr>
                <w:rFonts w:ascii="Gotham Book" w:hAnsi="Gotham Book"/>
                <w:color w:val="747474" w:themeColor="background2" w:themeShade="80"/>
                <w:lang w:val="es-MX"/>
              </w:rPr>
            </w:pPr>
            <w:r w:rsidRPr="00436BE3">
              <w:rPr>
                <w:rFonts w:ascii="Gotham Book" w:hAnsi="Gotham Book"/>
                <w:b/>
                <w:bCs/>
                <w:sz w:val="22"/>
                <w:szCs w:val="22"/>
                <w:lang w:val="es-MX"/>
              </w:rPr>
              <w:t>B)</w:t>
            </w:r>
            <w:r w:rsidRPr="00436BE3">
              <w:rPr>
                <w:rFonts w:ascii="Gotham Book" w:hAnsi="Gotham Book"/>
                <w:sz w:val="22"/>
                <w:szCs w:val="22"/>
                <w:lang w:val="es-MX"/>
              </w:rPr>
              <w:t xml:space="preserve"> Estados Unidos compró el territorio de Luisiana en 1803 a Francia.</w:t>
            </w:r>
          </w:p>
        </w:tc>
      </w:tr>
    </w:tbl>
    <w:p w14:paraId="1D0EC488" w14:textId="77777777" w:rsidR="00AA1067" w:rsidRPr="00436BE3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AA1067" w:rsidRPr="00987032" w14:paraId="53A7CA32" w14:textId="77777777" w:rsidTr="0065390B">
        <w:tc>
          <w:tcPr>
            <w:tcW w:w="2335" w:type="dxa"/>
            <w:shd w:val="clear" w:color="auto" w:fill="D1D1D1" w:themeFill="background2" w:themeFillShade="E6"/>
          </w:tcPr>
          <w:p w14:paraId="5A964D14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Quinto </w:t>
            </w: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evento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(s) </w:t>
            </w: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significativo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(s)</w:t>
            </w:r>
          </w:p>
        </w:tc>
        <w:tc>
          <w:tcPr>
            <w:tcW w:w="7015" w:type="dxa"/>
          </w:tcPr>
          <w:p w14:paraId="5317D088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6704C35E" w14:textId="77777777" w:rsidR="00AA1067" w:rsidRPr="00987032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AA1067" w:rsidRPr="00987032" w14:paraId="372FB9A4" w14:textId="77777777" w:rsidTr="0065390B">
        <w:tc>
          <w:tcPr>
            <w:tcW w:w="1705" w:type="dxa"/>
            <w:shd w:val="clear" w:color="auto" w:fill="D1D1D1" w:themeFill="background2" w:themeFillShade="E6"/>
          </w:tcPr>
          <w:p w14:paraId="3CC7D9DF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59FE08FE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</w:t>
            </w: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Qué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</w:t>
            </w: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pasó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01ABCEF8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:</w:t>
            </w:r>
          </w:p>
        </w:tc>
      </w:tr>
      <w:tr w:rsidR="00AA1067" w:rsidRPr="00436BE3" w14:paraId="221AC838" w14:textId="77777777" w:rsidTr="0065390B">
        <w:trPr>
          <w:trHeight w:val="1394"/>
        </w:trPr>
        <w:tc>
          <w:tcPr>
            <w:tcW w:w="1705" w:type="dxa"/>
          </w:tcPr>
          <w:p w14:paraId="3CF18F3D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1A10ECA8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45418156" w14:textId="0EB2C525" w:rsidR="00AA1067" w:rsidRPr="00436BE3" w:rsidRDefault="00AA1067" w:rsidP="00AA1067">
            <w:pPr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436BE3">
              <w:rPr>
                <w:rFonts w:ascii="Gotham Book" w:hAnsi="Gotham Book"/>
                <w:b/>
                <w:bCs/>
                <w:sz w:val="22"/>
                <w:szCs w:val="22"/>
                <w:lang w:val="es-MX"/>
              </w:rPr>
              <w:t xml:space="preserve">A) </w:t>
            </w:r>
            <w:r w:rsidRPr="00436BE3">
              <w:rPr>
                <w:rFonts w:ascii="Gotham Book" w:hAnsi="Gotham Book"/>
                <w:sz w:val="22"/>
                <w:szCs w:val="22"/>
                <w:lang w:val="es-MX"/>
              </w:rPr>
              <w:t>La guerra de independencia de México debilitó a Texas al reducir su población</w:t>
            </w:r>
          </w:p>
          <w:p w14:paraId="00B200AB" w14:textId="77777777" w:rsidR="00AA1067" w:rsidRPr="00436BE3" w:rsidRDefault="00AA1067" w:rsidP="00AA1067">
            <w:pPr>
              <w:rPr>
                <w:rFonts w:ascii="Gotham Book" w:hAnsi="Gotham Book"/>
                <w:sz w:val="10"/>
                <w:szCs w:val="10"/>
                <w:lang w:val="es-MX"/>
              </w:rPr>
            </w:pPr>
          </w:p>
          <w:p w14:paraId="1653A62D" w14:textId="5EA61119" w:rsidR="00AA1067" w:rsidRPr="00436BE3" w:rsidRDefault="00AA1067" w:rsidP="00AA1067">
            <w:pPr>
              <w:rPr>
                <w:rFonts w:ascii="Gotham Book" w:hAnsi="Gotham Book"/>
                <w:color w:val="747474" w:themeColor="background2" w:themeShade="80"/>
                <w:sz w:val="22"/>
                <w:szCs w:val="22"/>
                <w:lang w:val="es-MX"/>
              </w:rPr>
            </w:pPr>
            <w:r w:rsidRPr="00436BE3">
              <w:rPr>
                <w:rFonts w:ascii="Gotham Book" w:hAnsi="Gotham Book"/>
                <w:b/>
                <w:bCs/>
                <w:sz w:val="22"/>
                <w:szCs w:val="22"/>
                <w:lang w:val="es-MX"/>
              </w:rPr>
              <w:t>B)</w:t>
            </w:r>
            <w:r w:rsidRPr="00436BE3">
              <w:rPr>
                <w:rFonts w:ascii="Gotham Book" w:hAnsi="Gotham Book"/>
                <w:sz w:val="22"/>
                <w:szCs w:val="22"/>
                <w:lang w:val="es-MX"/>
              </w:rPr>
              <w:t xml:space="preserve"> El sistema de castas de la Nueva España llevó a una guerra entre clases sociales.</w:t>
            </w:r>
          </w:p>
        </w:tc>
      </w:tr>
    </w:tbl>
    <w:p w14:paraId="787FC4D6" w14:textId="77777777" w:rsidR="00AA1067" w:rsidRPr="00436BE3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AA1067" w:rsidRPr="00987032" w14:paraId="4D99E828" w14:textId="77777777" w:rsidTr="0065390B">
        <w:tc>
          <w:tcPr>
            <w:tcW w:w="2335" w:type="dxa"/>
            <w:shd w:val="clear" w:color="auto" w:fill="D1D1D1" w:themeFill="background2" w:themeFillShade="E6"/>
          </w:tcPr>
          <w:p w14:paraId="58AF444B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Sexto(s) </w:t>
            </w:r>
            <w:proofErr w:type="spellStart"/>
            <w:proofErr w:type="gram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evento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(s) </w:t>
            </w: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significativo</w:t>
            </w:r>
            <w:proofErr w:type="spellEnd"/>
            <w:proofErr w:type="gram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(s)</w:t>
            </w:r>
          </w:p>
        </w:tc>
        <w:tc>
          <w:tcPr>
            <w:tcW w:w="7015" w:type="dxa"/>
          </w:tcPr>
          <w:p w14:paraId="56DBE981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246C2EC2" w14:textId="77777777" w:rsidR="00AA1067" w:rsidRPr="00987032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AA1067" w:rsidRPr="00987032" w14:paraId="79A27C1A" w14:textId="77777777" w:rsidTr="0065390B">
        <w:tc>
          <w:tcPr>
            <w:tcW w:w="1705" w:type="dxa"/>
            <w:shd w:val="clear" w:color="auto" w:fill="D1D1D1" w:themeFill="background2" w:themeFillShade="E6"/>
          </w:tcPr>
          <w:p w14:paraId="654A955A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79508578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</w:t>
            </w: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Qué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</w:t>
            </w: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pasó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211D3C64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:</w:t>
            </w:r>
          </w:p>
        </w:tc>
      </w:tr>
      <w:tr w:rsidR="00AA1067" w:rsidRPr="00436BE3" w14:paraId="759B7522" w14:textId="77777777" w:rsidTr="0065390B">
        <w:trPr>
          <w:trHeight w:val="1394"/>
        </w:trPr>
        <w:tc>
          <w:tcPr>
            <w:tcW w:w="1705" w:type="dxa"/>
          </w:tcPr>
          <w:p w14:paraId="697FDEFD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699A7F54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748152BC" w14:textId="21ECC34B" w:rsidR="00444037" w:rsidRPr="00436BE3" w:rsidRDefault="00444037" w:rsidP="0065390B">
            <w:pPr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436BE3">
              <w:rPr>
                <w:rFonts w:ascii="Gotham Book" w:hAnsi="Gotham Book"/>
                <w:b/>
                <w:bCs/>
                <w:sz w:val="22"/>
                <w:szCs w:val="22"/>
                <w:lang w:val="es-MX"/>
              </w:rPr>
              <w:t>A)</w:t>
            </w:r>
            <w:r w:rsidRPr="00436BE3">
              <w:rPr>
                <w:rFonts w:ascii="Gotham Book" w:hAnsi="Gotham Book"/>
                <w:sz w:val="22"/>
                <w:szCs w:val="22"/>
                <w:lang w:val="es-MX"/>
              </w:rPr>
              <w:t xml:space="preserve"> Algunos estadounidenses entraron en Texas para luchar en la rebelión contra la Nueva España.</w:t>
            </w:r>
          </w:p>
          <w:p w14:paraId="6C767474" w14:textId="77777777" w:rsidR="00444037" w:rsidRPr="00436BE3" w:rsidRDefault="00444037" w:rsidP="0065390B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6713972D" w14:textId="758F1F5A" w:rsidR="00AA1067" w:rsidRPr="00436BE3" w:rsidRDefault="00444037" w:rsidP="0065390B">
            <w:pPr>
              <w:rPr>
                <w:rFonts w:ascii="Gotham Book" w:hAnsi="Gotham Book"/>
                <w:color w:val="747474" w:themeColor="background2" w:themeShade="80"/>
                <w:lang w:val="es-MX"/>
              </w:rPr>
            </w:pPr>
            <w:r w:rsidRPr="00436BE3">
              <w:rPr>
                <w:rFonts w:ascii="Gotham Book" w:hAnsi="Gotham Book"/>
                <w:b/>
                <w:bCs/>
                <w:sz w:val="22"/>
                <w:szCs w:val="22"/>
                <w:lang w:val="es-MX"/>
              </w:rPr>
              <w:t xml:space="preserve">B) </w:t>
            </w:r>
            <w:r w:rsidRPr="00436BE3">
              <w:rPr>
                <w:rFonts w:ascii="Gotham Book" w:hAnsi="Gotham Book"/>
                <w:sz w:val="22"/>
                <w:szCs w:val="22"/>
                <w:lang w:val="es-MX"/>
              </w:rPr>
              <w:t>Las acciones de Nueva España contra estadounidenses y tejanos rebeldes en Texas redujeron aún más la población de Texas.</w:t>
            </w:r>
          </w:p>
        </w:tc>
      </w:tr>
    </w:tbl>
    <w:p w14:paraId="1A8420D0" w14:textId="77777777" w:rsidR="00AA1067" w:rsidRPr="00436BE3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457"/>
      </w:tblGrid>
      <w:tr w:rsidR="00AA1067" w:rsidRPr="00987032" w14:paraId="0DA3CBF4" w14:textId="77777777" w:rsidTr="0065390B">
        <w:tc>
          <w:tcPr>
            <w:tcW w:w="2857" w:type="dxa"/>
            <w:shd w:val="clear" w:color="auto" w:fill="D1D1D1" w:themeFill="background2" w:themeFillShade="E6"/>
          </w:tcPr>
          <w:p w14:paraId="59EB887A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Séptimo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(s) </w:t>
            </w: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evento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(s) </w:t>
            </w: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significativo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(s)</w:t>
            </w:r>
          </w:p>
        </w:tc>
        <w:tc>
          <w:tcPr>
            <w:tcW w:w="6457" w:type="dxa"/>
          </w:tcPr>
          <w:p w14:paraId="3BDFA403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5FD40058" w14:textId="77777777" w:rsidR="00AA1067" w:rsidRPr="00987032" w:rsidRDefault="00AA1067" w:rsidP="00AA106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AA1067" w:rsidRPr="00987032" w14:paraId="772CCB89" w14:textId="77777777" w:rsidTr="0065390B">
        <w:tc>
          <w:tcPr>
            <w:tcW w:w="1705" w:type="dxa"/>
            <w:shd w:val="clear" w:color="auto" w:fill="D1D1D1" w:themeFill="background2" w:themeFillShade="E6"/>
          </w:tcPr>
          <w:p w14:paraId="631E0C5B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12CCD77A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</w:t>
            </w: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Qué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</w:t>
            </w: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pasó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577323AF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proofErr w:type="spellStart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</w:t>
            </w:r>
            <w:proofErr w:type="spellEnd"/>
            <w:r w:rsidRPr="0098703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:</w:t>
            </w:r>
          </w:p>
        </w:tc>
      </w:tr>
      <w:tr w:rsidR="00AA1067" w:rsidRPr="00436BE3" w14:paraId="35493DAA" w14:textId="77777777" w:rsidTr="0065390B">
        <w:trPr>
          <w:trHeight w:val="1394"/>
        </w:trPr>
        <w:tc>
          <w:tcPr>
            <w:tcW w:w="1705" w:type="dxa"/>
          </w:tcPr>
          <w:p w14:paraId="0C89343E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06A5F08A" w14:textId="77777777" w:rsidR="00AA1067" w:rsidRPr="00987032" w:rsidRDefault="00AA106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03CD079C" w14:textId="64AFA7C1" w:rsidR="00AA1067" w:rsidRPr="00436BE3" w:rsidRDefault="00444037" w:rsidP="0065390B">
            <w:pPr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436BE3">
              <w:rPr>
                <w:rFonts w:ascii="Gotham Book" w:hAnsi="Gotham Book"/>
                <w:b/>
                <w:bCs/>
                <w:sz w:val="22"/>
                <w:szCs w:val="22"/>
                <w:lang w:val="es-MX"/>
              </w:rPr>
              <w:t xml:space="preserve">A) </w:t>
            </w:r>
            <w:r w:rsidRPr="00436BE3">
              <w:rPr>
                <w:rFonts w:ascii="Gotham Book" w:hAnsi="Gotham Book"/>
                <w:sz w:val="22"/>
                <w:szCs w:val="22"/>
                <w:lang w:val="es-MX"/>
              </w:rPr>
              <w:t>México se convirtió en un país y luchó con una reclamación increíblemente débil sobre Texas.</w:t>
            </w:r>
          </w:p>
          <w:p w14:paraId="34D28D8B" w14:textId="77777777" w:rsidR="00444037" w:rsidRPr="00436BE3" w:rsidRDefault="00444037" w:rsidP="0065390B">
            <w:pPr>
              <w:rPr>
                <w:rFonts w:ascii="Gotham Book" w:hAnsi="Gotham Book"/>
                <w:sz w:val="12"/>
                <w:szCs w:val="12"/>
                <w:lang w:val="es-MX"/>
              </w:rPr>
            </w:pPr>
          </w:p>
          <w:p w14:paraId="27099296" w14:textId="5AC3699B" w:rsidR="00444037" w:rsidRPr="00436BE3" w:rsidRDefault="00444037" w:rsidP="0065390B">
            <w:pPr>
              <w:rPr>
                <w:rFonts w:ascii="Gotham Book" w:hAnsi="Gotham Book"/>
                <w:color w:val="747474" w:themeColor="background2" w:themeShade="80"/>
                <w:lang w:val="es-MX"/>
              </w:rPr>
            </w:pPr>
            <w:r w:rsidRPr="00436BE3">
              <w:rPr>
                <w:rFonts w:ascii="Gotham Book" w:hAnsi="Gotham Book"/>
                <w:b/>
                <w:bCs/>
                <w:sz w:val="22"/>
                <w:szCs w:val="22"/>
                <w:lang w:val="es-MX"/>
              </w:rPr>
              <w:t>B)</w:t>
            </w:r>
            <w:r w:rsidRPr="00436BE3">
              <w:rPr>
                <w:rFonts w:ascii="Gotham Book" w:hAnsi="Gotham Book"/>
                <w:sz w:val="22"/>
                <w:szCs w:val="22"/>
                <w:lang w:val="es-MX"/>
              </w:rPr>
              <w:t xml:space="preserve"> Muchos tejanos huyeron de Texas durante la guerra por la independencia de México. </w:t>
            </w:r>
          </w:p>
        </w:tc>
      </w:tr>
    </w:tbl>
    <w:p w14:paraId="55CF6CF0" w14:textId="77777777" w:rsidR="00AA1067" w:rsidRPr="00436BE3" w:rsidRDefault="00AA1067" w:rsidP="00AA1067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16"/>
          <w:szCs w:val="16"/>
          <w:lang w:val="es-MX"/>
        </w:rPr>
      </w:pPr>
    </w:p>
    <w:p w14:paraId="11930649" w14:textId="77DD271C" w:rsidR="00AA1067" w:rsidRPr="00436BE3" w:rsidRDefault="00AA1067" w:rsidP="00AA1067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  <w:lang w:val="es-MX"/>
        </w:rPr>
      </w:pPr>
      <w:r w:rsidRPr="00436BE3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  <w:lang w:val="es-MX"/>
        </w:rPr>
        <w:t xml:space="preserve">Importancia de la época colonial española: </w:t>
      </w:r>
    </w:p>
    <w:p w14:paraId="5064E2DA" w14:textId="78016B62" w:rsidR="00AA1067" w:rsidRPr="00436BE3" w:rsidRDefault="00AA1067" w:rsidP="00AA1067">
      <w:p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436BE3">
        <w:rPr>
          <w:rFonts w:ascii="Gotham Book" w:hAnsi="Gotham Book"/>
          <w:color w:val="000000" w:themeColor="text1"/>
          <w:lang w:val="es-MX"/>
        </w:rPr>
        <w:t>Enumera dos cambios significativos que surgieron debido a la época colonial española:</w:t>
      </w:r>
    </w:p>
    <w:p w14:paraId="495FB836" w14:textId="77777777" w:rsidR="00AA1067" w:rsidRPr="00436BE3" w:rsidRDefault="00AA1067" w:rsidP="00AA1067">
      <w:pPr>
        <w:spacing w:after="0" w:line="240" w:lineRule="auto"/>
        <w:rPr>
          <w:rFonts w:ascii="Gotham Book" w:hAnsi="Gotham Book"/>
          <w:color w:val="000000" w:themeColor="text1"/>
          <w:lang w:val="es-MX"/>
        </w:rPr>
      </w:pPr>
    </w:p>
    <w:p w14:paraId="782AC27C" w14:textId="77777777" w:rsidR="00AA1067" w:rsidRPr="00987032" w:rsidRDefault="00AA1067" w:rsidP="00444037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  <w:color w:val="000000" w:themeColor="text1"/>
        </w:rPr>
      </w:pPr>
      <w:r w:rsidRPr="00987032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p w14:paraId="1B740B35" w14:textId="77777777" w:rsidR="00AA1067" w:rsidRPr="00987032" w:rsidRDefault="00AA1067" w:rsidP="00444037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  <w:color w:val="000000" w:themeColor="text1"/>
        </w:rPr>
      </w:pPr>
      <w:r w:rsidRPr="00987032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bookmarkEnd w:id="0"/>
    <w:p w14:paraId="711F4FE5" w14:textId="77777777" w:rsidR="00AA1067" w:rsidRPr="00436BE3" w:rsidRDefault="00AA1067" w:rsidP="00AA1067">
      <w:pPr>
        <w:rPr>
          <w:rFonts w:ascii="Gotham Book" w:hAnsi="Gotham Book"/>
          <w:color w:val="000000" w:themeColor="text1"/>
          <w:lang w:val="es-MX"/>
        </w:rPr>
      </w:pPr>
      <w:r w:rsidRPr="00436BE3">
        <w:rPr>
          <w:rFonts w:ascii="Gotham Book" w:hAnsi="Gotham Book"/>
          <w:b/>
          <w:bCs/>
          <w:i/>
          <w:iCs/>
          <w:color w:val="000000" w:themeColor="text1"/>
          <w:lang w:val="es-MX"/>
        </w:rPr>
        <w:t xml:space="preserve">Parte II Instrucciones: </w:t>
      </w:r>
      <w:r w:rsidRPr="00436BE3">
        <w:rPr>
          <w:rFonts w:ascii="Gotham Book" w:hAnsi="Gotham Book"/>
          <w:color w:val="000000" w:themeColor="text1"/>
          <w:lang w:val="es-MX"/>
        </w:rPr>
        <w:t xml:space="preserve">Responde a las preguntas de comprensión basándote en la información de las lecturas. </w:t>
      </w:r>
    </w:p>
    <w:p w14:paraId="594906CA" w14:textId="77777777" w:rsidR="00AA1067" w:rsidRPr="00436BE3" w:rsidRDefault="00AA1067" w:rsidP="00AA1067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</w:pPr>
      <w:r w:rsidRPr="00436BE3">
        <w:rPr>
          <w:rFonts w:ascii="Gotham Book" w:hAnsi="Gotham Book"/>
          <w:lang w:val="es-MX"/>
        </w:rPr>
        <w:t xml:space="preserve">¿Qué tema principal de la unidad está mejor representado en el extracto de la fuente primaria que aparece a continuación? </w:t>
      </w:r>
    </w:p>
    <w:p w14:paraId="6196644C" w14:textId="77777777" w:rsidR="00AA1067" w:rsidRPr="00436BE3" w:rsidRDefault="00AA1067" w:rsidP="00AA1067">
      <w:pPr>
        <w:pStyle w:val="ListParagraph"/>
        <w:rPr>
          <w:rFonts w:ascii="Gotham Book" w:hAnsi="Gotham Book"/>
          <w:sz w:val="12"/>
          <w:szCs w:val="12"/>
          <w:lang w:val="es-MX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A1067" w:rsidRPr="00436BE3" w14:paraId="5A3E66E2" w14:textId="77777777" w:rsidTr="0065390B">
        <w:trPr>
          <w:trHeight w:val="2546"/>
        </w:trPr>
        <w:tc>
          <w:tcPr>
            <w:tcW w:w="9350" w:type="dxa"/>
          </w:tcPr>
          <w:p w14:paraId="6192AD8B" w14:textId="77777777" w:rsidR="00AA1067" w:rsidRPr="00436BE3" w:rsidRDefault="00AA1067" w:rsidP="0065390B">
            <w:pPr>
              <w:pStyle w:val="ListParagraph"/>
              <w:ind w:left="0"/>
              <w:rPr>
                <w:rFonts w:ascii="Gotham Book" w:hAnsi="Gotham Book"/>
                <w:i/>
                <w:iCs/>
                <w:lang w:val="es-MX"/>
              </w:rPr>
            </w:pPr>
            <w:r w:rsidRPr="00436BE3">
              <w:rPr>
                <w:rFonts w:ascii="Gotham Book" w:hAnsi="Gotham Book"/>
                <w:i/>
                <w:iCs/>
                <w:lang w:val="es-MX"/>
              </w:rPr>
              <w:t>"Me veo obligado a decir que tu llegada al pueblo nassonita me sorprende mucho. Su gobernador no podría ignorar que el cargo que ocupa pertenece a mi Gobierno, y que todas las tierras al oeste de los nassonitas dependen de Nuevo México. Te aconsejo que informes al señor De Bienville sobre esto, o me obligarás a obligarte a abandonar tierras que los franceses no tienen derecho a ocupar."</w:t>
            </w:r>
          </w:p>
          <w:p w14:paraId="5318A9F3" w14:textId="77777777" w:rsidR="00AA1067" w:rsidRPr="00436BE3" w:rsidRDefault="00AA1067" w:rsidP="0065390B">
            <w:pPr>
              <w:pStyle w:val="ListParagraph"/>
              <w:ind w:left="0"/>
              <w:rPr>
                <w:rFonts w:ascii="Gotham Book" w:hAnsi="Gotham Book"/>
                <w:i/>
                <w:iCs/>
                <w:sz w:val="10"/>
                <w:szCs w:val="10"/>
                <w:lang w:val="es-MX"/>
              </w:rPr>
            </w:pPr>
          </w:p>
          <w:p w14:paraId="743CC42A" w14:textId="0F8FAC52" w:rsidR="00AA1067" w:rsidRPr="00436BE3" w:rsidRDefault="00AA1067" w:rsidP="0065390B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lang w:val="es-MX"/>
              </w:rPr>
            </w:pPr>
            <w:r w:rsidRPr="00436BE3">
              <w:rPr>
                <w:rFonts w:ascii="Gotham Book" w:hAnsi="Gotham Book"/>
                <w:lang w:val="es-MX"/>
              </w:rPr>
              <w:t xml:space="preserve">Una carta del gobernador de Texas, Don Martin D'Alarconne, dirigida a un francés llamado La Harpe que se había asentado entre la tribu Nassonita del este de Texas, una tribu dentro de la Confederación Caddo. 1719. El portal a la historia de Texas, Universidad del Norte de Texas. </w:t>
            </w:r>
          </w:p>
        </w:tc>
      </w:tr>
    </w:tbl>
    <w:p w14:paraId="26FDCE09" w14:textId="77777777" w:rsidR="00AA1067" w:rsidRPr="00436BE3" w:rsidRDefault="00AA1067" w:rsidP="00AA1067">
      <w:pPr>
        <w:pStyle w:val="ListParagraph"/>
        <w:rPr>
          <w:rFonts w:ascii="Gotham Book" w:hAnsi="Gotham Book"/>
          <w:sz w:val="14"/>
          <w:szCs w:val="14"/>
          <w:lang w:val="es-MX"/>
        </w:rPr>
      </w:pPr>
    </w:p>
    <w:p w14:paraId="71D5F241" w14:textId="275968BA" w:rsidR="00AA1067" w:rsidRPr="00436BE3" w:rsidRDefault="00AA1067" w:rsidP="00AA1067">
      <w:pPr>
        <w:pStyle w:val="ListParagraph"/>
        <w:numPr>
          <w:ilvl w:val="1"/>
          <w:numId w:val="3"/>
        </w:numPr>
        <w:rPr>
          <w:rFonts w:ascii="Gotham Book" w:hAnsi="Gotham Book"/>
          <w:lang w:val="es-MX"/>
        </w:rPr>
      </w:pPr>
      <w:r w:rsidRPr="00436BE3">
        <w:rPr>
          <w:rFonts w:ascii="Gotham Book" w:hAnsi="Gotham Book"/>
          <w:lang w:val="es-MX"/>
        </w:rPr>
        <w:t>Texas estuvo dominado por poderosas tribus de las Grandes Llanuras durante la era colonial española.</w:t>
      </w:r>
    </w:p>
    <w:p w14:paraId="37BB904A" w14:textId="00A3A9FD" w:rsidR="00AA1067" w:rsidRPr="00436BE3" w:rsidRDefault="00AA1067" w:rsidP="00AA1067">
      <w:pPr>
        <w:pStyle w:val="ListParagraph"/>
        <w:numPr>
          <w:ilvl w:val="1"/>
          <w:numId w:val="3"/>
        </w:numPr>
        <w:rPr>
          <w:rFonts w:ascii="Gotham Book" w:hAnsi="Gotham Book"/>
          <w:lang w:val="es-MX"/>
        </w:rPr>
      </w:pPr>
      <w:r w:rsidRPr="00436BE3">
        <w:rPr>
          <w:rFonts w:ascii="Gotham Book" w:hAnsi="Gotham Book"/>
          <w:lang w:val="es-MX"/>
        </w:rPr>
        <w:lastRenderedPageBreak/>
        <w:t xml:space="preserve">La era colonial española fue una época de conflicto territorial por tierras en Texas entre Francia y España. </w:t>
      </w:r>
    </w:p>
    <w:p w14:paraId="319B3748" w14:textId="77777777" w:rsidR="00AA1067" w:rsidRPr="00436BE3" w:rsidRDefault="00AA1067" w:rsidP="00AA1067">
      <w:pPr>
        <w:pStyle w:val="ListParagraph"/>
        <w:numPr>
          <w:ilvl w:val="1"/>
          <w:numId w:val="3"/>
        </w:numPr>
        <w:rPr>
          <w:rFonts w:ascii="Gotham Book" w:hAnsi="Gotham Book"/>
          <w:lang w:val="es-MX"/>
        </w:rPr>
      </w:pPr>
      <w:r w:rsidRPr="00436BE3">
        <w:rPr>
          <w:rFonts w:ascii="Gotham Book" w:hAnsi="Gotham Book"/>
          <w:lang w:val="es-MX"/>
        </w:rPr>
        <w:t>El sistema de castas sociales discriminatorio de Nueva España provocó conflictos entre diferentes grupos sociales dentro de las colonias norteamericanas españolas.</w:t>
      </w:r>
    </w:p>
    <w:p w14:paraId="022FEE0C" w14:textId="6A5C49C8" w:rsidR="00987032" w:rsidRPr="00436BE3" w:rsidRDefault="00AA1067" w:rsidP="002A088C">
      <w:pPr>
        <w:pStyle w:val="ListParagraph"/>
        <w:numPr>
          <w:ilvl w:val="1"/>
          <w:numId w:val="3"/>
        </w:numPr>
        <w:rPr>
          <w:rFonts w:ascii="Gotham Book" w:hAnsi="Gotham Book"/>
          <w:lang w:val="es-MX"/>
        </w:rPr>
      </w:pPr>
      <w:r w:rsidRPr="00436BE3">
        <w:rPr>
          <w:rFonts w:ascii="Gotham Book" w:hAnsi="Gotham Book"/>
          <w:lang w:val="es-MX"/>
        </w:rPr>
        <w:t>Estados Unidos representaba una nueva amenaza para las reclamaciones de Nueva España sobre Texas durante la era colonial española.</w:t>
      </w:r>
    </w:p>
    <w:p w14:paraId="797FFA79" w14:textId="21875FCF" w:rsidR="00AA1067" w:rsidRPr="00436BE3" w:rsidRDefault="00AA1067" w:rsidP="00987032">
      <w:pPr>
        <w:pStyle w:val="ListParagraph"/>
        <w:ind w:left="1440"/>
        <w:rPr>
          <w:rFonts w:ascii="Gotham Book" w:hAnsi="Gotham Book"/>
          <w:lang w:val="es-MX"/>
        </w:rPr>
      </w:pPr>
    </w:p>
    <w:p w14:paraId="3DB8E5D9" w14:textId="76461EDE" w:rsidR="00AA1067" w:rsidRPr="00987032" w:rsidRDefault="00AA1067" w:rsidP="00987032">
      <w:pPr>
        <w:ind w:left="720"/>
        <w:rPr>
          <w:rFonts w:ascii="Gotham Book" w:hAnsi="Gotham Book"/>
        </w:rPr>
      </w:pPr>
      <w:r w:rsidRPr="00436BE3">
        <w:rPr>
          <w:rFonts w:ascii="Gotham Book" w:hAnsi="Gotham Book"/>
          <w:lang w:val="es-MX"/>
        </w:rPr>
        <w:t xml:space="preserve">El organizador gráfico a continuación muestra posibles temas principales de la época colonial española. ¿Qué grandes temas proporcionados caracterizan mejor esta época de la historia de Texas? </w:t>
      </w:r>
      <w:proofErr w:type="spellStart"/>
      <w:r w:rsidRPr="00987032">
        <w:rPr>
          <w:rFonts w:ascii="Gotham Book" w:hAnsi="Gotham Book"/>
        </w:rPr>
        <w:t>Selecciona</w:t>
      </w:r>
      <w:proofErr w:type="spellEnd"/>
      <w:r w:rsidRPr="00987032">
        <w:rPr>
          <w:rFonts w:ascii="Gotham Book" w:hAnsi="Gotham Book"/>
        </w:rPr>
        <w:t xml:space="preserve"> </w:t>
      </w:r>
      <w:r w:rsidRPr="00987032">
        <w:rPr>
          <w:rFonts w:ascii="Gotham Book" w:hAnsi="Gotham Book"/>
          <w:b/>
          <w:bCs/>
        </w:rPr>
        <w:t>TRES</w:t>
      </w:r>
      <w:r w:rsidRPr="00987032">
        <w:rPr>
          <w:rFonts w:ascii="Gotham Book" w:hAnsi="Gotham Book"/>
        </w:rPr>
        <w:t xml:space="preserve"> </w:t>
      </w:r>
      <w:proofErr w:type="spellStart"/>
      <w:r w:rsidRPr="00987032">
        <w:rPr>
          <w:rFonts w:ascii="Gotham Book" w:hAnsi="Gotham Book"/>
        </w:rPr>
        <w:t>respuestas</w:t>
      </w:r>
      <w:proofErr w:type="spellEnd"/>
      <w:r w:rsidRPr="00987032">
        <w:rPr>
          <w:rFonts w:ascii="Gotham Book" w:hAnsi="Gotham Book"/>
        </w:rPr>
        <w:t xml:space="preserve"> </w:t>
      </w:r>
      <w:proofErr w:type="spellStart"/>
      <w:r w:rsidRPr="00987032">
        <w:rPr>
          <w:rFonts w:ascii="Gotham Book" w:hAnsi="Gotham Book"/>
        </w:rPr>
        <w:t>correctas</w:t>
      </w:r>
      <w:proofErr w:type="spellEnd"/>
      <w:r w:rsidRPr="00987032">
        <w:rPr>
          <w:rFonts w:ascii="Gotham Book" w:hAnsi="Gotham Book"/>
        </w:rPr>
        <w:t xml:space="preserve">. </w:t>
      </w:r>
    </w:p>
    <w:p w14:paraId="79569344" w14:textId="77777777" w:rsidR="00AA1067" w:rsidRPr="00987032" w:rsidRDefault="00AA1067" w:rsidP="00AA1067">
      <w:pPr>
        <w:pStyle w:val="ListParagraph"/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04"/>
        <w:gridCol w:w="2891"/>
        <w:gridCol w:w="2835"/>
      </w:tblGrid>
      <w:tr w:rsidR="00AA1067" w:rsidRPr="00436BE3" w14:paraId="0A03039E" w14:textId="77777777" w:rsidTr="0065390B">
        <w:trPr>
          <w:trHeight w:val="1430"/>
        </w:trPr>
        <w:tc>
          <w:tcPr>
            <w:tcW w:w="2904" w:type="dxa"/>
            <w:vAlign w:val="center"/>
          </w:tcPr>
          <w:p w14:paraId="095C84F4" w14:textId="77777777" w:rsidR="00AA1067" w:rsidRPr="00436BE3" w:rsidRDefault="00AA1067" w:rsidP="0065390B">
            <w:pPr>
              <w:pStyle w:val="ListParagraph"/>
              <w:ind w:left="0"/>
              <w:jc w:val="center"/>
              <w:rPr>
                <w:rFonts w:ascii="Gotham Book" w:hAnsi="Gotham Book"/>
                <w:lang w:val="es-MX"/>
              </w:rPr>
            </w:pPr>
            <w:r w:rsidRPr="00436BE3">
              <w:rPr>
                <w:rFonts w:ascii="Gotham Book" w:hAnsi="Gotham Book"/>
                <w:lang w:val="es-MX"/>
              </w:rPr>
              <w:t>La invasión francesa de Texas provocó que España perdiera su control sobre la región.</w:t>
            </w:r>
          </w:p>
        </w:tc>
        <w:tc>
          <w:tcPr>
            <w:tcW w:w="2891" w:type="dxa"/>
            <w:vAlign w:val="center"/>
          </w:tcPr>
          <w:p w14:paraId="3D6531D3" w14:textId="77777777" w:rsidR="00AA1067" w:rsidRPr="00436BE3" w:rsidRDefault="00AA1067" w:rsidP="0065390B">
            <w:pPr>
              <w:pStyle w:val="ListParagraph"/>
              <w:ind w:left="0"/>
              <w:jc w:val="center"/>
              <w:rPr>
                <w:rFonts w:ascii="Gotham Book" w:hAnsi="Gotham Book"/>
                <w:lang w:val="es-MX"/>
              </w:rPr>
            </w:pPr>
            <w:r w:rsidRPr="00436BE3">
              <w:rPr>
                <w:rFonts w:ascii="Gotham Book" w:hAnsi="Gotham Book"/>
                <w:lang w:val="es-MX"/>
              </w:rPr>
              <w:t>Los comanches y apaches dominaron Texas, lo que supuso desafíos para las misiones españolas.</w:t>
            </w:r>
          </w:p>
        </w:tc>
        <w:tc>
          <w:tcPr>
            <w:tcW w:w="2835" w:type="dxa"/>
            <w:vAlign w:val="center"/>
          </w:tcPr>
          <w:p w14:paraId="6E35336E" w14:textId="77777777" w:rsidR="00AA1067" w:rsidRPr="00436BE3" w:rsidRDefault="00AA1067" w:rsidP="0065390B">
            <w:pPr>
              <w:pStyle w:val="ListParagraph"/>
              <w:ind w:left="0"/>
              <w:jc w:val="center"/>
              <w:rPr>
                <w:rFonts w:ascii="Gotham Book" w:hAnsi="Gotham Book"/>
                <w:lang w:val="es-MX"/>
              </w:rPr>
            </w:pPr>
            <w:r w:rsidRPr="00436BE3">
              <w:rPr>
                <w:rFonts w:ascii="Gotham Book" w:hAnsi="Gotham Book"/>
                <w:lang w:val="es-MX"/>
              </w:rPr>
              <w:t>La guerra entre España y Francia llevó a los españoles a abandonar el Sistema de Misiones.</w:t>
            </w:r>
          </w:p>
        </w:tc>
      </w:tr>
      <w:tr w:rsidR="00AA1067" w:rsidRPr="00436BE3" w14:paraId="18612668" w14:textId="77777777" w:rsidTr="0065390B">
        <w:trPr>
          <w:trHeight w:val="1340"/>
        </w:trPr>
        <w:tc>
          <w:tcPr>
            <w:tcW w:w="2904" w:type="dxa"/>
            <w:vAlign w:val="center"/>
          </w:tcPr>
          <w:p w14:paraId="30AE733B" w14:textId="77777777" w:rsidR="00AA1067" w:rsidRPr="00436BE3" w:rsidRDefault="00AA1067" w:rsidP="0065390B">
            <w:pPr>
              <w:pStyle w:val="ListParagraph"/>
              <w:ind w:left="0"/>
              <w:jc w:val="center"/>
              <w:rPr>
                <w:rFonts w:ascii="Gotham Book" w:hAnsi="Gotham Book"/>
                <w:lang w:val="es-MX"/>
              </w:rPr>
            </w:pPr>
            <w:r w:rsidRPr="00436BE3">
              <w:rPr>
                <w:rFonts w:ascii="Gotham Book" w:hAnsi="Gotham Book"/>
                <w:lang w:val="es-MX"/>
              </w:rPr>
              <w:t>Nueva España y más tarde México tuvieron dificultades con el tema de fortalecer su reclamación sobre Texas.</w:t>
            </w:r>
          </w:p>
        </w:tc>
        <w:tc>
          <w:tcPr>
            <w:tcW w:w="2891" w:type="dxa"/>
            <w:vAlign w:val="center"/>
          </w:tcPr>
          <w:p w14:paraId="2F876611" w14:textId="77777777" w:rsidR="00AA1067" w:rsidRPr="00436BE3" w:rsidRDefault="00AA1067" w:rsidP="0065390B">
            <w:pPr>
              <w:pStyle w:val="ListParagraph"/>
              <w:ind w:left="0"/>
              <w:jc w:val="center"/>
              <w:rPr>
                <w:rFonts w:ascii="Gotham Book" w:hAnsi="Gotham Book"/>
                <w:lang w:val="es-MX"/>
              </w:rPr>
            </w:pPr>
            <w:r w:rsidRPr="00436BE3">
              <w:rPr>
                <w:rFonts w:ascii="Gotham Book" w:hAnsi="Gotham Book"/>
                <w:lang w:val="es-MX"/>
              </w:rPr>
              <w:t>El Sistema de Misiones no logró atraer a los indios texanos interesados en convertirse y asimilarse.</w:t>
            </w:r>
          </w:p>
        </w:tc>
        <w:tc>
          <w:tcPr>
            <w:tcW w:w="2835" w:type="dxa"/>
            <w:vAlign w:val="center"/>
          </w:tcPr>
          <w:p w14:paraId="78636686" w14:textId="77777777" w:rsidR="00AA1067" w:rsidRPr="00436BE3" w:rsidRDefault="00AA1067" w:rsidP="0065390B">
            <w:pPr>
              <w:pStyle w:val="ListParagraph"/>
              <w:ind w:left="0"/>
              <w:jc w:val="center"/>
              <w:rPr>
                <w:rFonts w:ascii="Gotham Book" w:hAnsi="Gotham Book"/>
                <w:lang w:val="es-MX"/>
              </w:rPr>
            </w:pPr>
            <w:r w:rsidRPr="00436BE3">
              <w:rPr>
                <w:rFonts w:ascii="Gotham Book" w:hAnsi="Gotham Book"/>
                <w:lang w:val="es-MX"/>
              </w:rPr>
              <w:t>La amenaza de una alianza entre Estados Unidos y Francia suponía un desafío para las reclamaciones españolas sobre Texas.</w:t>
            </w:r>
          </w:p>
        </w:tc>
      </w:tr>
    </w:tbl>
    <w:p w14:paraId="348061F4" w14:textId="77777777" w:rsidR="00444037" w:rsidRPr="00436BE3" w:rsidRDefault="00444037" w:rsidP="00AA1067">
      <w:pPr>
        <w:pStyle w:val="ListParagraph"/>
        <w:rPr>
          <w:rFonts w:ascii="Gotham Book" w:hAnsi="Gotham Book"/>
          <w:lang w:val="es-MX"/>
        </w:rPr>
      </w:pPr>
    </w:p>
    <w:p w14:paraId="620B23D8" w14:textId="6173445D" w:rsidR="00AA1067" w:rsidRPr="00436BE3" w:rsidRDefault="00AA1067" w:rsidP="00AA1067">
      <w:pPr>
        <w:pStyle w:val="ListParagraph"/>
        <w:rPr>
          <w:rFonts w:ascii="Gotham Book" w:hAnsi="Gotham Book"/>
          <w:sz w:val="16"/>
          <w:szCs w:val="16"/>
          <w:lang w:val="es-MX"/>
        </w:rPr>
      </w:pPr>
    </w:p>
    <w:p w14:paraId="606AFAEC" w14:textId="5B5649CE" w:rsidR="00AA1067" w:rsidRPr="00436BE3" w:rsidRDefault="00AA1067" w:rsidP="00444037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</w:pPr>
      <w:r w:rsidRPr="00436BE3">
        <w:rPr>
          <w:rFonts w:ascii="Gotham Book" w:hAnsi="Gotham Book"/>
          <w:lang w:val="es-MX"/>
        </w:rPr>
        <w:t>¿Qué papel significativo desempeñó Texas en la Nueva España durante la era colonial española? Escribe una frase dando un ejemplo para apoyar la afirmación de la oración temática.</w:t>
      </w:r>
    </w:p>
    <w:p w14:paraId="68AB9B48" w14:textId="77777777" w:rsidR="00444037" w:rsidRPr="00436BE3" w:rsidRDefault="00444037" w:rsidP="00444037">
      <w:pPr>
        <w:pStyle w:val="ListParagraph"/>
        <w:rPr>
          <w:rFonts w:ascii="Gotham Book" w:hAnsi="Gotham Book"/>
          <w:sz w:val="16"/>
          <w:szCs w:val="16"/>
          <w:lang w:val="es-MX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A1067" w:rsidRPr="00987032" w14:paraId="580AE1F4" w14:textId="77777777" w:rsidTr="00444037">
        <w:trPr>
          <w:trHeight w:val="2222"/>
        </w:trPr>
        <w:tc>
          <w:tcPr>
            <w:tcW w:w="9350" w:type="dxa"/>
          </w:tcPr>
          <w:p w14:paraId="467E8FC4" w14:textId="77777777" w:rsidR="00444037" w:rsidRPr="00436BE3" w:rsidRDefault="00444037" w:rsidP="0065390B">
            <w:pPr>
              <w:pStyle w:val="ListParagraph"/>
              <w:ind w:left="0"/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03290754" w14:textId="5A1C5A96" w:rsidR="00AA1067" w:rsidRPr="00987032" w:rsidRDefault="00444037" w:rsidP="00444037">
            <w:pPr>
              <w:pStyle w:val="ListParagraph"/>
              <w:spacing w:line="480" w:lineRule="auto"/>
              <w:ind w:left="0"/>
              <w:rPr>
                <w:rFonts w:ascii="Gotham Book" w:hAnsi="Gotham Book"/>
              </w:rPr>
            </w:pPr>
            <w:r w:rsidRPr="00436BE3">
              <w:rPr>
                <w:rFonts w:ascii="Gotham Book" w:hAnsi="Gotham Book"/>
                <w:lang w:val="es-MX"/>
              </w:rPr>
              <w:t xml:space="preserve">Texas desempeñó un papel importante en la Nueva España durante la era colonial española. </w:t>
            </w:r>
            <w:r w:rsidRPr="00987032">
              <w:rPr>
                <w:rFonts w:ascii="Gotham Book" w:hAnsi="Gotham Book"/>
              </w:rPr>
              <w:t xml:space="preserve">Un </w:t>
            </w:r>
            <w:proofErr w:type="spellStart"/>
            <w:r w:rsidRPr="00987032">
              <w:rPr>
                <w:rFonts w:ascii="Gotham Book" w:hAnsi="Gotham Book"/>
              </w:rPr>
              <w:t>ejemplo</w:t>
            </w:r>
            <w:proofErr w:type="spellEnd"/>
            <w:r w:rsidRPr="00987032">
              <w:rPr>
                <w:rFonts w:ascii="Gotham Book" w:hAnsi="Gotham Book"/>
              </w:rPr>
              <w:t xml:space="preserve"> de </w:t>
            </w:r>
            <w:proofErr w:type="spellStart"/>
            <w:r w:rsidRPr="00987032">
              <w:rPr>
                <w:rFonts w:ascii="Gotham Book" w:hAnsi="Gotham Book"/>
              </w:rPr>
              <w:t>esto</w:t>
            </w:r>
            <w:proofErr w:type="spellEnd"/>
            <w:r w:rsidRPr="00987032">
              <w:rPr>
                <w:rFonts w:ascii="Gotham Book" w:hAnsi="Gotham Book"/>
              </w:rPr>
              <w:t xml:space="preserve"> es _________________________________________________________________________ _____________________________________________________________________________________________ _____________________________________________________________________________________________ </w:t>
            </w:r>
          </w:p>
        </w:tc>
      </w:tr>
    </w:tbl>
    <w:p w14:paraId="348B2F93" w14:textId="77777777" w:rsidR="00AA1067" w:rsidRPr="00987032" w:rsidRDefault="00AA1067" w:rsidP="00AA1067">
      <w:pPr>
        <w:pStyle w:val="ListParagraph"/>
        <w:rPr>
          <w:rFonts w:ascii="Gotham Book" w:hAnsi="Gotham Book"/>
        </w:rPr>
      </w:pPr>
    </w:p>
    <w:p w14:paraId="605CB2A9" w14:textId="46955391" w:rsidR="0065438C" w:rsidRPr="00987032" w:rsidRDefault="0065438C">
      <w:pPr>
        <w:rPr>
          <w:rFonts w:ascii="Gotham Book" w:hAnsi="Gotham Book"/>
        </w:rPr>
      </w:pPr>
    </w:p>
    <w:sectPr w:rsidR="0065438C" w:rsidRPr="00987032" w:rsidSect="00AA106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D4B03" w14:textId="77777777" w:rsidR="002A088C" w:rsidRDefault="002A088C">
      <w:pPr>
        <w:spacing w:after="0" w:line="240" w:lineRule="auto"/>
      </w:pPr>
      <w:r>
        <w:separator/>
      </w:r>
    </w:p>
  </w:endnote>
  <w:endnote w:type="continuationSeparator" w:id="0">
    <w:p w14:paraId="5696368C" w14:textId="77777777" w:rsidR="002A088C" w:rsidRDefault="002A0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5013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51C3B" w14:textId="27E4DA12" w:rsidR="00444037" w:rsidRDefault="00984F75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73A9DF1D" wp14:editId="239526D1">
              <wp:simplePos x="0" y="0"/>
              <wp:positionH relativeFrom="margin">
                <wp:align>right</wp:align>
              </wp:positionH>
              <wp:positionV relativeFrom="paragraph">
                <wp:posOffset>8255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44037">
          <w:fldChar w:fldCharType="begin"/>
        </w:r>
        <w:r w:rsidR="00444037">
          <w:instrText xml:space="preserve"> PAGE   \* MERGEFORMAT </w:instrText>
        </w:r>
        <w:r w:rsidR="00444037">
          <w:fldChar w:fldCharType="separate"/>
        </w:r>
        <w:r w:rsidR="00444037">
          <w:rPr>
            <w:noProof/>
          </w:rPr>
          <w:t>2</w:t>
        </w:r>
        <w:r w:rsidR="00444037">
          <w:rPr>
            <w:noProof/>
          </w:rPr>
          <w:fldChar w:fldCharType="end"/>
        </w:r>
      </w:p>
    </w:sdtContent>
  </w:sdt>
  <w:p w14:paraId="0278CB38" w14:textId="74F9A2BB" w:rsidR="00444037" w:rsidRDefault="00444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6B209" w14:textId="77777777" w:rsidR="002A088C" w:rsidRDefault="002A088C">
      <w:pPr>
        <w:spacing w:after="0" w:line="240" w:lineRule="auto"/>
      </w:pPr>
      <w:r>
        <w:separator/>
      </w:r>
    </w:p>
  </w:footnote>
  <w:footnote w:type="continuationSeparator" w:id="0">
    <w:p w14:paraId="49C1BA09" w14:textId="77777777" w:rsidR="002A088C" w:rsidRDefault="002A0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560E" w14:textId="77777777" w:rsidR="00444037" w:rsidRDefault="00444037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27074730" wp14:editId="559ADBF4">
          <wp:simplePos x="0" y="0"/>
          <wp:positionH relativeFrom="column">
            <wp:posOffset>0</wp:posOffset>
          </wp:positionH>
          <wp:positionV relativeFrom="paragraph">
            <wp:posOffset>-294640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C8204B" w14:textId="77777777" w:rsidR="00444037" w:rsidRDefault="00444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610"/>
    <w:multiLevelType w:val="hybridMultilevel"/>
    <w:tmpl w:val="3B628FA6"/>
    <w:lvl w:ilvl="0" w:tplc="03B491DC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17413"/>
    <w:multiLevelType w:val="hybridMultilevel"/>
    <w:tmpl w:val="18560082"/>
    <w:lvl w:ilvl="0" w:tplc="BD062D4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822F7"/>
    <w:multiLevelType w:val="hybridMultilevel"/>
    <w:tmpl w:val="8CAE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461A0"/>
    <w:multiLevelType w:val="hybridMultilevel"/>
    <w:tmpl w:val="853A63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15154"/>
    <w:multiLevelType w:val="hybridMultilevel"/>
    <w:tmpl w:val="34DAEAC4"/>
    <w:lvl w:ilvl="0" w:tplc="17F6A6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15844"/>
    <w:multiLevelType w:val="hybridMultilevel"/>
    <w:tmpl w:val="FDD6C10C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F0EBA"/>
    <w:multiLevelType w:val="hybridMultilevel"/>
    <w:tmpl w:val="FD928DC6"/>
    <w:lvl w:ilvl="0" w:tplc="6936B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C67AD"/>
    <w:multiLevelType w:val="hybridMultilevel"/>
    <w:tmpl w:val="C95A355A"/>
    <w:lvl w:ilvl="0" w:tplc="6972A7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1"/>
  </w:num>
  <w:num w:numId="2" w16cid:durableId="597565700">
    <w:abstractNumId w:val="3"/>
  </w:num>
  <w:num w:numId="3" w16cid:durableId="2062361849">
    <w:abstractNumId w:val="6"/>
  </w:num>
  <w:num w:numId="4" w16cid:durableId="309288448">
    <w:abstractNumId w:val="0"/>
  </w:num>
  <w:num w:numId="5" w16cid:durableId="630594459">
    <w:abstractNumId w:val="4"/>
  </w:num>
  <w:num w:numId="6" w16cid:durableId="327755444">
    <w:abstractNumId w:val="5"/>
  </w:num>
  <w:num w:numId="7" w16cid:durableId="179205118">
    <w:abstractNumId w:val="7"/>
  </w:num>
  <w:num w:numId="8" w16cid:durableId="1159927850">
    <w:abstractNumId w:val="8"/>
  </w:num>
  <w:num w:numId="9" w16cid:durableId="1438793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74"/>
    <w:rsid w:val="00102DAC"/>
    <w:rsid w:val="001B4B2F"/>
    <w:rsid w:val="002A088C"/>
    <w:rsid w:val="002F2E18"/>
    <w:rsid w:val="003743A4"/>
    <w:rsid w:val="003E0C74"/>
    <w:rsid w:val="00411966"/>
    <w:rsid w:val="00436BE3"/>
    <w:rsid w:val="00444037"/>
    <w:rsid w:val="004944BA"/>
    <w:rsid w:val="0065438C"/>
    <w:rsid w:val="00875E86"/>
    <w:rsid w:val="00963012"/>
    <w:rsid w:val="00984F75"/>
    <w:rsid w:val="00987032"/>
    <w:rsid w:val="009A02A6"/>
    <w:rsid w:val="009F7AC1"/>
    <w:rsid w:val="00AA1067"/>
    <w:rsid w:val="00AE63CB"/>
    <w:rsid w:val="00B0169C"/>
    <w:rsid w:val="00BB2A16"/>
    <w:rsid w:val="00BD507D"/>
    <w:rsid w:val="00D8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D474A1"/>
  <w15:chartTrackingRefBased/>
  <w15:docId w15:val="{106ECF27-FDFC-45BB-9F89-8D496B05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067"/>
  </w:style>
  <w:style w:type="paragraph" w:styleId="Heading1">
    <w:name w:val="heading 1"/>
    <w:basedOn w:val="Normal"/>
    <w:next w:val="Normal"/>
    <w:link w:val="Heading1Char"/>
    <w:uiPriority w:val="9"/>
    <w:qFormat/>
    <w:rsid w:val="003E0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C7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A1067"/>
    <w:rPr>
      <w:b/>
      <w:bCs/>
    </w:rPr>
  </w:style>
  <w:style w:type="table" w:styleId="TableGrid">
    <w:name w:val="Table Grid"/>
    <w:basedOn w:val="TableNormal"/>
    <w:uiPriority w:val="39"/>
    <w:rsid w:val="00AA1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1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067"/>
  </w:style>
  <w:style w:type="paragraph" w:styleId="Footer">
    <w:name w:val="footer"/>
    <w:basedOn w:val="Normal"/>
    <w:link w:val="FooterChar"/>
    <w:uiPriority w:val="99"/>
    <w:unhideWhenUsed/>
    <w:rsid w:val="00AA1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067"/>
  </w:style>
  <w:style w:type="character" w:styleId="PlaceholderText">
    <w:name w:val="Placeholder Text"/>
    <w:basedOn w:val="DefaultParagraphFont"/>
    <w:uiPriority w:val="99"/>
    <w:semiHidden/>
    <w:rsid w:val="00436B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7BA2C-1E12-49F1-9787-ABB0EEB7D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77A4F-B3AC-4021-8DBA-B9DAADDC281B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8D3DAD8A-BCFF-4120-ADE3-C210D64EC9D9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2024-10-21T19:39:00Z</dcterms:created>
  <dcterms:modified xsi:type="dcterms:W3CDTF">2025-11-25T17:50:00Z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