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E86E" w14:textId="68D96E6F" w:rsidR="007F2A51" w:rsidRDefault="007F2A51" w:rsidP="007F2A5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Preview of the Spanish Colonial Period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Video</w:t>
      </w:r>
    </w:p>
    <w:p w14:paraId="56EF7F74" w14:textId="064E7E36" w:rsidR="007F2A51" w:rsidRPr="008D7B34" w:rsidRDefault="007F2A51" w:rsidP="007F2A5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3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Spanish Colonial</w:t>
      </w:r>
    </w:p>
    <w:p w14:paraId="3CF96786" w14:textId="77777777" w:rsidR="007F2A51" w:rsidRPr="008D7B34" w:rsidRDefault="007F2A51" w:rsidP="007F2A5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F2A51" w:rsidRPr="008D7B34" w14:paraId="6C2F6E4D" w14:textId="77777777" w:rsidTr="0001758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05461D" w14:textId="77777777" w:rsidR="007F2A51" w:rsidRPr="008D7B34" w:rsidRDefault="007F2A51" w:rsidP="0001758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F967C" w14:textId="77777777" w:rsidR="007F2A51" w:rsidRPr="008D7B34" w:rsidRDefault="007F2A51" w:rsidP="00017586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1CE59E" w14:textId="77777777" w:rsidR="007F2A51" w:rsidRPr="008D7B34" w:rsidRDefault="007F2A51" w:rsidP="0001758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1BEAF" w14:textId="77777777" w:rsidR="007F2A51" w:rsidRPr="008D7B34" w:rsidRDefault="007F2A51" w:rsidP="00017586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D02B5" w14:textId="77777777" w:rsidR="007F2A51" w:rsidRPr="008D7B34" w:rsidRDefault="007F2A51" w:rsidP="0001758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8FDD05D" w14:textId="77777777" w:rsidR="007F2A51" w:rsidRPr="008D7B34" w:rsidRDefault="007F2A51" w:rsidP="00017586">
            <w:pPr>
              <w:rPr>
                <w:rFonts w:ascii="Gotham Book" w:hAnsi="Gotham Book"/>
              </w:rPr>
            </w:pPr>
          </w:p>
        </w:tc>
      </w:tr>
    </w:tbl>
    <w:p w14:paraId="72A77D1A" w14:textId="77777777" w:rsidR="007F2A51" w:rsidRPr="00E24B1A" w:rsidRDefault="007F2A51" w:rsidP="007F2A51">
      <w:pPr>
        <w:spacing w:line="240" w:lineRule="auto"/>
        <w:rPr>
          <w:b/>
          <w:bCs/>
          <w:sz w:val="4"/>
          <w:szCs w:val="4"/>
        </w:rPr>
      </w:pPr>
    </w:p>
    <w:p w14:paraId="1E773579" w14:textId="77777777" w:rsidR="007F2A51" w:rsidRPr="00A92E83" w:rsidRDefault="007F2A51" w:rsidP="007F2A51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A92E83">
        <w:rPr>
          <w:rFonts w:ascii="Gotham Book" w:hAnsi="Gotham Book"/>
          <w:b/>
          <w:bCs/>
          <w:sz w:val="32"/>
          <w:szCs w:val="40"/>
        </w:rPr>
        <w:t>Video Introduction</w:t>
      </w:r>
    </w:p>
    <w:p w14:paraId="5E4B3381" w14:textId="6F78821F" w:rsidR="007F2A51" w:rsidRPr="00A92E83" w:rsidRDefault="007F2A51" w:rsidP="007F2A51">
      <w:pPr>
        <w:spacing w:line="240" w:lineRule="auto"/>
        <w:rPr>
          <w:rFonts w:ascii="Gotham Book" w:hAnsi="Gotham Book"/>
        </w:rPr>
      </w:pPr>
      <w:r w:rsidRPr="00A92E83">
        <w:rPr>
          <w:rFonts w:ascii="Gotham Book" w:hAnsi="Gotham Book"/>
        </w:rPr>
        <w:t>This video provides a brief introduction of the major themes and events of the</w:t>
      </w:r>
      <w:r>
        <w:rPr>
          <w:rFonts w:ascii="Gotham Book" w:hAnsi="Gotham Book"/>
        </w:rPr>
        <w:t xml:space="preserve"> Spanish Colonial </w:t>
      </w:r>
      <w:r w:rsidR="00F648D2">
        <w:rPr>
          <w:rFonts w:ascii="Gotham Book" w:hAnsi="Gotham Book"/>
        </w:rPr>
        <w:t>e</w:t>
      </w:r>
      <w:r>
        <w:rPr>
          <w:rFonts w:ascii="Gotham Book" w:hAnsi="Gotham Book"/>
        </w:rPr>
        <w:t xml:space="preserve">ra </w:t>
      </w:r>
      <w:r w:rsidRPr="00A92E83">
        <w:rPr>
          <w:rFonts w:ascii="Gotham Book" w:hAnsi="Gotham Book"/>
        </w:rPr>
        <w:t xml:space="preserve">unit. </w:t>
      </w:r>
      <w:r>
        <w:rPr>
          <w:rFonts w:ascii="Gotham Book" w:hAnsi="Gotham Book"/>
        </w:rPr>
        <w:t>Use this viewing guide worksheet to assess your understanding of the topics in the video.</w:t>
      </w:r>
    </w:p>
    <w:p w14:paraId="39445814" w14:textId="77777777" w:rsidR="00DA2DCB" w:rsidRDefault="00DA2DCB" w:rsidP="00DA2DCB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9357E5">
        <w:rPr>
          <w:rFonts w:ascii="Gotham Book" w:hAnsi="Gotham Book"/>
          <w:b/>
          <w:bCs/>
          <w:sz w:val="32"/>
          <w:szCs w:val="40"/>
        </w:rPr>
        <w:t>Video Vocabulary</w:t>
      </w:r>
    </w:p>
    <w:p w14:paraId="0DF3C306" w14:textId="12AA134C" w:rsidR="00DA2DCB" w:rsidRPr="00A92E83" w:rsidRDefault="00DA2DCB" w:rsidP="00DA2DCB">
      <w:pPr>
        <w:spacing w:line="240" w:lineRule="auto"/>
        <w:rPr>
          <w:rFonts w:ascii="Gotham Book" w:hAnsi="Gotham Book"/>
          <w:b/>
          <w:bCs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 xml:space="preserve">Before you begin the video, read the terms below to familiarize yourself with </w:t>
      </w:r>
      <w:r w:rsidR="00D93067">
        <w:rPr>
          <w:rFonts w:ascii="Gotham Book" w:hAnsi="Gotham Book"/>
        </w:rPr>
        <w:t>the new</w:t>
      </w:r>
      <w:r>
        <w:rPr>
          <w:rFonts w:ascii="Gotham Book" w:hAnsi="Gotham Book"/>
        </w:rPr>
        <w:t xml:space="preserve"> vocabulary introduced in this video.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A2DCB" w14:paraId="48838302" w14:textId="77777777" w:rsidTr="00017586">
        <w:tc>
          <w:tcPr>
            <w:tcW w:w="2605" w:type="dxa"/>
            <w:shd w:val="clear" w:color="auto" w:fill="D9D9D9" w:themeFill="background1" w:themeFillShade="D9"/>
          </w:tcPr>
          <w:p w14:paraId="5B8D62CB" w14:textId="77777777" w:rsidR="00DA2DCB" w:rsidRPr="00A10DB4" w:rsidRDefault="00DA2DCB" w:rsidP="00017586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Term</w:t>
            </w:r>
          </w:p>
        </w:tc>
        <w:tc>
          <w:tcPr>
            <w:tcW w:w="6745" w:type="dxa"/>
            <w:shd w:val="clear" w:color="auto" w:fill="D9D9D9" w:themeFill="background1" w:themeFillShade="D9"/>
          </w:tcPr>
          <w:p w14:paraId="5A13E6A1" w14:textId="77777777" w:rsidR="00DA2DCB" w:rsidRPr="00A10DB4" w:rsidRDefault="00DA2DCB" w:rsidP="00017586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Definition</w:t>
            </w:r>
          </w:p>
        </w:tc>
      </w:tr>
      <w:tr w:rsidR="00DA2DCB" w14:paraId="665246FE" w14:textId="77777777" w:rsidTr="00E24B1A">
        <w:trPr>
          <w:trHeight w:val="656"/>
        </w:trPr>
        <w:tc>
          <w:tcPr>
            <w:tcW w:w="2605" w:type="dxa"/>
            <w:vAlign w:val="center"/>
          </w:tcPr>
          <w:p w14:paraId="7845B95E" w14:textId="248CB831" w:rsidR="00DA2DCB" w:rsidRPr="003C3C21" w:rsidRDefault="00DA2DCB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Colonial </w:t>
            </w:r>
            <w:r w:rsidRPr="003C3C21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adj</w:t>
            </w:r>
            <w:r w:rsidRPr="003C3C21">
              <w:rPr>
                <w:rFonts w:ascii="Gotham Book" w:hAnsi="Gotham Book"/>
                <w:i/>
                <w:iCs/>
              </w:rPr>
              <w:t>)</w:t>
            </w:r>
          </w:p>
        </w:tc>
        <w:tc>
          <w:tcPr>
            <w:tcW w:w="6745" w:type="dxa"/>
            <w:vAlign w:val="center"/>
          </w:tcPr>
          <w:p w14:paraId="25E53C98" w14:textId="125C95FB" w:rsidR="00DA2DCB" w:rsidRPr="003C3C21" w:rsidRDefault="00DA2DCB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Related to colonies or colonization. This term </w:t>
            </w:r>
            <w:r w:rsidR="00542D67">
              <w:rPr>
                <w:rFonts w:ascii="Gotham Book" w:hAnsi="Gotham Book"/>
              </w:rPr>
              <w:t xml:space="preserve">is used to describe </w:t>
            </w:r>
            <w:r w:rsidR="00FC493D">
              <w:rPr>
                <w:rFonts w:ascii="Gotham Book" w:hAnsi="Gotham Book"/>
              </w:rPr>
              <w:t>a country claiming political control of some land.</w:t>
            </w:r>
            <w:r>
              <w:rPr>
                <w:rFonts w:ascii="Gotham Book" w:hAnsi="Gotham Book"/>
              </w:rPr>
              <w:t xml:space="preserve"> </w:t>
            </w:r>
          </w:p>
        </w:tc>
      </w:tr>
      <w:tr w:rsidR="00DA2DCB" w14:paraId="0565E074" w14:textId="77777777" w:rsidTr="000772DC">
        <w:trPr>
          <w:trHeight w:val="620"/>
        </w:trPr>
        <w:tc>
          <w:tcPr>
            <w:tcW w:w="2605" w:type="dxa"/>
            <w:vAlign w:val="center"/>
          </w:tcPr>
          <w:p w14:paraId="3DB7E15E" w14:textId="522960F6" w:rsidR="00DA2DCB" w:rsidRPr="00D864E4" w:rsidRDefault="00DA2DCB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Convert </w:t>
            </w:r>
            <w:r>
              <w:rPr>
                <w:rFonts w:ascii="Gotham Book" w:hAnsi="Gotham Book"/>
                <w:i/>
                <w:iCs/>
              </w:rPr>
              <w:t>(v)</w:t>
            </w:r>
          </w:p>
        </w:tc>
        <w:tc>
          <w:tcPr>
            <w:tcW w:w="6745" w:type="dxa"/>
            <w:vAlign w:val="center"/>
          </w:tcPr>
          <w:p w14:paraId="524D954F" w14:textId="2A4B2575" w:rsidR="00DA2DCB" w:rsidRPr="003C3C21" w:rsidRDefault="00DA2DCB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change. In the context of this unit, the term refers to changing someone’s religion.</w:t>
            </w:r>
          </w:p>
        </w:tc>
      </w:tr>
      <w:tr w:rsidR="00542D67" w14:paraId="009E78D2" w14:textId="77777777" w:rsidTr="000772DC">
        <w:trPr>
          <w:trHeight w:val="620"/>
        </w:trPr>
        <w:tc>
          <w:tcPr>
            <w:tcW w:w="2605" w:type="dxa"/>
            <w:vAlign w:val="center"/>
          </w:tcPr>
          <w:p w14:paraId="14B38E3F" w14:textId="4D302ABF" w:rsidR="00542D67" w:rsidRPr="00542D67" w:rsidRDefault="00542D67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Missions </w:t>
            </w:r>
            <w:r>
              <w:rPr>
                <w:rFonts w:ascii="Gotham Book" w:hAnsi="Gotham Book"/>
                <w:i/>
                <w:iCs/>
              </w:rPr>
              <w:t xml:space="preserve">(n) </w:t>
            </w:r>
          </w:p>
        </w:tc>
        <w:tc>
          <w:tcPr>
            <w:tcW w:w="6745" w:type="dxa"/>
            <w:vAlign w:val="center"/>
          </w:tcPr>
          <w:p w14:paraId="4764C9CC" w14:textId="2EF267E6" w:rsidR="00542D67" w:rsidRDefault="00542D67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Religious settlements typically established to spread one religion and convert people to that religion. </w:t>
            </w:r>
          </w:p>
        </w:tc>
      </w:tr>
      <w:tr w:rsidR="00DA2DCB" w14:paraId="39EE7BA6" w14:textId="77777777" w:rsidTr="000772DC">
        <w:trPr>
          <w:trHeight w:val="620"/>
        </w:trPr>
        <w:tc>
          <w:tcPr>
            <w:tcW w:w="2605" w:type="dxa"/>
            <w:vAlign w:val="center"/>
          </w:tcPr>
          <w:p w14:paraId="30607312" w14:textId="5C812860" w:rsidR="00DA2DCB" w:rsidRPr="003C3C21" w:rsidRDefault="00DA2DCB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Forts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6745" w:type="dxa"/>
            <w:vAlign w:val="center"/>
          </w:tcPr>
          <w:p w14:paraId="7F2B4477" w14:textId="392CC28B" w:rsidR="00DA2DCB" w:rsidRPr="003C3C21" w:rsidRDefault="00DA2DCB" w:rsidP="00017586">
            <w:pPr>
              <w:rPr>
                <w:rFonts w:ascii="Gotham Book" w:hAnsi="Gotham Book"/>
              </w:rPr>
            </w:pPr>
            <w:r w:rsidRPr="003C3C21">
              <w:rPr>
                <w:rFonts w:ascii="Gotham Book" w:hAnsi="Gotham Book"/>
              </w:rPr>
              <w:t xml:space="preserve">A </w:t>
            </w:r>
            <w:r>
              <w:rPr>
                <w:rFonts w:ascii="Gotham Book" w:hAnsi="Gotham Book"/>
              </w:rPr>
              <w:t>military settlement that houses soldiers and provides for the protection of the surrounding community.</w:t>
            </w:r>
          </w:p>
        </w:tc>
      </w:tr>
      <w:tr w:rsidR="00DA2DCB" w14:paraId="5D1E6759" w14:textId="77777777" w:rsidTr="000772DC">
        <w:trPr>
          <w:trHeight w:val="440"/>
        </w:trPr>
        <w:tc>
          <w:tcPr>
            <w:tcW w:w="2605" w:type="dxa"/>
            <w:vAlign w:val="center"/>
          </w:tcPr>
          <w:p w14:paraId="0D0A50DF" w14:textId="7F6F4024" w:rsidR="00DA2DCB" w:rsidRPr="003C3C21" w:rsidRDefault="00DA2DCB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Subjects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6745" w:type="dxa"/>
            <w:vAlign w:val="center"/>
          </w:tcPr>
          <w:p w14:paraId="5FCD2C03" w14:textId="1DEA227A" w:rsidR="00DA2DCB" w:rsidRPr="003C3C21" w:rsidRDefault="00DA2DCB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who live under the rule of a king or queen.</w:t>
            </w:r>
          </w:p>
        </w:tc>
      </w:tr>
      <w:tr w:rsidR="00DA2DCB" w14:paraId="4FEFCAA5" w14:textId="77777777" w:rsidTr="000772DC">
        <w:trPr>
          <w:trHeight w:val="440"/>
        </w:trPr>
        <w:tc>
          <w:tcPr>
            <w:tcW w:w="2605" w:type="dxa"/>
            <w:vAlign w:val="center"/>
          </w:tcPr>
          <w:p w14:paraId="726FAFA0" w14:textId="5DF73452" w:rsidR="00DA2DCB" w:rsidRPr="003C3C21" w:rsidRDefault="00DA2DCB" w:rsidP="00017586">
            <w:pPr>
              <w:rPr>
                <w:rFonts w:ascii="Gotham Book" w:hAnsi="Gotham Book"/>
                <w:i/>
                <w:iCs/>
              </w:rPr>
            </w:pPr>
            <w:r w:rsidRPr="00DA2DCB">
              <w:rPr>
                <w:rFonts w:ascii="Gotham Book" w:hAnsi="Gotham Book"/>
                <w:b/>
                <w:bCs/>
              </w:rPr>
              <w:t>Raid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v</w:t>
            </w:r>
            <w:r w:rsidRPr="003C3C21">
              <w:rPr>
                <w:rFonts w:ascii="Gotham Book" w:hAnsi="Gotham Book"/>
                <w:i/>
                <w:iCs/>
              </w:rPr>
              <w:t>)</w:t>
            </w:r>
          </w:p>
        </w:tc>
        <w:tc>
          <w:tcPr>
            <w:tcW w:w="6745" w:type="dxa"/>
            <w:vAlign w:val="center"/>
          </w:tcPr>
          <w:p w14:paraId="41B1755A" w14:textId="267C040B" w:rsidR="00DA2DCB" w:rsidRPr="003C3C21" w:rsidRDefault="00DA2DCB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attack</w:t>
            </w:r>
            <w:r w:rsidR="000772DC">
              <w:rPr>
                <w:rFonts w:ascii="Gotham Book" w:hAnsi="Gotham Book"/>
              </w:rPr>
              <w:t xml:space="preserve"> with the intent of stealing items or supplies.</w:t>
            </w:r>
          </w:p>
        </w:tc>
      </w:tr>
    </w:tbl>
    <w:p w14:paraId="3D3E0AB0" w14:textId="77777777" w:rsidR="00DA2DCB" w:rsidRPr="009357E5" w:rsidRDefault="00DA2DCB" w:rsidP="00DA2DCB">
      <w:pPr>
        <w:rPr>
          <w:sz w:val="6"/>
          <w:szCs w:val="6"/>
        </w:rPr>
      </w:pPr>
    </w:p>
    <w:p w14:paraId="128355BE" w14:textId="07435E76" w:rsidR="00542D67" w:rsidRDefault="00E24B1A" w:rsidP="00542D67">
      <w:pPr>
        <w:tabs>
          <w:tab w:val="left" w:pos="5177"/>
        </w:tabs>
        <w:spacing w:line="240" w:lineRule="auto"/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t xml:space="preserve">While You Watch: </w:t>
      </w:r>
      <w:r w:rsidR="00542D67">
        <w:rPr>
          <w:rFonts w:ascii="Gotham Book" w:hAnsi="Gotham Book"/>
          <w:b/>
          <w:bCs/>
          <w:sz w:val="32"/>
          <w:szCs w:val="40"/>
        </w:rPr>
        <w:t>True or False</w:t>
      </w:r>
    </w:p>
    <w:p w14:paraId="537D221B" w14:textId="77777777" w:rsidR="00542D67" w:rsidRPr="00A92E83" w:rsidRDefault="00542D67" w:rsidP="00542D67">
      <w:pPr>
        <w:spacing w:line="240" w:lineRule="auto"/>
        <w:rPr>
          <w:rFonts w:ascii="Gotham Book" w:hAnsi="Gotham Book"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>Read the statements below before you watch the video. Listen for the information in each statement as you watch. Circle whether each statement is true or false.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42D67" w14:paraId="55A4A6DD" w14:textId="77777777" w:rsidTr="00017586">
        <w:tc>
          <w:tcPr>
            <w:tcW w:w="2335" w:type="dxa"/>
            <w:shd w:val="clear" w:color="auto" w:fill="D9D9D9" w:themeFill="background1" w:themeFillShade="D9"/>
          </w:tcPr>
          <w:p w14:paraId="0292359C" w14:textId="77777777" w:rsidR="00542D67" w:rsidRPr="00A10DB4" w:rsidRDefault="00542D67" w:rsidP="00017586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9357E5">
              <w:rPr>
                <w:rFonts w:ascii="Gotham Book" w:hAnsi="Gotham Book"/>
                <w:b/>
                <w:bCs/>
              </w:rPr>
              <w:t>Circle the answer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3E1F664E" w14:textId="77777777" w:rsidR="00542D67" w:rsidRPr="00A10DB4" w:rsidRDefault="00542D67" w:rsidP="00017586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sz w:val="28"/>
                <w:szCs w:val="32"/>
              </w:rPr>
              <w:t>Statement</w:t>
            </w:r>
          </w:p>
        </w:tc>
      </w:tr>
      <w:tr w:rsidR="00542D67" w14:paraId="673CC0A7" w14:textId="77777777" w:rsidTr="00017586">
        <w:trPr>
          <w:trHeight w:val="386"/>
        </w:trPr>
        <w:tc>
          <w:tcPr>
            <w:tcW w:w="2335" w:type="dxa"/>
            <w:vAlign w:val="center"/>
          </w:tcPr>
          <w:p w14:paraId="28A245AD" w14:textId="77777777" w:rsidR="00542D67" w:rsidRPr="003C3C21" w:rsidRDefault="00542D67" w:rsidP="00017586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7457CC12" w14:textId="109B363C" w:rsidR="00542D67" w:rsidRPr="00E24B1A" w:rsidRDefault="00E24B1A" w:rsidP="0001758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Spain never managed to truly control Texas during the Spanish Colonial </w:t>
            </w:r>
            <w:r w:rsidR="00F648D2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ra.</w:t>
            </w:r>
            <w:r w:rsidR="00542D67" w:rsidRPr="00E24B1A">
              <w:rPr>
                <w:rFonts w:ascii="Gotham Book" w:hAnsi="Gotham Book"/>
              </w:rPr>
              <w:t xml:space="preserve"> </w:t>
            </w:r>
          </w:p>
        </w:tc>
      </w:tr>
      <w:tr w:rsidR="00542D67" w14:paraId="2CB73915" w14:textId="77777777" w:rsidTr="00017586">
        <w:trPr>
          <w:trHeight w:val="359"/>
        </w:trPr>
        <w:tc>
          <w:tcPr>
            <w:tcW w:w="2335" w:type="dxa"/>
            <w:vAlign w:val="center"/>
          </w:tcPr>
          <w:p w14:paraId="20B7B916" w14:textId="77777777" w:rsidR="00542D67" w:rsidRPr="003C3C21" w:rsidRDefault="00542D67" w:rsidP="00017586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4344427B" w14:textId="15E2D7A1" w:rsidR="00542D67" w:rsidRPr="00E24B1A" w:rsidRDefault="00E24B1A" w:rsidP="0001758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 were the dominant force in Texas throughout th</w:t>
            </w:r>
            <w:r w:rsidR="008E631F">
              <w:rPr>
                <w:rFonts w:ascii="Gotham Book" w:hAnsi="Gotham Book"/>
              </w:rPr>
              <w:t>e Spanish Colonial</w:t>
            </w:r>
            <w:r>
              <w:rPr>
                <w:rFonts w:ascii="Gotham Book" w:hAnsi="Gotham Book"/>
              </w:rPr>
              <w:t xml:space="preserve"> </w:t>
            </w:r>
            <w:r w:rsidR="00F648D2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ra.</w:t>
            </w:r>
          </w:p>
        </w:tc>
      </w:tr>
      <w:tr w:rsidR="00542D67" w14:paraId="5E9CBEAB" w14:textId="77777777" w:rsidTr="00E24B1A">
        <w:trPr>
          <w:trHeight w:val="494"/>
        </w:trPr>
        <w:tc>
          <w:tcPr>
            <w:tcW w:w="2335" w:type="dxa"/>
            <w:vAlign w:val="center"/>
          </w:tcPr>
          <w:p w14:paraId="0C15B0A6" w14:textId="77777777" w:rsidR="00542D67" w:rsidRPr="003C3C21" w:rsidRDefault="00542D67" w:rsidP="00017586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372697DD" w14:textId="4C35A93A" w:rsidR="00542D67" w:rsidRPr="00E24B1A" w:rsidRDefault="00E24B1A" w:rsidP="0001758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Spanish missions were largely unsuccessful in Texas.</w:t>
            </w:r>
          </w:p>
        </w:tc>
      </w:tr>
      <w:tr w:rsidR="00542D67" w14:paraId="332CD3DF" w14:textId="77777777" w:rsidTr="00017586">
        <w:trPr>
          <w:trHeight w:val="539"/>
        </w:trPr>
        <w:tc>
          <w:tcPr>
            <w:tcW w:w="2335" w:type="dxa"/>
            <w:vAlign w:val="center"/>
          </w:tcPr>
          <w:p w14:paraId="3E4B879A" w14:textId="77777777" w:rsidR="00542D67" w:rsidRPr="003C3C21" w:rsidRDefault="00542D67" w:rsidP="00017586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True    /    False</w:t>
            </w:r>
          </w:p>
        </w:tc>
        <w:tc>
          <w:tcPr>
            <w:tcW w:w="7015" w:type="dxa"/>
            <w:vAlign w:val="center"/>
          </w:tcPr>
          <w:p w14:paraId="729E04D8" w14:textId="5899B9A4" w:rsidR="00542D67" w:rsidRPr="00E24B1A" w:rsidRDefault="00E24B1A" w:rsidP="0001758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Most Texas Indians were eager to learn the Spanish religion and way of life. </w:t>
            </w:r>
          </w:p>
        </w:tc>
      </w:tr>
    </w:tbl>
    <w:p w14:paraId="2989473A" w14:textId="77777777" w:rsidR="00542D67" w:rsidRDefault="00542D67" w:rsidP="00542D67"/>
    <w:p w14:paraId="08D3BBB3" w14:textId="1EB2A841" w:rsidR="0065438C" w:rsidRDefault="00E24B1A" w:rsidP="00E24B1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E24B1A">
        <w:rPr>
          <w:rFonts w:ascii="Gotham Book" w:hAnsi="Gotham Book"/>
        </w:rPr>
        <w:lastRenderedPageBreak/>
        <w:t>Which statement</w:t>
      </w:r>
      <w:r>
        <w:rPr>
          <w:rFonts w:ascii="Gotham Book" w:hAnsi="Gotham Book"/>
        </w:rPr>
        <w:t xml:space="preserve">s below are TRUE for the Spanish Colonial </w:t>
      </w:r>
      <w:r w:rsidR="009712EC">
        <w:rPr>
          <w:rFonts w:ascii="Gotham Book" w:hAnsi="Gotham Book"/>
        </w:rPr>
        <w:t>e</w:t>
      </w:r>
      <w:r>
        <w:rPr>
          <w:rFonts w:ascii="Gotham Book" w:hAnsi="Gotham Book"/>
        </w:rPr>
        <w:t>ra according to the video? Check all that apply.</w:t>
      </w:r>
    </w:p>
    <w:p w14:paraId="3060522C" w14:textId="5B463BB8" w:rsidR="00E24B1A" w:rsidRDefault="00E24B1A" w:rsidP="00E24B1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Spain hoped to colonize and control territory in the Americas, including the land we now know as Texas. </w:t>
      </w:r>
    </w:p>
    <w:p w14:paraId="7616FAEA" w14:textId="79CC6005" w:rsidR="00BB71FF" w:rsidRPr="00BB71FF" w:rsidRDefault="00BB71FF" w:rsidP="00BB71FF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Spain established dozens of settlements which were incredibly economically successful throughout Texas during the Spanish Colonial </w:t>
      </w:r>
      <w:r w:rsidR="009712EC">
        <w:rPr>
          <w:rFonts w:ascii="Gotham Book" w:hAnsi="Gotham Book"/>
        </w:rPr>
        <w:t>e</w:t>
      </w:r>
      <w:r>
        <w:rPr>
          <w:rFonts w:ascii="Gotham Book" w:hAnsi="Gotham Book"/>
        </w:rPr>
        <w:t>ra.</w:t>
      </w:r>
    </w:p>
    <w:p w14:paraId="2EACAE72" w14:textId="35C5DA49" w:rsidR="00E24B1A" w:rsidRDefault="00E24B1A" w:rsidP="00E24B1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Despite </w:t>
      </w:r>
      <w:r w:rsidR="008E631F">
        <w:rPr>
          <w:rFonts w:ascii="Gotham Book" w:hAnsi="Gotham Book"/>
        </w:rPr>
        <w:t>Spain’s</w:t>
      </w:r>
      <w:r>
        <w:rPr>
          <w:rFonts w:ascii="Gotham Book" w:hAnsi="Gotham Book"/>
        </w:rPr>
        <w:t xml:space="preserve"> military power, it was actually American Indian tribes like the Comanche and Caddo that were most powerful in Texas during this era. </w:t>
      </w:r>
    </w:p>
    <w:p w14:paraId="16E4E4D0" w14:textId="558EF10A" w:rsidR="00E24B1A" w:rsidRDefault="00E24B1A" w:rsidP="00E24B1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Spanish attempted to control Texas by </w:t>
      </w:r>
      <w:r w:rsidR="00BB71FF">
        <w:rPr>
          <w:rFonts w:ascii="Gotham Book" w:hAnsi="Gotham Book"/>
        </w:rPr>
        <w:t>establishing missions where the Spanish tried to teach Texas Indians how to become more like the Spanish.</w:t>
      </w:r>
    </w:p>
    <w:p w14:paraId="67FFE7BB" w14:textId="3C83485A" w:rsidR="00E24B1A" w:rsidRDefault="00BB71FF" w:rsidP="00BB71FF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Most Texas Indians were eager to learn about the Spanish way of life and become more like the Spanish.</w:t>
      </w:r>
    </w:p>
    <w:p w14:paraId="0A0A6330" w14:textId="207D59BD" w:rsidR="00BB71FF" w:rsidRDefault="00BB71FF" w:rsidP="00BB71FF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Spain lost control of its Mexican colonies when the people of Mexico won their independence from Spain in 1821.</w:t>
      </w:r>
    </w:p>
    <w:p w14:paraId="185133D1" w14:textId="77777777" w:rsidR="00BB71FF" w:rsidRDefault="00BB71FF" w:rsidP="00BB71FF">
      <w:pPr>
        <w:pStyle w:val="ListParagraph"/>
        <w:ind w:left="1440"/>
        <w:rPr>
          <w:rFonts w:ascii="Gotham Book" w:hAnsi="Gotham Book"/>
        </w:rPr>
      </w:pPr>
    </w:p>
    <w:p w14:paraId="53765B8B" w14:textId="2C2B0B72" w:rsidR="00BB71FF" w:rsidRDefault="00BB71FF" w:rsidP="00BB71F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According to the video, what was the basic idea behind the missions that Spain established in Texas? </w:t>
      </w:r>
      <w:r w:rsidR="008F795C">
        <w:rPr>
          <w:rFonts w:ascii="Gotham Book" w:hAnsi="Gotham Book"/>
        </w:rPr>
        <w:t>Why did Spain establish the missions?</w:t>
      </w:r>
    </w:p>
    <w:p w14:paraId="704BA693" w14:textId="77777777" w:rsidR="00BB71FF" w:rsidRPr="00BB71FF" w:rsidRDefault="00BB71FF" w:rsidP="00BB71FF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B71FF" w14:paraId="0C3930C4" w14:textId="77777777" w:rsidTr="00BB71FF">
        <w:trPr>
          <w:trHeight w:val="2105"/>
        </w:trPr>
        <w:tc>
          <w:tcPr>
            <w:tcW w:w="9350" w:type="dxa"/>
          </w:tcPr>
          <w:p w14:paraId="1A4961CA" w14:textId="77777777" w:rsidR="00BB71FF" w:rsidRDefault="00BB71FF" w:rsidP="00BB71FF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</w:tr>
    </w:tbl>
    <w:p w14:paraId="4AF505EE" w14:textId="77777777" w:rsidR="00BB71FF" w:rsidRDefault="00BB71FF" w:rsidP="00BB71FF">
      <w:pPr>
        <w:rPr>
          <w:rFonts w:ascii="Gotham Book" w:hAnsi="Gotham Book"/>
          <w:sz w:val="12"/>
          <w:szCs w:val="12"/>
        </w:rPr>
      </w:pPr>
    </w:p>
    <w:p w14:paraId="27C29D48" w14:textId="77777777" w:rsidR="00CD6B88" w:rsidRPr="00C646F5" w:rsidRDefault="00CD6B88" w:rsidP="00BB71FF">
      <w:pPr>
        <w:rPr>
          <w:rFonts w:ascii="Gotham Book" w:hAnsi="Gotham Book"/>
          <w:sz w:val="12"/>
          <w:szCs w:val="12"/>
        </w:rPr>
      </w:pPr>
    </w:p>
    <w:p w14:paraId="1A17DEE7" w14:textId="0A10D065" w:rsidR="00BB71FF" w:rsidRDefault="008F795C" w:rsidP="00BB71FF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Based on the video, which statement provides the best description of the defining characteristics of the Spanish Colonial </w:t>
      </w:r>
      <w:r w:rsidR="00F648D2">
        <w:rPr>
          <w:rFonts w:ascii="Gotham Book" w:hAnsi="Gotham Book"/>
        </w:rPr>
        <w:t>e</w:t>
      </w:r>
      <w:r>
        <w:rPr>
          <w:rFonts w:ascii="Gotham Book" w:hAnsi="Gotham Book"/>
        </w:rPr>
        <w:t>ra?</w:t>
      </w:r>
    </w:p>
    <w:p w14:paraId="67824036" w14:textId="1483EAA5" w:rsidR="008F795C" w:rsidRDefault="00CD6B88" w:rsidP="008F795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Spanish Colonial </w:t>
      </w:r>
      <w:r w:rsidR="00F648D2">
        <w:rPr>
          <w:rFonts w:ascii="Gotham Book" w:hAnsi="Gotham Book"/>
        </w:rPr>
        <w:t>e</w:t>
      </w:r>
      <w:r>
        <w:rPr>
          <w:rFonts w:ascii="Gotham Book" w:hAnsi="Gotham Book"/>
        </w:rPr>
        <w:t xml:space="preserve">ra of Texas history is characterized by </w:t>
      </w:r>
      <w:r w:rsidR="008E631F">
        <w:rPr>
          <w:rFonts w:ascii="Gotham Book" w:hAnsi="Gotham Book"/>
        </w:rPr>
        <w:t xml:space="preserve">the </w:t>
      </w:r>
      <w:r>
        <w:rPr>
          <w:rFonts w:ascii="Gotham Book" w:hAnsi="Gotham Book"/>
        </w:rPr>
        <w:t>Texas Indians</w:t>
      </w:r>
      <w:r w:rsidR="008E631F">
        <w:rPr>
          <w:rFonts w:ascii="Gotham Book" w:hAnsi="Gotham Book"/>
        </w:rPr>
        <w:t xml:space="preserve">’ </w:t>
      </w:r>
      <w:r>
        <w:rPr>
          <w:rFonts w:ascii="Gotham Book" w:hAnsi="Gotham Book"/>
        </w:rPr>
        <w:t xml:space="preserve">attempts to colonize Spanish settlements like Nacogdoches and San Antonio. </w:t>
      </w:r>
    </w:p>
    <w:p w14:paraId="517358AF" w14:textId="1B776AB3" w:rsidR="00CD6B88" w:rsidRDefault="00CD6B88" w:rsidP="008F795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Spanish Colonial </w:t>
      </w:r>
      <w:r w:rsidR="00F648D2">
        <w:rPr>
          <w:rFonts w:ascii="Gotham Book" w:hAnsi="Gotham Book"/>
        </w:rPr>
        <w:t>e</w:t>
      </w:r>
      <w:r>
        <w:rPr>
          <w:rFonts w:ascii="Gotham Book" w:hAnsi="Gotham Book"/>
        </w:rPr>
        <w:t>ra of Texas history is characterized by Spain’s continued quest for natural resources like silver and gold in Texas and the southwest.</w:t>
      </w:r>
    </w:p>
    <w:p w14:paraId="15D732B7" w14:textId="29FBE527" w:rsidR="008F795C" w:rsidRDefault="008F795C" w:rsidP="008F795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Spanish Colonial </w:t>
      </w:r>
      <w:r w:rsidR="00F648D2">
        <w:rPr>
          <w:rFonts w:ascii="Gotham Book" w:hAnsi="Gotham Book"/>
        </w:rPr>
        <w:t>e</w:t>
      </w:r>
      <w:r>
        <w:rPr>
          <w:rFonts w:ascii="Gotham Book" w:hAnsi="Gotham Book"/>
        </w:rPr>
        <w:t>ra of Texas history is characterized by Spain’s struggle to establish</w:t>
      </w:r>
      <w:r w:rsidR="00CD6B88">
        <w:rPr>
          <w:rFonts w:ascii="Gotham Book" w:hAnsi="Gotham Book"/>
        </w:rPr>
        <w:t xml:space="preserve"> and maintain</w:t>
      </w:r>
      <w:r>
        <w:rPr>
          <w:rFonts w:ascii="Gotham Book" w:hAnsi="Gotham Book"/>
        </w:rPr>
        <w:t xml:space="preserve"> a significant presence in Texas</w:t>
      </w:r>
      <w:r w:rsidR="00CD6B88">
        <w:rPr>
          <w:rFonts w:ascii="Gotham Book" w:hAnsi="Gotham Book"/>
        </w:rPr>
        <w:t>.</w:t>
      </w:r>
    </w:p>
    <w:p w14:paraId="6D64FF9A" w14:textId="7EE26F00" w:rsidR="00CD6B88" w:rsidRPr="00BB71FF" w:rsidRDefault="00CD6B88" w:rsidP="008F795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Spanish Colonial </w:t>
      </w:r>
      <w:r w:rsidR="00F648D2">
        <w:rPr>
          <w:rFonts w:ascii="Gotham Book" w:hAnsi="Gotham Book"/>
        </w:rPr>
        <w:t>e</w:t>
      </w:r>
      <w:r>
        <w:rPr>
          <w:rFonts w:ascii="Gotham Book" w:hAnsi="Gotham Book"/>
        </w:rPr>
        <w:t xml:space="preserve">ra of Texas history is characterized by Mexico’s fight for independence. </w:t>
      </w:r>
    </w:p>
    <w:sectPr w:rsidR="00CD6B88" w:rsidRPr="00BB71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CF93" w14:textId="77777777" w:rsidR="007F2A51" w:rsidRDefault="007F2A51" w:rsidP="007F2A51">
      <w:pPr>
        <w:spacing w:after="0" w:line="240" w:lineRule="auto"/>
      </w:pPr>
      <w:r>
        <w:separator/>
      </w:r>
    </w:p>
  </w:endnote>
  <w:endnote w:type="continuationSeparator" w:id="0">
    <w:p w14:paraId="3115C076" w14:textId="77777777" w:rsidR="007F2A51" w:rsidRDefault="007F2A51" w:rsidP="007F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085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80EAC" w14:textId="68013105" w:rsidR="007F2A51" w:rsidRDefault="007F2A5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401018B" wp14:editId="71A61277">
              <wp:simplePos x="0" y="0"/>
              <wp:positionH relativeFrom="margin">
                <wp:posOffset>5553075</wp:posOffset>
              </wp:positionH>
              <wp:positionV relativeFrom="paragraph">
                <wp:posOffset>-92710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9DC22" w14:textId="0B29E51F" w:rsidR="007F2A51" w:rsidRDefault="007F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F5B6" w14:textId="77777777" w:rsidR="007F2A51" w:rsidRDefault="007F2A51" w:rsidP="007F2A51">
      <w:pPr>
        <w:spacing w:after="0" w:line="240" w:lineRule="auto"/>
      </w:pPr>
      <w:r>
        <w:separator/>
      </w:r>
    </w:p>
  </w:footnote>
  <w:footnote w:type="continuationSeparator" w:id="0">
    <w:p w14:paraId="2E70A3D5" w14:textId="77777777" w:rsidR="007F2A51" w:rsidRDefault="007F2A51" w:rsidP="007F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1E3" w14:textId="2FCD16A7" w:rsidR="007F2A51" w:rsidRDefault="007F2A5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E402E94" wp14:editId="1576037C">
          <wp:simplePos x="0" y="0"/>
          <wp:positionH relativeFrom="column">
            <wp:posOffset>-46234</wp:posOffset>
          </wp:positionH>
          <wp:positionV relativeFrom="paragraph">
            <wp:posOffset>-231169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1E642A" w14:textId="77777777" w:rsidR="007F2A51" w:rsidRDefault="007F2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3A01"/>
    <w:multiLevelType w:val="hybridMultilevel"/>
    <w:tmpl w:val="E8189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6747E"/>
    <w:multiLevelType w:val="hybridMultilevel"/>
    <w:tmpl w:val="C2E4325E"/>
    <w:lvl w:ilvl="0" w:tplc="72523444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1159F"/>
    <w:multiLevelType w:val="hybridMultilevel"/>
    <w:tmpl w:val="75F842E0"/>
    <w:lvl w:ilvl="0" w:tplc="D2C43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0370239">
    <w:abstractNumId w:val="0"/>
  </w:num>
  <w:num w:numId="2" w16cid:durableId="1758478943">
    <w:abstractNumId w:val="1"/>
  </w:num>
  <w:num w:numId="3" w16cid:durableId="155511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A0"/>
    <w:rsid w:val="000772DC"/>
    <w:rsid w:val="000F3BED"/>
    <w:rsid w:val="001B4B2F"/>
    <w:rsid w:val="00542D67"/>
    <w:rsid w:val="0065438C"/>
    <w:rsid w:val="007F2A51"/>
    <w:rsid w:val="008E631F"/>
    <w:rsid w:val="008F795C"/>
    <w:rsid w:val="00963012"/>
    <w:rsid w:val="009712EC"/>
    <w:rsid w:val="009B7378"/>
    <w:rsid w:val="009F7AC1"/>
    <w:rsid w:val="00AF19E1"/>
    <w:rsid w:val="00BB71FF"/>
    <w:rsid w:val="00BD507D"/>
    <w:rsid w:val="00C646F5"/>
    <w:rsid w:val="00CD6B88"/>
    <w:rsid w:val="00D41CA0"/>
    <w:rsid w:val="00D93067"/>
    <w:rsid w:val="00DA2DCB"/>
    <w:rsid w:val="00E24B1A"/>
    <w:rsid w:val="00F0566A"/>
    <w:rsid w:val="00F648D2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BFD2"/>
  <w15:chartTrackingRefBased/>
  <w15:docId w15:val="{24323196-8AA2-43B0-95E9-BECA2F10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5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A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2A51"/>
    <w:rPr>
      <w:b/>
      <w:bCs/>
    </w:rPr>
  </w:style>
  <w:style w:type="table" w:styleId="TableGrid">
    <w:name w:val="Table Grid"/>
    <w:basedOn w:val="TableNormal"/>
    <w:uiPriority w:val="39"/>
    <w:rsid w:val="007F2A5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5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F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5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602</Words>
  <Characters>2772</Characters>
  <Application>Microsoft Office Word</Application>
  <DocSecurity>0</DocSecurity>
  <Lines>120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2025-06-16T18:11:00Z</dcterms:created>
  <dcterms:modified xsi:type="dcterms:W3CDTF">2025-07-05T15:56:00Z</dcterms:modified>
</cp:coreProperties>
</file>