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D8E8" w14:textId="77777777" w:rsidR="00A73BD0" w:rsidRPr="00061CF7" w:rsidRDefault="00A73BD0" w:rsidP="00D947B3">
      <w:pPr>
        <w:pStyle w:val="NoSpacing"/>
        <w:jc w:val="center"/>
        <w:rPr>
          <w:rFonts w:ascii="Gotham Book" w:eastAsiaTheme="majorEastAsia" w:hAnsi="Gotham Book" w:cstheme="majorBidi"/>
          <w:sz w:val="32"/>
          <w:szCs w:val="32"/>
          <w:lang w:val="es-MX" w:eastAsia="en-US"/>
        </w:rPr>
      </w:pPr>
      <w:r w:rsidRPr="00061CF7">
        <w:rPr>
          <w:rFonts w:ascii="Gotham Book" w:eastAsiaTheme="majorEastAsia" w:hAnsi="Gotham Book" w:cstheme="majorBidi"/>
          <w:sz w:val="32"/>
          <w:szCs w:val="32"/>
          <w:lang w:val="es-MX" w:eastAsia="en-US"/>
        </w:rPr>
        <w:t>Camino a la Revolución de Texas</w:t>
      </w:r>
    </w:p>
    <w:p w14:paraId="3636F6A6" w14:textId="77777777" w:rsidR="00A73BD0" w:rsidRPr="00061CF7" w:rsidRDefault="00A73BD0" w:rsidP="00D947B3">
      <w:pPr>
        <w:pStyle w:val="NoSpacing"/>
        <w:jc w:val="center"/>
        <w:rPr>
          <w:rFonts w:ascii="Gotham Book" w:hAnsi="Gotham Book"/>
          <w:color w:val="322E50"/>
          <w:sz w:val="28"/>
          <w:szCs w:val="28"/>
          <w:lang w:val="es-MX"/>
        </w:rPr>
      </w:pPr>
      <w:r w:rsidRPr="00061CF7">
        <w:rPr>
          <w:rFonts w:ascii="Gotham Book" w:hAnsi="Gotham Book"/>
          <w:color w:val="322E50"/>
          <w:sz w:val="28"/>
          <w:szCs w:val="28"/>
          <w:lang w:val="es-MX"/>
        </w:rPr>
        <w:t>Organizador estudiantil: La Ley de 6 de abril de 1830</w:t>
      </w:r>
    </w:p>
    <w:p w14:paraId="09D0C1D0" w14:textId="352FD6CB" w:rsidR="00D947B3" w:rsidRPr="00061CF7" w:rsidRDefault="00D947B3" w:rsidP="00D947B3">
      <w:pPr>
        <w:pStyle w:val="NoSpacing"/>
        <w:jc w:val="center"/>
        <w:rPr>
          <w:rFonts w:ascii="Gotham Book" w:hAnsi="Gotham Book"/>
          <w:sz w:val="24"/>
          <w:szCs w:val="24"/>
          <w:lang w:val="es-MX"/>
        </w:rPr>
      </w:pPr>
    </w:p>
    <w:p w14:paraId="3714AEC3" w14:textId="1D74134B" w:rsidR="00AA0A1E" w:rsidRPr="00061CF7" w:rsidRDefault="004F4012" w:rsidP="00AA0A1E">
      <w:pPr>
        <w:pStyle w:val="NoSpacing"/>
        <w:rPr>
          <w:rFonts w:ascii="Gotham Book" w:hAnsi="Gotham Book"/>
          <w:sz w:val="24"/>
          <w:szCs w:val="24"/>
          <w:lang w:val="es-MX"/>
        </w:rPr>
      </w:pPr>
      <w:r w:rsidRPr="00061CF7">
        <w:rPr>
          <w:rFonts w:ascii="Gotham Book" w:hAnsi="Gotham Book"/>
          <w:b/>
          <w:sz w:val="24"/>
          <w:szCs w:val="24"/>
          <w:lang w:val="es-MX"/>
        </w:rPr>
        <w:t xml:space="preserve">Instrucciones: </w:t>
      </w:r>
      <w:r w:rsidRPr="00061CF7">
        <w:rPr>
          <w:rFonts w:ascii="Gotham Book" w:hAnsi="Gotham Book"/>
          <w:sz w:val="24"/>
          <w:szCs w:val="24"/>
          <w:lang w:val="es-MX"/>
        </w:rPr>
        <w:t>Los siguientes artículos son extractos de una fuente primaria, tomados directamente de la Ley de 6 de abril de 1830. Utilizando los apuntes guiados, analiza cada artículo desde la perspectiva de un ciudadano mexicano y de la de un colono angloamericano avecindado en Tejas. Contesta cada pregunta usando oraciones completas, y apoya tus afirmaciones con evidencia textual</w:t>
      </w:r>
      <w:r w:rsidR="00AA0A1E" w:rsidRPr="00061CF7">
        <w:rPr>
          <w:rFonts w:ascii="Gotham Book" w:hAnsi="Gotham Book"/>
          <w:sz w:val="24"/>
          <w:szCs w:val="24"/>
          <w:lang w:val="es-MX"/>
        </w:rPr>
        <w:t>.</w:t>
      </w:r>
    </w:p>
    <w:p w14:paraId="074FECD0" w14:textId="77777777" w:rsidR="00AA0A1E" w:rsidRPr="00061CF7" w:rsidRDefault="00AA0A1E" w:rsidP="00AA0A1E">
      <w:pPr>
        <w:pStyle w:val="NoSpacing"/>
        <w:rPr>
          <w:rFonts w:ascii="Gotham Book" w:hAnsi="Gotham Book"/>
          <w:sz w:val="24"/>
          <w:szCs w:val="24"/>
          <w:lang w:val="es-MX"/>
        </w:rPr>
      </w:pPr>
    </w:p>
    <w:p w14:paraId="3916121F" w14:textId="77777777" w:rsidR="00CA60B3" w:rsidRDefault="00CA60B3" w:rsidP="00776778">
      <w:pPr>
        <w:rPr>
          <w:rFonts w:ascii="Gotham Book" w:eastAsia="Times New Roman" w:hAnsi="Gotham Book" w:cs="Times New Roman"/>
          <w:b/>
          <w:bCs/>
          <w:i/>
          <w:iCs/>
          <w:color w:val="000000"/>
        </w:rPr>
      </w:pPr>
      <w:r>
        <w:rPr>
          <w:rFonts w:ascii="Gotham Book" w:eastAsia="Times New Roman" w:hAnsi="Gotham Book" w:cs="Times New Roman"/>
          <w:b/>
          <w:bCs/>
          <w:i/>
          <w:iCs/>
          <w:noProof/>
          <w:color w:val="000000"/>
        </w:rPr>
        <w:drawing>
          <wp:inline distT="0" distB="0" distL="0" distR="0" wp14:anchorId="78000B9C" wp14:editId="7B3C64D5">
            <wp:extent cx="5626191" cy="4671060"/>
            <wp:effectExtent l="0" t="0" r="0" b="0"/>
            <wp:docPr id="1" name="Picture 1" descr="Map of Texas with parts of the adjoining states. Compiled by Stephen F. Austin. This map is primarily a decorative element and does not directly pertain to the questions below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in's Map of Tex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340" cy="469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A8F5" w14:textId="2AA9DFFD" w:rsidR="00CA60B3" w:rsidRPr="00931BBC" w:rsidRDefault="00CA60B3" w:rsidP="00AB5792">
      <w:pPr>
        <w:ind w:left="720" w:hanging="720"/>
        <w:rPr>
          <w:rFonts w:ascii="Gotham Book" w:hAnsi="Gotham Book"/>
          <w:sz w:val="22"/>
          <w:szCs w:val="22"/>
        </w:rPr>
      </w:pPr>
      <w:r w:rsidRPr="00931BBC">
        <w:rPr>
          <w:rFonts w:ascii="Gotham Book" w:hAnsi="Gotham Book"/>
          <w:sz w:val="22"/>
          <w:szCs w:val="22"/>
        </w:rPr>
        <w:t>"Map of Texas with parts of the Adjoining States.</w:t>
      </w:r>
      <w:r>
        <w:rPr>
          <w:rFonts w:ascii="Gotham Book" w:hAnsi="Gotham Book"/>
          <w:sz w:val="22"/>
          <w:szCs w:val="22"/>
        </w:rPr>
        <w:t xml:space="preserve"> </w:t>
      </w:r>
      <w:r w:rsidRPr="00931BBC">
        <w:rPr>
          <w:rFonts w:ascii="Gotham Book" w:hAnsi="Gotham Book"/>
          <w:sz w:val="22"/>
          <w:szCs w:val="22"/>
        </w:rPr>
        <w:t>Compiled by Stephen F. Austin.", map, Date Unknown; (</w:t>
      </w:r>
      <w:hyperlink r:id="rId12" w:history="1">
        <w:r w:rsidR="002F2FED" w:rsidRPr="004C45FB">
          <w:rPr>
            <w:rStyle w:val="Hyperlink"/>
            <w:rFonts w:ascii="Gotham Book" w:hAnsi="Gotham Book"/>
            <w:sz w:val="22"/>
            <w:szCs w:val="22"/>
          </w:rPr>
          <w:t>https://texashistory.unt.edu/ark:/67531/metapth31277/</w:t>
        </w:r>
      </w:hyperlink>
      <w:r w:rsidRPr="00931BBC">
        <w:rPr>
          <w:rFonts w:ascii="Gotham Book" w:hAnsi="Gotham Book"/>
          <w:sz w:val="22"/>
          <w:szCs w:val="22"/>
        </w:rPr>
        <w:t xml:space="preserve">: accessed September 8, 2021), University of North Texas Libraries, The Portal to Texas History, </w:t>
      </w:r>
      <w:hyperlink r:id="rId13" w:history="1">
        <w:r w:rsidR="002F2FED" w:rsidRPr="004C45FB">
          <w:rPr>
            <w:rStyle w:val="Hyperlink"/>
            <w:rFonts w:ascii="Gotham Book" w:hAnsi="Gotham Book"/>
            <w:sz w:val="22"/>
            <w:szCs w:val="22"/>
          </w:rPr>
          <w:t>https://texashistory.unt.edu</w:t>
        </w:r>
      </w:hyperlink>
      <w:r w:rsidRPr="00931BBC">
        <w:rPr>
          <w:rFonts w:ascii="Gotham Book" w:hAnsi="Gotham Book"/>
          <w:sz w:val="22"/>
          <w:szCs w:val="22"/>
        </w:rPr>
        <w:t>; crediting Star of the Republic Museum.</w:t>
      </w:r>
    </w:p>
    <w:p w14:paraId="1434A402" w14:textId="77777777" w:rsidR="00CA60B3" w:rsidRDefault="00CA60B3" w:rsidP="00776778">
      <w:pPr>
        <w:rPr>
          <w:rFonts w:ascii="Gotham Book" w:eastAsia="Times New Roman" w:hAnsi="Gotham Book" w:cs="Times New Roman"/>
          <w:b/>
          <w:bCs/>
          <w:i/>
          <w:iCs/>
          <w:color w:val="000000"/>
        </w:rPr>
      </w:pPr>
    </w:p>
    <w:p w14:paraId="37CEACEF" w14:textId="7248AE1D" w:rsidR="00776778" w:rsidRPr="00061CF7" w:rsidRDefault="00061CF7" w:rsidP="00776778">
      <w:pPr>
        <w:rPr>
          <w:rFonts w:ascii="Gotham Book" w:eastAsia="Times New Roman" w:hAnsi="Gotham Book" w:cs="Times New Roman"/>
          <w:color w:val="000000"/>
          <w:lang w:val="es-MX"/>
        </w:rPr>
      </w:pPr>
      <w:r w:rsidRPr="007411B5">
        <w:rPr>
          <w:rFonts w:ascii="Gotham Book" w:eastAsia="Gotham Book" w:hAnsi="Gotham Book" w:cs="Gotham Book"/>
          <w:b/>
          <w:i/>
          <w:lang w:val="es-MX"/>
        </w:rPr>
        <w:t>Artículo 3</w:t>
      </w:r>
      <w:r w:rsidRPr="007411B5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Pr="007411B5">
        <w:rPr>
          <w:rFonts w:ascii="Gotham Book" w:eastAsia="Gotham Book" w:hAnsi="Gotham Book" w:cs="Gotham Book"/>
          <w:color w:val="000000"/>
          <w:lang w:val="es-MX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El gobierno podrá nombrar uno o más comisionados para que visiten las colonias de los estados fronterizos, contraten con sus legislaturas </w:t>
      </w:r>
      <w:r>
        <w:rPr>
          <w:rFonts w:ascii="Gotham Book" w:eastAsia="Gotham Book" w:hAnsi="Gotham Book" w:cs="Gotham Book"/>
          <w:lang w:val="es-MX"/>
        </w:rPr>
        <w:t>para comprar por la</w:t>
      </w:r>
      <w:r w:rsidRPr="007411B5">
        <w:rPr>
          <w:rFonts w:ascii="Gotham Book" w:eastAsia="Gotham Book" w:hAnsi="Gotham Book" w:cs="Gotham Book"/>
          <w:lang w:val="es-MX"/>
        </w:rPr>
        <w:t xml:space="preserve"> federación los </w:t>
      </w:r>
      <w:r w:rsidRPr="007411B5">
        <w:rPr>
          <w:rFonts w:ascii="Gotham Book" w:eastAsia="Gotham Book" w:hAnsi="Gotham Book" w:cs="Gotham Book"/>
          <w:lang w:val="es-MX"/>
        </w:rPr>
        <w:lastRenderedPageBreak/>
        <w:t>terrenos que crean oportunos y suficientes para establecer colonias de mexicanos y de otras naciones</w:t>
      </w:r>
      <w:r>
        <w:rPr>
          <w:rFonts w:ascii="Gotham Book" w:eastAsia="Gotham Book" w:hAnsi="Gotham Book" w:cs="Gotham Book"/>
          <w:lang w:val="es-MX"/>
        </w:rPr>
        <w:t>,</w:t>
      </w:r>
      <w:r w:rsidRPr="007411B5">
        <w:rPr>
          <w:rFonts w:ascii="Gotham Book" w:eastAsia="Gotham Book" w:hAnsi="Gotham Book" w:cs="Gotham Book"/>
          <w:lang w:val="es-MX"/>
        </w:rPr>
        <w:t xml:space="preserve"> arreglen con las colonias ya establecidas lo que crean conveniente para la seguridad de la República</w:t>
      </w:r>
      <w:r>
        <w:rPr>
          <w:rFonts w:ascii="Gotham Book" w:eastAsia="Gotham Book" w:hAnsi="Gotham Book" w:cs="Gotham Book"/>
          <w:lang w:val="es-MX"/>
        </w:rPr>
        <w:t xml:space="preserve">, </w:t>
      </w:r>
      <w:r w:rsidRPr="007411B5">
        <w:rPr>
          <w:rFonts w:ascii="Gotham Book" w:eastAsia="Gotham Book" w:hAnsi="Gotham Book" w:cs="Gotham Book"/>
          <w:lang w:val="es-MX"/>
        </w:rPr>
        <w:t>vigilen a la entrada de nuevos colonos del exacto cumplimiento de los contratos, y que examinen hasta qué punto se han cumplido ya los [contratos] celebrados</w:t>
      </w:r>
      <w:r w:rsidR="00776778" w:rsidRPr="00061CF7">
        <w:rPr>
          <w:rFonts w:ascii="Gotham Book" w:eastAsia="Times New Roman" w:hAnsi="Gotham Book" w:cs="Times New Roman"/>
          <w:color w:val="000000"/>
          <w:lang w:val="es-MX"/>
        </w:rPr>
        <w:t>.</w:t>
      </w:r>
    </w:p>
    <w:p w14:paraId="0A241476" w14:textId="43FC341D" w:rsidR="00AA0A1E" w:rsidRPr="00890080" w:rsidRDefault="00061CF7" w:rsidP="000C0D1C">
      <w:pPr>
        <w:spacing w:before="240"/>
        <w:rPr>
          <w:rFonts w:eastAsia="Times New Roman" w:cs="Times New Roman"/>
          <w:b/>
        </w:rPr>
      </w:pPr>
      <w:r w:rsidRPr="007411B5">
        <w:rPr>
          <w:b/>
          <w:lang w:val="es-MX"/>
        </w:rPr>
        <w:t>Preguntas analíticas</w:t>
      </w:r>
      <w:r w:rsidR="00AA0A1E" w:rsidRPr="00890080">
        <w:rPr>
          <w:rFonts w:eastAsia="Times New Roman" w:cs="Times New Roman"/>
          <w:b/>
        </w:rPr>
        <w:t>:</w:t>
      </w:r>
    </w:p>
    <w:p w14:paraId="25319CAE" w14:textId="1CD8D811" w:rsidR="00AA0A1E" w:rsidRPr="00061CF7" w:rsidRDefault="00061CF7" w:rsidP="00AA0A1E">
      <w:pPr>
        <w:numPr>
          <w:ilvl w:val="0"/>
          <w:numId w:val="12"/>
        </w:numPr>
        <w:spacing w:after="240" w:line="276" w:lineRule="auto"/>
        <w:rPr>
          <w:rFonts w:eastAsia="Times New Roman" w:cs="Times New Roman"/>
          <w:i/>
          <w:lang w:val="es-MX"/>
        </w:rPr>
      </w:pPr>
      <w:r w:rsidRPr="007411B5">
        <w:rPr>
          <w:lang w:val="es-MX"/>
        </w:rPr>
        <w:t>En tu opinión, ¿cuál crees que fue la verdadera intención del gobierno mexicano al expedir este artículo</w:t>
      </w:r>
      <w:r w:rsidR="000C0D1C" w:rsidRPr="00061CF7">
        <w:rPr>
          <w:rFonts w:eastAsia="Times New Roman" w:cs="Times New Roman"/>
          <w:lang w:val="es-MX"/>
        </w:rPr>
        <w:t>?</w:t>
      </w:r>
      <w:r w:rsidR="00AA0A1E" w:rsidRPr="00061CF7">
        <w:rPr>
          <w:rFonts w:eastAsia="Times New Roman" w:cs="Times New Roman"/>
          <w:lang w:val="es-MX"/>
        </w:rPr>
        <w:t xml:space="preserve"> </w:t>
      </w:r>
      <w:r w:rsidR="00AA0A1E" w:rsidRPr="00890080"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6B2DD129" wp14:editId="57BDFE04">
                <wp:extent cx="6391275" cy="838200"/>
                <wp:effectExtent l="0" t="0" r="9525" b="0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9903" w14:textId="77777777" w:rsidR="00AA0A1E" w:rsidRDefault="00AA0A1E" w:rsidP="00AA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2DD1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jtdAIAANoEAAAOAAAAZHJzL2Uyb0RvYy54bWysVNtu2zAMfR+wfxD0njq+JHGCOEUuzTCg&#10;uwDtPkCR5ViYLHqSGrsb9u+j5KQNtpdhmIHIpCSe8BySXt72jSInYawEXdD4ZkyJ0BxKqY8F/fK4&#10;H+WUWMd0yRRoUdBnYent6u2bZdcuRAI1qFIYgiDaLrq2oLVz7SKKLK9Fw+wNtELjYQWmYQ5dc4xK&#10;wzpEb1SUjMfTqANTtga4sBZ3d8MhXQX8qhLcfaoqKxxRBcXcXFhNWA9+jVZLtjga1taSn9Ng/5BF&#10;w6TGP32B2jHHyJORf0A1khuwULkbDk0EVSW5CByQTTz+jc1DzVoRuKA4tn2Ryf4/WP7x9NkQWRY0&#10;pUSzBkv0KHpHNtCTNDBC7946z83vB04/tnGe7mb76WiTzfNRlm7S0TzLN6N4luSbSbJeT++ynz66&#10;FHyBPzDMyZO4CIw7f8fgXGuvzSx6xaHkxLCesa9eFPK6vEOmUdfaRSDm2yCYDy2ydD2y8mGejG3v&#10;gX+1RMO2Zvoo1sZAVwtWorgD8FXogGM9yKH7ACWqxJ4cBKC+Mo0HxFoSRMcme35pLK8Yx81pOo+T&#10;2YQSjmd5mmPnnnO/RLfGuncCGuKNghps3IDOTkhpoHm5ErIHJcu9VCo45njYKjOIsg/PGd1eX1Oa&#10;dAWdT5JJQNbg40P/N9LhECrZYHJj/wxj4dW402W44phUg42CK416e3m8IoM2rj/0eNFvHqB8RqEM&#10;DMOGHwc0ajDfKelw0Apqvz0xIyhR7zWKPY+zzE9mcLLJLEHHXJ8crk+Y5ghVUEfJYG5dmGavg4Y1&#10;FqWSQa/XTM654gCFLjkPu5/Qaz/cev0krX4BAAD//wMAUEsDBBQABgAIAAAAIQATaIdb2gAAAAYB&#10;AAAPAAAAZHJzL2Rvd25yZXYueG1sTI9BT8JAEIXvJvyHzZB4MbIFBbR2S9BE4xXkB0y7Q9vYnW26&#10;Cy3/3sGLXiYzeZP3vpdtRteqM/Wh8WxgPktAEZfeNlwZOHy93z+BChHZYuuZDFwowCaf3GSYWj/w&#10;js77WCkx4ZCigTrGLtU6lDU5DDPfEYt29L3DKGdfadvjIOau1YskWWmHDUtCjR291VR+70/OwPFz&#10;uFs+D8VHPKx3j6tXbNaFvxhzOx23L6AijfHvGa74gg65MBX+xDao1oAUib/zqknSElQh28MiAZ1n&#10;+j9+/gMAAP//AwBQSwECLQAUAAYACAAAACEAtoM4kv4AAADhAQAAEwAAAAAAAAAAAAAAAAAAAAAA&#10;W0NvbnRlbnRfVHlwZXNdLnhtbFBLAQItABQABgAIAAAAIQA4/SH/1gAAAJQBAAALAAAAAAAAAAAA&#10;AAAAAC8BAABfcmVscy8ucmVsc1BLAQItABQABgAIAAAAIQA4HTjtdAIAANoEAAAOAAAAAAAAAAAA&#10;AAAAAC4CAABkcnMvZTJvRG9jLnhtbFBLAQItABQABgAIAAAAIQATaIdb2gAAAAYBAAAPAAAAAAAA&#10;AAAAAAAAAM4EAABkcnMvZG93bnJldi54bWxQSwUGAAAAAAQABADzAAAA1QUAAAAA&#10;" stroked="f">
                <v:textbox>
                  <w:txbxContent>
                    <w:p w14:paraId="4DB99903" w14:textId="77777777" w:rsidR="00AA0A1E" w:rsidRDefault="00AA0A1E" w:rsidP="00AA0A1E"/>
                  </w:txbxContent>
                </v:textbox>
                <w10:anchorlock/>
              </v:shape>
            </w:pict>
          </mc:Fallback>
        </mc:AlternateContent>
      </w:r>
    </w:p>
    <w:p w14:paraId="7B548052" w14:textId="75B68669" w:rsidR="00AA0A1E" w:rsidRPr="00061CF7" w:rsidRDefault="00061CF7" w:rsidP="00AA0A1E">
      <w:pPr>
        <w:numPr>
          <w:ilvl w:val="0"/>
          <w:numId w:val="12"/>
        </w:numPr>
        <w:spacing w:before="240" w:after="240" w:line="276" w:lineRule="auto"/>
        <w:rPr>
          <w:rFonts w:eastAsia="Times New Roman" w:cs="Times New Roman"/>
          <w:i/>
          <w:sz w:val="22"/>
          <w:szCs w:val="22"/>
          <w:lang w:val="es-MX"/>
        </w:rPr>
      </w:pPr>
      <w:r w:rsidRPr="007411B5">
        <w:rPr>
          <w:lang w:val="es-MX"/>
        </w:rPr>
        <w:t>¿Cómo reaccionarían los ciudadanos mexicanos a esta nueva ley? Explica tu razonamiento</w:t>
      </w:r>
      <w:r>
        <w:rPr>
          <w:lang w:val="es-MX"/>
        </w:rPr>
        <w:t>.</w:t>
      </w:r>
      <w:r w:rsidR="00AA0A1E" w:rsidRPr="00061CF7">
        <w:rPr>
          <w:rFonts w:eastAsia="Times New Roman" w:cs="Times New Roman"/>
          <w:sz w:val="22"/>
          <w:szCs w:val="22"/>
          <w:lang w:val="es-MX"/>
        </w:rPr>
        <w:t xml:space="preserve"> </w:t>
      </w:r>
      <w:r w:rsidR="00AA0A1E" w:rsidRPr="00143B7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2EC6BD7D" wp14:editId="19603CAE">
                <wp:extent cx="6391275" cy="838200"/>
                <wp:effectExtent l="0" t="0" r="9525" b="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CF70" w14:textId="77777777" w:rsidR="00AA0A1E" w:rsidRDefault="00AA0A1E" w:rsidP="00AA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6BD7D" id="Text Box 4" o:spid="_x0000_s1027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mUdgIAAOEEAAAOAAAAZHJzL2Uyb0RvYy54bWysVNuO2jAQfa/Uf7D8DiEhQECEFZelqrS9&#10;SLv9AOM4xKrjSW1Dsq367x07sIval6pqJByPx3OYc2Ymy7uuVuQsjJWgcxoPR5QIzaGQ+pjTL0/7&#10;QUaJdUwXTIEWOX0Wlt6t3r5Zts1CJFCBKoQhCKLtom1yWjnXLKLI8krUzA6hERqdJZiaOTTNMSoM&#10;axG9VlEyGk2jFkzRGODCWjzd9U66CvhlKbj7VJZWOKJyirm5sJqwHvwarZZscTSsqSS/pMH+IYua&#10;SY1/+gK1Y46Rk5F/QNWSG7BQuiGHOoKylFwEDsgmHv3G5rFijQhcUBzbvMhk/x8s/3j+bIgscppS&#10;olmNJXoSnSMb6EgaGKH1YJ3n5s8Dpx/bOBvvZvvpYJPOs0E63owH8zTbDOJZkm0myXo9vU9/+uhC&#10;8AX+wDAnz+IqMJ78HYNLrb02s+gVh5Izw3rGvnpRyOv6DplGbWMXgZhvg7B9bJCl65CVD/NkbPMA&#10;/KslGrYV00exNgbaSrACxe2Bb0J7HOtBDu0HKFAldnIQgLrS1B4Qa0kQHZvs+aWxvGIcD6fjeZzM&#10;JpRw9GXjDDv3kvs1ujHWvRNQE7/JqcHGDejsjJR6mtcrIXtQsthLpYJhjoetMr0o+/Bc0O3tNaVJ&#10;m9P5JJkEZA0+PvR/LR0OoZI1JjfyTz8WXo17XYQrjknV71FwpVFvL49XpNfGdYcutFHQzvsOUDyj&#10;Xgb6mcNvBG4qMN8paXHecmq/nZgRlKj3GjWfx2nqBzQY6WSWoGFuPYdbD9McoXLqKOm3WxeG2suh&#10;YY21KWWQ7TWTS8o4R6FZLjPvB/XWDrdev0yrXwA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DR+WZR2AgAA4Q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1CD2CF70" w14:textId="77777777" w:rsidR="00AA0A1E" w:rsidRDefault="00AA0A1E" w:rsidP="00AA0A1E"/>
                  </w:txbxContent>
                </v:textbox>
                <w10:anchorlock/>
              </v:shape>
            </w:pict>
          </mc:Fallback>
        </mc:AlternateContent>
      </w:r>
    </w:p>
    <w:p w14:paraId="69B77A58" w14:textId="37167D73" w:rsidR="000C0D1C" w:rsidRPr="00143B76" w:rsidRDefault="00061CF7" w:rsidP="000C0D1C">
      <w:pPr>
        <w:numPr>
          <w:ilvl w:val="0"/>
          <w:numId w:val="12"/>
        </w:numPr>
        <w:spacing w:before="240" w:after="240" w:line="276" w:lineRule="auto"/>
        <w:rPr>
          <w:rFonts w:eastAsia="Times New Roman" w:cs="Times New Roman"/>
          <w:i/>
          <w:sz w:val="22"/>
          <w:szCs w:val="22"/>
        </w:rPr>
      </w:pPr>
      <w:r w:rsidRPr="007411B5">
        <w:rPr>
          <w:lang w:val="es-MX"/>
        </w:rPr>
        <w:t>¿Cuál sería la reacción de los colonos angloamericanos avecindados en Tejas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EDD6BC5" wp14:editId="4F7C2A53">
                <wp:extent cx="6391275" cy="838200"/>
                <wp:effectExtent l="0" t="0" r="9525" b="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46BF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DD6BC5" id="Text Box 2" o:spid="_x0000_s1028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ATdgIAAOEEAAAOAAAAZHJzL2Uyb0RvYy54bWysVNtu2zAMfR+wfxD0njp2nMQJ4hS5NMOA&#10;7gK0+wBFlmNhsuhJauxu2L+Pkp022F6GYQYiiyJ1wnNIenXb1YqchbESdE7jmzElQnMopD7l9Mvj&#10;YZRRYh3TBVOgRU6fhaW367dvVm2zFAlUoAphCIJou2ybnFbONcsosrwSNbM30AiNzhJMzRya5hQV&#10;hrWIXqsoGY9nUQumaAxwYS2e7nsnXQf8shTcfSpLKxxROcXcXFhNWI9+jdYrtjwZ1lSSD2mwf8ii&#10;ZlLjn75A7Zlj5MnIP6BqyQ1YKN0NhzqCspRcBA7IJh7/xuahYo0IXFAc27zIZP8fLP94/myILHKa&#10;UKJZjSV6FJ0jW+hIEhihdW+d5+bPA6cfuzib7OeH2WibLrJROtlORos0247ieZJtp8lmM7tLf/rb&#10;heBL/IFhTp7FRWA8+TsGQ629NvPoFYeSM8N6xr56Ucjr8g6ZRm1jl4GYb4OwfWiQpeuQlb/mydjm&#10;HvhXSzTsKqZPYmMMtJVgBYrbA19d7XGsBzm2H6BAldiTgwDUlab2gFhLgujYZM8vjeUV43g4myzi&#10;ZD6lhKMvm2TYuUPul9uNse6dgJr4TU4NNm5AZ2ek1NO8hITsQcniIJUKhjkdd8r0ohzCM6Db6zCl&#10;SZvTxTSZBmQN/n7o/1o6HEIla0xu7J9+LLwad7oIIY5J1e9RcKVRby+PV6TXxnXHbmgjjPe+IxTP&#10;qJeBfubwG4GbCsx3Slqct5zab0/MCErUe42aL+I09QMajHQ6T9Aw157jtYdpjlA5dZT0250LQ+3l&#10;0LDB2pQyyPaayZAyzlFolmHm/aBe2yHq9cu0/gU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Od4oBN2AgAA4Q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6B4E46BF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350F3084" w14:textId="7A2BF7E4" w:rsidR="00776778" w:rsidRPr="00061CF7" w:rsidRDefault="00061CF7" w:rsidP="00776778">
      <w:pPr>
        <w:rPr>
          <w:rFonts w:ascii="Gotham Book" w:eastAsia="Times New Roman" w:hAnsi="Gotham Book" w:cs="Times New Roman"/>
          <w:color w:val="000000"/>
          <w:lang w:val="es-MX"/>
        </w:rPr>
      </w:pPr>
      <w:r w:rsidRPr="007411B5">
        <w:rPr>
          <w:rFonts w:ascii="Gotham Book" w:eastAsia="Gotham Book" w:hAnsi="Gotham Book" w:cs="Gotham Book"/>
          <w:b/>
          <w:i/>
          <w:color w:val="000000"/>
          <w:lang w:val="es-MX"/>
        </w:rPr>
        <w:t>Artíc</w:t>
      </w:r>
      <w:r w:rsidRPr="007411B5">
        <w:rPr>
          <w:rFonts w:ascii="Gotham Book" w:eastAsia="Gotham Book" w:hAnsi="Gotham Book" w:cs="Gotham Book"/>
          <w:b/>
          <w:i/>
          <w:lang w:val="es-MX"/>
        </w:rPr>
        <w:t>ulo 7</w:t>
      </w:r>
      <w:r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Pr="007411B5">
        <w:rPr>
          <w:rFonts w:ascii="Gotham Book" w:eastAsia="Gotham Book" w:hAnsi="Gotham Book" w:cs="Gotham Book"/>
          <w:color w:val="000000"/>
          <w:lang w:val="es-MX"/>
        </w:rPr>
        <w:t xml:space="preserve"> </w:t>
      </w:r>
      <w:r w:rsidRPr="007411B5">
        <w:rPr>
          <w:rFonts w:ascii="Gotham Book" w:eastAsia="Gotham Book" w:hAnsi="Gotham Book" w:cs="Gotham Book"/>
          <w:lang w:val="es-MX"/>
        </w:rPr>
        <w:t>Las familias mexicanas que voluntariamente quieran colonizar, serán auxiliadas para el viaje [y</w:t>
      </w:r>
      <w:r>
        <w:rPr>
          <w:rFonts w:ascii="Gotham Book" w:eastAsia="Gotham Book" w:hAnsi="Gotham Book" w:cs="Gotham Book"/>
          <w:lang w:val="es-MX"/>
        </w:rPr>
        <w:t>]</w:t>
      </w:r>
      <w:r w:rsidRPr="007411B5">
        <w:rPr>
          <w:rFonts w:ascii="Gotham Book" w:eastAsia="Gotham Book" w:hAnsi="Gotham Book" w:cs="Gotham Book"/>
          <w:lang w:val="es-MX"/>
        </w:rPr>
        <w:t xml:space="preserve"> mantenidas por un año, dándoles tierras y demás </w:t>
      </w:r>
      <w:r>
        <w:rPr>
          <w:rFonts w:ascii="Gotham Book" w:eastAsia="Gotham Book" w:hAnsi="Gotham Book" w:cs="Gotham Book"/>
          <w:lang w:val="es-MX"/>
        </w:rPr>
        <w:t>herramientas</w:t>
      </w:r>
      <w:r w:rsidRPr="007411B5">
        <w:rPr>
          <w:rFonts w:ascii="Gotham Book" w:eastAsia="Gotham Book" w:hAnsi="Gotham Book" w:cs="Gotham Book"/>
          <w:lang w:val="es-MX"/>
        </w:rPr>
        <w:t xml:space="preserve"> de labor</w:t>
      </w:r>
      <w:r w:rsidR="00776778" w:rsidRPr="00061CF7">
        <w:rPr>
          <w:rFonts w:ascii="Gotham Book" w:eastAsia="Times New Roman" w:hAnsi="Gotham Book" w:cs="Times New Roman"/>
          <w:color w:val="000000"/>
          <w:lang w:val="es-MX"/>
        </w:rPr>
        <w:t>.</w:t>
      </w:r>
    </w:p>
    <w:p w14:paraId="0DFC8D1A" w14:textId="31A41AB0" w:rsidR="000C0D1C" w:rsidRPr="00890080" w:rsidRDefault="00061CF7" w:rsidP="000C0D1C">
      <w:pPr>
        <w:spacing w:before="240"/>
        <w:rPr>
          <w:rFonts w:eastAsia="Times New Roman" w:cs="Times New Roman"/>
          <w:b/>
        </w:rPr>
      </w:pPr>
      <w:r w:rsidRPr="007411B5">
        <w:rPr>
          <w:b/>
          <w:lang w:val="es-MX"/>
        </w:rPr>
        <w:t>Preguntas analíticas</w:t>
      </w:r>
      <w:r w:rsidR="000C0D1C" w:rsidRPr="00890080">
        <w:rPr>
          <w:rFonts w:eastAsia="Times New Roman" w:cs="Times New Roman"/>
          <w:b/>
        </w:rPr>
        <w:t>:</w:t>
      </w:r>
    </w:p>
    <w:p w14:paraId="2CBDD7EB" w14:textId="233E75E3" w:rsidR="000C0D1C" w:rsidRPr="00061CF7" w:rsidRDefault="00061CF7" w:rsidP="006A4716">
      <w:pPr>
        <w:pStyle w:val="ListParagraph"/>
        <w:numPr>
          <w:ilvl w:val="0"/>
          <w:numId w:val="12"/>
        </w:numPr>
        <w:spacing w:after="240" w:line="276" w:lineRule="auto"/>
        <w:rPr>
          <w:rFonts w:eastAsia="Times New Roman" w:cs="Times New Roman"/>
          <w:i/>
          <w:lang w:val="es-MX"/>
        </w:rPr>
      </w:pPr>
      <w:r w:rsidRPr="007411B5">
        <w:rPr>
          <w:lang w:val="es-MX"/>
        </w:rPr>
        <w:t xml:space="preserve">En tu opinión, ¿Por qué crees que el gobierno mexicano </w:t>
      </w:r>
      <w:r>
        <w:rPr>
          <w:lang w:val="es-MX"/>
        </w:rPr>
        <w:t>decidió</w:t>
      </w:r>
      <w:r w:rsidRPr="007411B5">
        <w:rPr>
          <w:lang w:val="es-MX"/>
        </w:rPr>
        <w:t xml:space="preserve"> agregar el artículo </w:t>
      </w:r>
      <w:r>
        <w:rPr>
          <w:lang w:val="es-MX"/>
        </w:rPr>
        <w:t>7</w:t>
      </w:r>
      <w:r w:rsidRPr="004C62D2">
        <w:rPr>
          <w:vertAlign w:val="superscript"/>
          <w:lang w:val="es-MX"/>
        </w:rPr>
        <w:t>o</w:t>
      </w:r>
      <w:r w:rsidRPr="007411B5">
        <w:rPr>
          <w:lang w:val="es-MX"/>
        </w:rPr>
        <w:t xml:space="preserve"> a la </w:t>
      </w:r>
      <w:r>
        <w:rPr>
          <w:lang w:val="es-MX"/>
        </w:rPr>
        <w:t>L</w:t>
      </w:r>
      <w:r w:rsidRPr="007411B5">
        <w:rPr>
          <w:lang w:val="es-MX"/>
        </w:rPr>
        <w:t>ey de 6 de abril</w:t>
      </w:r>
      <w:r w:rsidR="000C0D1C" w:rsidRPr="00061CF7">
        <w:rPr>
          <w:rFonts w:eastAsia="Times New Roman" w:cs="Times New Roman"/>
          <w:lang w:val="es-MX"/>
        </w:rPr>
        <w:t>?</w:t>
      </w:r>
      <w:r w:rsidR="000C0D1C" w:rsidRPr="00890080">
        <w:rPr>
          <w:noProof/>
        </w:rPr>
        <mc:AlternateContent>
          <mc:Choice Requires="wps">
            <w:drawing>
              <wp:inline distT="0" distB="0" distL="0" distR="0" wp14:anchorId="1F3FC56F" wp14:editId="6C85F1E3">
                <wp:extent cx="6391275" cy="838200"/>
                <wp:effectExtent l="0" t="0" r="9525" b="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A640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FC56F" id="Text Box 5" o:spid="_x0000_s1029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G9dgIAAOEEAAAOAAAAZHJzL2Uyb0RvYy54bWysVNuO2jAQfa/Uf7D8DiEhQECEFZelqrS9&#10;SLv9AOM4xKrjSW1Dsq367x07sIval6pqJByPx3OYc2Ymy7uuVuQsjJWgcxoPR5QIzaGQ+pjTL0/7&#10;QUaJdUwXTIEWOX0Wlt6t3r5Zts1CJFCBKoQhCKLtom1yWjnXLKLI8krUzA6hERqdJZiaOTTNMSoM&#10;axG9VlEyGk2jFkzRGODCWjzd9U66CvhlKbj7VJZWOKJyirm5sJqwHvwarZZscTSsqSS/pMH+IYua&#10;SY1/+gK1Y46Rk5F/QNWSG7BQuiGHOoKylFwEDsgmHv3G5rFijQhcUBzbvMhk/x8s/3j+bIgscjqh&#10;RLMaS/QkOkc20JFJYITWg3Wemz8PnH5s42y8m+2ng006zwbpeDMezNNsM4hnSbaZJOv19D796aML&#10;wRf4A8OcPIurwHjydwwutfbazKJXHErODOsZ++pFIa/rO2QatY1dBGK+DcL2sUGWrkNWPsyTsc0D&#10;8K+WaNhWTB/F2hhoK8EKFLcHvgntcawHObQfoECV2MlBAOpKU3tArCVBdGyy55fG8opxPJyO53Ey&#10;Q4U5+rJxhp17yf0a3Rjr3gmoid/k1GDjBnR2Rko9zeuVkD0oWeylUsEwx8NWmV6UfXgu6Pb2mtKk&#10;zel8kvR11eDjQ//X0uEQKlljciP/9GPh1bjXRbjimFT9HgVXGvX28nhFem1cd+hCG419rPcdoHhG&#10;vQz0M4ffCNxUYL5T0uK85dR+OzEjKFHvNWo+j9PUD2gw0sksQcPceg63HqY5QuXUUdJvty4MtZdD&#10;wxprU8og22sml5RxjkKzXGbeD+qtHW69fplWvwA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P+zAb12AgAA4Q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4CD7A640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0A111210" w14:textId="35686F0A" w:rsidR="000C0D1C" w:rsidRPr="00143B76" w:rsidRDefault="00061CF7" w:rsidP="006A4716">
      <w:pPr>
        <w:numPr>
          <w:ilvl w:val="0"/>
          <w:numId w:val="12"/>
        </w:numPr>
        <w:spacing w:before="240" w:after="240" w:line="276" w:lineRule="auto"/>
        <w:rPr>
          <w:rFonts w:eastAsia="Times New Roman" w:cs="Times New Roman"/>
          <w:i/>
          <w:sz w:val="22"/>
          <w:szCs w:val="22"/>
        </w:rPr>
      </w:pPr>
      <w:r w:rsidRPr="007411B5">
        <w:rPr>
          <w:lang w:val="es-MX"/>
        </w:rPr>
        <w:lastRenderedPageBreak/>
        <w:t>¿Cuál sería la reacción de los ciudadanos angloamericanos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99D8501" wp14:editId="5B0454CC">
                <wp:extent cx="6391275" cy="838200"/>
                <wp:effectExtent l="0" t="0" r="9525" b="0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A6F0C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D8501" id="Text Box 6" o:spid="_x0000_s1030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YwdgIAAOEEAAAOAAAAZHJzL2Uyb0RvYy54bWysVNuO2jAQfa/Uf7D8zoaEAAERVlyWqtL2&#10;Iu32A4zjEKuOJ7W9JNuq/96xw03tS1U1Eo7H4znMOTOTxX1XK3IUxkrQOY3vhpQIzaGQ+pDTL8+7&#10;QUaJdUwXTIEWOX0Vlt4v375ZtM1cJFCBKoQhCKLtvG1yWjnXzKPI8krUzN5BIzQ6SzA1c2iaQ1QY&#10;1iJ6raJkOJxELZiiMcCFtXi67Z10GfDLUnD3qSytcETlFHNzYTVh3fs1Wi7Y/GBYU0l+SoP9QxY1&#10;kxr/9AK1ZY6RFyP/gKolN2ChdHcc6gjKUnIROCCbePgbm6eKNSJwQXFsc5HJ/j9Y/vH42RBZ5HRC&#10;iWY1luhZdI6soSOTwAitR+s8N38eOP3YxNloO91NBut0lg3S0Xo0mKXZehBPk2w9TlaryUP600cX&#10;gs/xB4Y5eRRngfHk7xicau21mUZXHEqODOsZ++pFIa/zO2QatY2dB2K+DcL2qUGWrkNWPsyTsc0j&#10;8K+WaNhUTB/EyhhoK8EKFLcHvgntcawH2bcfoECV2IuDANSVpvaAWEuC6Nhkr5fG8opxPJyMZnEy&#10;HVPC0ZeNMuzcU+7n6MZY905ATfwmpwYbN6CzI1LqaZ6vhOxByWInlQqGOew3yvSi7MJzQre315Qm&#10;bU5n42QckDX4+ND/tXQ4hErWmNzQP/1YeDUedBGuOCZVv0fBlUa9vTxekV4b1+270Eapj/W+PRSv&#10;qJeBfubwG4GbCsx3Slqct5zaby/MCErUe42az+I09QMajHQ8TdAwt579rYdpjlA5dZT0240LQ+3l&#10;0LDC2pQyyHbN5JQyzlFoltPM+0G9tcOt65dp+Qs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HBShjB2AgAA4Q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2B2A6F0C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4BEEB26C" w14:textId="1ADC4375" w:rsidR="000C0D1C" w:rsidRPr="00143B76" w:rsidRDefault="00061CF7" w:rsidP="006A4716">
      <w:pPr>
        <w:numPr>
          <w:ilvl w:val="0"/>
          <w:numId w:val="12"/>
        </w:numPr>
        <w:spacing w:before="240" w:after="240" w:line="276" w:lineRule="auto"/>
        <w:rPr>
          <w:rFonts w:eastAsia="Times New Roman" w:cs="Times New Roman"/>
          <w:i/>
          <w:sz w:val="22"/>
          <w:szCs w:val="22"/>
        </w:rPr>
      </w:pPr>
      <w:r w:rsidRPr="007411B5">
        <w:rPr>
          <w:lang w:val="es-MX"/>
        </w:rPr>
        <w:t>¿Cuál sería la reacción de los colonos angloamericanos avecindados en Tejas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036035B" wp14:editId="432B8D74">
                <wp:extent cx="6391275" cy="838200"/>
                <wp:effectExtent l="0" t="0" r="9525" b="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827B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36035B" id="Text Box 7" o:spid="_x0000_s1031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zYdwIAAOEEAAAOAAAAZHJzL2Uyb0RvYy54bWysVNtu2zAMfR+wfxD0njp2nNgJ4hS5NMOA&#10;7gK0+wBFlmNhsuhJauxu2L+PkpM22F6GYQYii6J4wnNIennbN4qchLESdEHjmzElQnMopT4W9Mvj&#10;fpRTYh3TJVOgRUGfhaW3q7dvll27EAnUoEphCIJou+jagtbOtYsosrwWDbM30AqNzgpMwxya5hiV&#10;hnWI3qgoGY9nUQembA1wYS2e7gYnXQX8qhLcfaoqKxxRBcXcXFhNWA9+jVZLtjga1taSn9Ng/5BF&#10;w6TGP32B2jHHyJORf0A1khuwULkbDk0EVSW5CByQTTz+jc1DzVoRuKA4tn2Ryf4/WP7x9NkQWRY0&#10;o0SzBkv0KHpHNtCTLDBC6946z82fB04/tnE+2WX72WiTzvNROtlMRvM034ziLMk302S9nt2lP310&#10;KfgCf2CYkydxERhP/o7BudZemyx6xaHkxLCesa9eFPK6vEOmUdfaRSDm2yBsH1pk6Xpk5cM8Gdve&#10;A/9qiYZtzfRRrI2BrhasRHEH4KvQAcd6kEP3AUpUiT05CEB9ZRoPiLUkiI5N9vzSWF4xjoezyTxO&#10;siklHH35JMfOPed+iW6Nde8ENMRvCmqwcQM6OyGlgeblSsgelCz3UqlgmONhq8wgyj48Z3R7fU1p&#10;0hV0Pk2mAVmDjw/930iHQ6hkg8mN/TOMhVfjTpfhimNSDXsUXGnU28vjFRm0cf2hD2009bHed4Dy&#10;GfUyMMwcfiNwU4P5TkmH81ZQ++2JGUGJeq9R83mcpn5Ag5FOswQNc+05XHuY5ghVUEfJsN26MNRe&#10;Dg1rrE0lg2yvmZxTxjkKzXKeeT+o13a49fplWv0CAAD//wMAUEsDBBQABgAIAAAAIQATaIdb2gAA&#10;AAYBAAAPAAAAZHJzL2Rvd25yZXYueG1sTI9BT8JAEIXvJvyHzZB4MbIFBbR2S9BE4xXkB0y7Q9vY&#10;nW26Cy3/3sGLXiYzeZP3vpdtRteqM/Wh8WxgPktAEZfeNlwZOHy93z+BChHZYuuZDFwowCaf3GSY&#10;Wj/wjs77WCkx4ZCigTrGLtU6lDU5DDPfEYt29L3DKGdfadvjIOau1YskWWmHDUtCjR291VR+70/O&#10;wPFzuFs+D8VHPKx3j6tXbNaFvxhzOx23L6AijfHvGa74gg65MBX+xDao1oAUib/zqknSElQh28Mi&#10;AZ1n+j9+/gMAAP//AwBQSwECLQAUAAYACAAAACEAtoM4kv4AAADhAQAAEwAAAAAAAAAAAAAAAAAA&#10;AAAAW0NvbnRlbnRfVHlwZXNdLnhtbFBLAQItABQABgAIAAAAIQA4/SH/1gAAAJQBAAALAAAAAAAA&#10;AAAAAAAAAC8BAABfcmVscy8ucmVsc1BLAQItABQABgAIAAAAIQCMQRzYdwIAAOEEAAAOAAAAAAAA&#10;AAAAAAAAAC4CAABkcnMvZTJvRG9jLnhtbFBLAQItABQABgAIAAAAIQATaIdb2gAAAAYBAAAPAAAA&#10;AAAAAAAAAAAAANEEAABkcnMvZG93bnJldi54bWxQSwUGAAAAAAQABADzAAAA2AUAAAAA&#10;" stroked="f">
                <v:textbox>
                  <w:txbxContent>
                    <w:p w14:paraId="2349827B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7D5F6961" w14:textId="1D1DF9D7" w:rsidR="00776778" w:rsidRPr="00061CF7" w:rsidRDefault="00061CF7" w:rsidP="00776778">
      <w:pPr>
        <w:rPr>
          <w:rFonts w:ascii="Times New Roman" w:eastAsia="Times New Roman" w:hAnsi="Times New Roman" w:cs="Times New Roman"/>
          <w:lang w:val="es-MX"/>
        </w:rPr>
      </w:pPr>
      <w:r w:rsidRPr="007411B5">
        <w:rPr>
          <w:rFonts w:ascii="Gotham Book" w:eastAsia="Gotham Book" w:hAnsi="Gotham Book" w:cs="Gotham Book"/>
          <w:b/>
          <w:i/>
          <w:color w:val="000000"/>
          <w:lang w:val="es-MX"/>
        </w:rPr>
        <w:t>Artíc</w:t>
      </w:r>
      <w:r w:rsidRPr="007411B5">
        <w:rPr>
          <w:rFonts w:ascii="Gotham Book" w:eastAsia="Gotham Book" w:hAnsi="Gotham Book" w:cs="Gotham Book"/>
          <w:b/>
          <w:i/>
          <w:lang w:val="es-MX"/>
        </w:rPr>
        <w:t>ulo 9</w:t>
      </w:r>
      <w:r w:rsidRPr="004C62D2">
        <w:rPr>
          <w:rFonts w:ascii="Gotham Book" w:eastAsia="Gotham Book" w:hAnsi="Gotham Book" w:cs="Gotham Book"/>
          <w:b/>
          <w:i/>
          <w:vertAlign w:val="superscript"/>
          <w:lang w:val="es-MX"/>
        </w:rPr>
        <w:t>o</w:t>
      </w:r>
      <w:r w:rsidRPr="007411B5">
        <w:rPr>
          <w:rFonts w:ascii="Gotham Book" w:eastAsia="Gotham Book" w:hAnsi="Gotham Book" w:cs="Gotham Book"/>
          <w:color w:val="000000"/>
          <w:lang w:val="es-MX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Se prohíbe en la frontera norte la entrada </w:t>
      </w:r>
      <w:r>
        <w:rPr>
          <w:rFonts w:ascii="Gotham Book" w:eastAsia="Gotham Book" w:hAnsi="Gotham Book" w:cs="Gotham Book"/>
          <w:lang w:val="es-MX"/>
        </w:rPr>
        <w:t>de</w:t>
      </w:r>
      <w:r w:rsidRPr="007411B5">
        <w:rPr>
          <w:rFonts w:ascii="Gotham Book" w:eastAsia="Gotham Book" w:hAnsi="Gotham Book" w:cs="Gotham Book"/>
          <w:lang w:val="es-MX"/>
        </w:rPr>
        <w:t xml:space="preserve"> los extranjeros bajo cualquier pretexto sin</w:t>
      </w:r>
      <w:r>
        <w:rPr>
          <w:rFonts w:ascii="Gotham Book" w:eastAsia="Gotham Book" w:hAnsi="Gotham Book" w:cs="Gotham Book"/>
          <w:lang w:val="es-MX"/>
        </w:rPr>
        <w:t xml:space="preserve"> </w:t>
      </w:r>
      <w:r w:rsidRPr="007411B5">
        <w:rPr>
          <w:rFonts w:ascii="Gotham Book" w:eastAsia="Gotham Book" w:hAnsi="Gotham Book" w:cs="Gotham Book"/>
          <w:lang w:val="es-MX"/>
        </w:rPr>
        <w:t xml:space="preserve">un pasaporte expedido por los agentes de la República en el punto de su </w:t>
      </w:r>
      <w:r>
        <w:rPr>
          <w:rFonts w:ascii="Gotham Book" w:eastAsia="Gotham Book" w:hAnsi="Gotham Book" w:cs="Gotham Book"/>
          <w:lang w:val="es-MX"/>
        </w:rPr>
        <w:t>salida</w:t>
      </w:r>
      <w:r w:rsidR="00776778" w:rsidRPr="00061CF7">
        <w:rPr>
          <w:rFonts w:ascii="Gotham Book" w:eastAsia="Times New Roman" w:hAnsi="Gotham Book" w:cs="Times New Roman"/>
          <w:color w:val="000000"/>
          <w:lang w:val="es-MX"/>
        </w:rPr>
        <w:t>.</w:t>
      </w:r>
    </w:p>
    <w:p w14:paraId="6C0E57CB" w14:textId="52FBD6AE" w:rsidR="000C0D1C" w:rsidRPr="00890080" w:rsidRDefault="00061CF7" w:rsidP="000C0D1C">
      <w:pPr>
        <w:spacing w:before="240"/>
        <w:rPr>
          <w:rFonts w:eastAsia="Times New Roman" w:cs="Times New Roman"/>
          <w:b/>
        </w:rPr>
      </w:pPr>
      <w:r w:rsidRPr="007411B5">
        <w:rPr>
          <w:b/>
          <w:lang w:val="es-MX"/>
        </w:rPr>
        <w:t>Preguntas analíticas</w:t>
      </w:r>
      <w:r w:rsidR="000C0D1C" w:rsidRPr="00890080">
        <w:rPr>
          <w:rFonts w:eastAsia="Times New Roman" w:cs="Times New Roman"/>
          <w:b/>
        </w:rPr>
        <w:t>:</w:t>
      </w:r>
    </w:p>
    <w:p w14:paraId="7D4AF111" w14:textId="08F55C90" w:rsidR="000C0D1C" w:rsidRPr="00061CF7" w:rsidRDefault="00061CF7" w:rsidP="006A4716">
      <w:pPr>
        <w:pStyle w:val="ListParagraph"/>
        <w:numPr>
          <w:ilvl w:val="0"/>
          <w:numId w:val="12"/>
        </w:numPr>
        <w:spacing w:after="240" w:line="276" w:lineRule="auto"/>
        <w:rPr>
          <w:rFonts w:eastAsia="Times New Roman" w:cs="Times New Roman"/>
          <w:i/>
          <w:lang w:val="es-MX"/>
        </w:rPr>
      </w:pPr>
      <w:r w:rsidRPr="007411B5">
        <w:rPr>
          <w:lang w:val="es-MX"/>
        </w:rPr>
        <w:t>¿Cuál fue el propósito del Artículo 9</w:t>
      </w:r>
      <w:r w:rsidRPr="00AA1C70">
        <w:rPr>
          <w:vertAlign w:val="superscript"/>
          <w:lang w:val="es-MX"/>
        </w:rPr>
        <w:t>o</w:t>
      </w:r>
      <w:r w:rsidR="000C0D1C" w:rsidRPr="00061CF7">
        <w:rPr>
          <w:rFonts w:eastAsia="Times New Roman" w:cs="Times New Roman"/>
          <w:lang w:val="es-MX"/>
        </w:rPr>
        <w:t>?</w:t>
      </w:r>
      <w:r w:rsidR="000C0D1C" w:rsidRPr="00890080">
        <w:rPr>
          <w:noProof/>
        </w:rPr>
        <mc:AlternateContent>
          <mc:Choice Requires="wps">
            <w:drawing>
              <wp:inline distT="0" distB="0" distL="0" distR="0" wp14:anchorId="2F9904E7" wp14:editId="1C5DD26F">
                <wp:extent cx="6391275" cy="838200"/>
                <wp:effectExtent l="0" t="0" r="9525" b="0"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23E86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9904E7" id="Text Box 8" o:spid="_x0000_s1032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S2dgIAAOEEAAAOAAAAZHJzL2Uyb0RvYy54bWysVNuO2jAQfa/Uf7D8zoaEAAERVlyWqtL2&#10;Iu32A4zjEKuOJ7W9JNuq/96xw03tS1U1Eo7H4znMOTOTxX1XK3IUxkrQOY3vhpQIzaGQ+pDTL8+7&#10;QUaJdUwXTIEWOX0Vlt4v375ZtM1cJFCBKoQhCKLtvG1yWjnXzKPI8krUzN5BIzQ6SzA1c2iaQ1QY&#10;1iJ6raJkOJxELZiiMcCFtXi67Z10GfDLUnD3qSytcETlFHNzYTVh3fs1Wi7Y/GBYU0l+SoP9QxY1&#10;kxr/9AK1ZY6RFyP/gKolN2ChdHcc6gjKUnIROCCbePgbm6eKNSJwQXFsc5HJ/j9Y/vH42RBZ5BQL&#10;pVmNJXoWnSNr6EgWGKH1aJ3n5s8Dpx+bOBttp7vJYJ3OskE6Wo8GszRbD+Jpkq3HyWo1eUh/+uhC&#10;8Dn+wDAnj+IsMJ78HYNTrb020+iKQ8mRYT1jX70o5HV+h0yjtrHzQMy3Qdg+NcjSdcjKh3kytnkE&#10;/tUSDZuK6YNYGQNtJViB4vbAN6E9jvUg+/YDFKgSe3EQgLrS1B4Qa0kQHZvs9dJYXjGOh5PRLE6m&#10;Y0o4+rJRhp17yv0c3Rjr3gmoid/k1GDjBnR2REo9zfOVkD0oWeykUsEwh/1GmV6UXXhO6Pb2mtKk&#10;zelsnIwDsgYfH/q/lg6HUMkakxv6px8Lr8aDLsIVx6Tq9yi40qi3l8cr0mvjun0X2mjiY71vD8Ur&#10;6mWgnzn8RuCmAvOdkhbnLaf22wszghL1XqPmszhN/YAGIx1PEzTMrWd/62GaI1ROHSX9duPCUHs5&#10;NKywNqUMsl0zOaWMcxSa5TTzflBv7XDr+mVa/gI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AHCtLZ2AgAA4Q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2F623E86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3F0F0FCA" w14:textId="1C5B5365" w:rsidR="000C0D1C" w:rsidRPr="00143B76" w:rsidRDefault="00061CF7" w:rsidP="006A4716">
      <w:pPr>
        <w:numPr>
          <w:ilvl w:val="0"/>
          <w:numId w:val="12"/>
        </w:numPr>
        <w:spacing w:before="240" w:after="240" w:line="276" w:lineRule="auto"/>
        <w:rPr>
          <w:rFonts w:eastAsia="Times New Roman" w:cs="Times New Roman"/>
          <w:i/>
          <w:sz w:val="22"/>
          <w:szCs w:val="22"/>
        </w:rPr>
      </w:pPr>
      <w:r w:rsidRPr="007411B5">
        <w:rPr>
          <w:lang w:val="es-MX"/>
        </w:rPr>
        <w:t>¿Cuál sería la reacción de los ciudadanos mexicanos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565EAEDC" wp14:editId="09671327">
                <wp:extent cx="6391275" cy="838200"/>
                <wp:effectExtent l="0" t="0" r="9525" b="0"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36DE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EAEDC" id="Text Box 9" o:spid="_x0000_s1033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5edwIAAOEEAAAOAAAAZHJzL2Uyb0RvYy54bWysVNtu2zAMfR+wfxD0njp2nMQO6hRJ2gwD&#10;ugvQ7gMUWY6FyaInqbG7Yf8+Ss4N28swzEBkURRPeA5J3971jSIHYawEXdD4ZkyJ0BxKqfcF/fK8&#10;HWWUWMd0yRRoUdBXYend8u2b265diARqUKUwBEG0XXRtQWvn2kUUWV6LhtkbaIVGZwWmYQ5Ns49K&#10;wzpEb1SUjMezqANTtga4sBZP7wcnXQb8qhLcfaoqKxxRBcXcXFhNWHd+jZa3bLE3rK0lP6bB/iGL&#10;hkmNf3qGumeOkRcj/4BqJDdgoXI3HJoIqkpyETggm3j8G5unmrUicEFxbHuWyf4/WP7x8NkQWRY0&#10;p0SzBkv0LHpH1tCTPDBC69E6z82fB04/NnE2uZ9vZ6N1mmejdLKejPI0W4/ieZKtp8lqNXtIf/ro&#10;UvAF/sAwJw/iJDCe/B2DY629NvPogkPJgWE9Y1+9KOR1eodMo661i0DMt0HYPrXI0vXIyod5MrZ9&#10;BP7VEg2bmum9WBkDXS1YieIOwFehA471ILvuA5SoEntxEID6yjQeEGtJEB2b7PXcWF4xjoezSR4n&#10;8yklHH3ZJMPOPeZ+im6Nde8ENMRvCmqwcQM6OyClgebpSsgelCy3UqlgmP1uo8wgyjY8R3R7fU1p&#10;0mGZp8k0IGvw8aH/G+lwCJVsMLmxf4ax8Go86DJccUyqYY+CK416e3m8IoM2rt/1oY3mPtb7dlC+&#10;ol4GhpnDbwRuajDfKelw3gpqv70wIyhR7zVqnsdp6gc0GOl0nqBhrj27aw/THKEK6igZthsXhtrL&#10;oWGFtalkkO2SyTFlnKPQLMeZ94N6bYdbly/T8hcAAAD//wMAUEsDBBQABgAIAAAAIQATaIdb2gAA&#10;AAYBAAAPAAAAZHJzL2Rvd25yZXYueG1sTI9BT8JAEIXvJvyHzZB4MbIFBbR2S9BE4xXkB0y7Q9vY&#10;nW26Cy3/3sGLXiYzeZP3vpdtRteqM/Wh8WxgPktAEZfeNlwZOHy93z+BChHZYuuZDFwowCaf3GSY&#10;Wj/wjs77WCkx4ZCigTrGLtU6lDU5DDPfEYt29L3DKGdfadvjIOau1YskWWmHDUtCjR291VR+70/O&#10;wPFzuFs+D8VHPKx3j6tXbNaFvxhzOx23L6AijfHvGa74gg65MBX+xDao1oAUib/zqknSElQh28Mi&#10;AZ1n+j9+/gMAAP//AwBQSwECLQAUAAYACAAAACEAtoM4kv4AAADhAQAAEwAAAAAAAAAAAAAAAAAA&#10;AAAAW0NvbnRlbnRfVHlwZXNdLnhtbFBLAQItABQABgAIAAAAIQA4/SH/1gAAAJQBAAALAAAAAAAA&#10;AAAAAAAAAC8BAABfcmVscy8ucmVsc1BLAQItABQABgAIAAAAIQD90S5edwIAAOEEAAAOAAAAAAAA&#10;AAAAAAAAAC4CAABkcnMvZTJvRG9jLnhtbFBLAQItABQABgAIAAAAIQATaIdb2gAAAAYBAAAPAAAA&#10;AAAAAAAAAAAAANEEAABkcnMvZG93bnJldi54bWxQSwUGAAAAAAQABADzAAAA2AUAAAAA&#10;" stroked="f">
                <v:textbox>
                  <w:txbxContent>
                    <w:p w14:paraId="55B036DE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505AB363" w14:textId="6DC46C68" w:rsidR="00776778" w:rsidRPr="000C0D1C" w:rsidRDefault="00061CF7" w:rsidP="006A471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411B5">
        <w:rPr>
          <w:lang w:val="es-MX"/>
        </w:rPr>
        <w:t>¿Cuál sería la reacción de los colonos angloamericanos avecindados en Tejas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25681DA" wp14:editId="5BC07B5C">
                <wp:extent cx="6391275" cy="838200"/>
                <wp:effectExtent l="0" t="0" r="9525" b="0"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AC99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5681DA" id="Text Box 10" o:spid="_x0000_s1034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VmdgIAAOMEAAAOAAAAZHJzL2Uyb0RvYy54bWysVNtu2zAMfR+wfxD0njp2nMQJ4hS5NMOA&#10;7gK0+wBFlmNhsuhJauxu2L+Pkp022F6GYQYiU6J4wnNIenXb1YqchbESdE7jmzElQnMopD7l9Mvj&#10;YZRRYh3TBVOgRU6fhaW367dvVm2zFAlUoAphCIJou2ybnFbONcsosrwSNbM30AiNzhJMzRxuzSkq&#10;DGsRvVZRMh7PohZM0Rjgwlo83fdOug74ZSm4+1SWVjiicoq5ubCasB79Gq1XbHkyrKkkH9Jg/5BF&#10;zaTGP32B2jPHyJORf0DVkhuwULobDnUEZSm5CByQTTz+jc1DxRoRuKA4tnmRyf4/WP7x/NkQWWDt&#10;UB7NaqzRo+gc2UJH8Mhzwu29dYPVs/qxi7PJfn6YjbbpIhulk+1ktEiz7SieJ9l2mmw2s7v0p48u&#10;BF/iDwxz8iwuEuPJ33EYqu3VmUevOJScGVY09vWLQoaXd8g0ahu7DNR8IwTzoUGerkNaPsyTsc09&#10;8K+WaNhVTJ/ExhhoK8EKlLcHvgrtcawHObYfoECZ2JODANSVpvaAWE2C6Kjj80treSk5Hs4miziZ&#10;Tynh6MsmGfbukPslujHWvRNQE2/k1GDrBnR2Rko9zcuVkD0oWRykUmFjTsedMr0oh/AM6Pb6mtKk&#10;zelimkwDsgYfHyaglg7HUMkakxv7px8Mr8adLsIVx6TqbRRcadTby+MV6bVx3bELjZT5WO87QvGM&#10;ehnopw6/EmhUYL5T0uLE5dR+e2JGUKLea9R8EaepH9GwSafzBDfm2nO89jDNESqnjpLe3Lkw1l4O&#10;DRusTSmDbK+ZDCnjJIVmGabej+r1Ptx6/TatfwE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B0RBWZ2AgAA4w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0069AC99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42A0AE43" w14:textId="6EFC0BE8" w:rsidR="00776778" w:rsidRPr="00061CF7" w:rsidRDefault="00061CF7" w:rsidP="00776778">
      <w:pPr>
        <w:rPr>
          <w:rFonts w:ascii="Times New Roman" w:eastAsia="Times New Roman" w:hAnsi="Times New Roman" w:cs="Times New Roman"/>
          <w:lang w:val="es-MX"/>
        </w:rPr>
      </w:pPr>
      <w:r w:rsidRPr="007411B5">
        <w:rPr>
          <w:rFonts w:ascii="Gotham Book" w:eastAsia="Gotham Book" w:hAnsi="Gotham Book" w:cs="Gotham Book"/>
          <w:b/>
          <w:i/>
          <w:color w:val="000000"/>
          <w:lang w:val="es-MX"/>
        </w:rPr>
        <w:lastRenderedPageBreak/>
        <w:t>Artíc</w:t>
      </w:r>
      <w:r w:rsidRPr="007411B5">
        <w:rPr>
          <w:rFonts w:ascii="Gotham Book" w:eastAsia="Gotham Book" w:hAnsi="Gotham Book" w:cs="Gotham Book"/>
          <w:b/>
          <w:i/>
          <w:lang w:val="es-MX"/>
        </w:rPr>
        <w:t>ulo</w:t>
      </w:r>
      <w:r w:rsidRPr="007411B5">
        <w:rPr>
          <w:rFonts w:ascii="Gotham Book" w:eastAsia="Gotham Book" w:hAnsi="Gotham Book" w:cs="Gotham Book"/>
          <w:b/>
          <w:i/>
          <w:color w:val="000000"/>
          <w:lang w:val="es-MX"/>
        </w:rPr>
        <w:t xml:space="preserve"> 10</w:t>
      </w:r>
      <w:r w:rsidRPr="007411B5">
        <w:rPr>
          <w:rFonts w:ascii="Gotham Book" w:eastAsia="Gotham Book" w:hAnsi="Gotham Book" w:cs="Gotham Book"/>
          <w:color w:val="000000"/>
          <w:lang w:val="es-MX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No </w:t>
      </w:r>
      <w:r>
        <w:rPr>
          <w:rFonts w:ascii="Gotham Book" w:eastAsia="Gotham Book" w:hAnsi="Gotham Book" w:cs="Gotham Book"/>
          <w:lang w:val="es-MX"/>
        </w:rPr>
        <w:t xml:space="preserve">habrá cambios </w:t>
      </w:r>
      <w:r w:rsidRPr="007411B5">
        <w:rPr>
          <w:rFonts w:ascii="Gotham Book" w:eastAsia="Gotham Book" w:hAnsi="Gotham Book" w:cs="Gotham Book"/>
          <w:lang w:val="es-MX"/>
        </w:rPr>
        <w:t xml:space="preserve">respecto de las colonias ya establecidas, ni respecto de los esclavos que haya en ellas; pero el gobierno general, o el </w:t>
      </w:r>
      <w:r>
        <w:rPr>
          <w:rFonts w:ascii="Gotham Book" w:eastAsia="Gotham Book" w:hAnsi="Gotham Book" w:cs="Gotham Book"/>
          <w:lang w:val="es-MX"/>
        </w:rPr>
        <w:t>gobierno de los estados</w:t>
      </w:r>
      <w:r w:rsidRPr="007411B5">
        <w:rPr>
          <w:rFonts w:ascii="Gotham Book" w:eastAsia="Gotham Book" w:hAnsi="Gotham Book" w:cs="Gotham Book"/>
          <w:lang w:val="es-MX"/>
        </w:rPr>
        <w:t xml:space="preserve">, cuidarán bajo su más estrecha responsabilidad del cumplimiento de las leyes de colonización, y de que </w:t>
      </w:r>
      <w:r>
        <w:rPr>
          <w:rFonts w:ascii="Gotham Book" w:eastAsia="Gotham Book" w:hAnsi="Gotham Book" w:cs="Gotham Book"/>
          <w:lang w:val="es-MX"/>
        </w:rPr>
        <w:t xml:space="preserve">ya no vuelvan a introducir </w:t>
      </w:r>
      <w:r w:rsidRPr="007411B5">
        <w:rPr>
          <w:rFonts w:ascii="Gotham Book" w:eastAsia="Gotham Book" w:hAnsi="Gotham Book" w:cs="Gotham Book"/>
          <w:lang w:val="es-MX"/>
        </w:rPr>
        <w:t>esclavos</w:t>
      </w:r>
      <w:r w:rsidR="00776778" w:rsidRPr="00061CF7">
        <w:rPr>
          <w:rFonts w:ascii="Gotham Book" w:eastAsia="Times New Roman" w:hAnsi="Gotham Book" w:cs="Times New Roman"/>
          <w:color w:val="000000"/>
          <w:lang w:val="es-MX"/>
        </w:rPr>
        <w:t>.</w:t>
      </w:r>
    </w:p>
    <w:p w14:paraId="3686253D" w14:textId="7CDDB19E" w:rsidR="000C0D1C" w:rsidRPr="00890080" w:rsidRDefault="00061CF7" w:rsidP="000C0D1C">
      <w:pPr>
        <w:spacing w:before="240"/>
        <w:rPr>
          <w:rFonts w:eastAsia="Times New Roman" w:cs="Times New Roman"/>
          <w:b/>
        </w:rPr>
      </w:pPr>
      <w:r w:rsidRPr="007411B5">
        <w:rPr>
          <w:b/>
          <w:lang w:val="es-MX"/>
        </w:rPr>
        <w:t>Preguntas analíticas</w:t>
      </w:r>
      <w:r w:rsidR="000C0D1C" w:rsidRPr="00890080">
        <w:rPr>
          <w:rFonts w:eastAsia="Times New Roman" w:cs="Times New Roman"/>
          <w:b/>
        </w:rPr>
        <w:t>:</w:t>
      </w:r>
    </w:p>
    <w:p w14:paraId="534F7179" w14:textId="7520046F" w:rsidR="000C0D1C" w:rsidRPr="00061CF7" w:rsidRDefault="006A4716" w:rsidP="006A4716">
      <w:pPr>
        <w:pStyle w:val="ListParagraph"/>
        <w:numPr>
          <w:ilvl w:val="0"/>
          <w:numId w:val="12"/>
        </w:numPr>
        <w:spacing w:after="240" w:line="276" w:lineRule="auto"/>
        <w:rPr>
          <w:rFonts w:eastAsia="Times New Roman" w:cs="Times New Roman"/>
          <w:i/>
          <w:lang w:val="es-MX"/>
        </w:rPr>
      </w:pPr>
      <w:r w:rsidRPr="00061CF7">
        <w:rPr>
          <w:rFonts w:eastAsia="Times New Roman" w:cs="Times New Roman"/>
          <w:lang w:val="es-MX"/>
        </w:rPr>
        <w:t xml:space="preserve"> </w:t>
      </w:r>
      <w:r w:rsidR="00061CF7" w:rsidRPr="007411B5">
        <w:rPr>
          <w:lang w:val="es-MX"/>
        </w:rPr>
        <w:t xml:space="preserve">¿Por qué crees que el gobierno mexicano </w:t>
      </w:r>
      <w:r w:rsidR="00061CF7" w:rsidRPr="00331C18">
        <w:rPr>
          <w:lang w:val="es-MX"/>
        </w:rPr>
        <w:t>quería asegurar que “</w:t>
      </w:r>
      <w:r w:rsidR="00061CF7">
        <w:rPr>
          <w:lang w:val="es-MX"/>
        </w:rPr>
        <w:t xml:space="preserve">ya no vuelvan a introducir </w:t>
      </w:r>
      <w:r w:rsidR="00061CF7" w:rsidRPr="00331C18">
        <w:rPr>
          <w:lang w:val="es-MX"/>
        </w:rPr>
        <w:t>esclavos,”</w:t>
      </w:r>
      <w:r w:rsidR="00061CF7" w:rsidRPr="007411B5">
        <w:rPr>
          <w:lang w:val="es-MX"/>
        </w:rPr>
        <w:t xml:space="preserve"> como señala el </w:t>
      </w:r>
      <w:r w:rsidR="00061CF7">
        <w:rPr>
          <w:lang w:val="es-MX"/>
        </w:rPr>
        <w:t>A</w:t>
      </w:r>
      <w:r w:rsidR="00061CF7" w:rsidRPr="007411B5">
        <w:rPr>
          <w:lang w:val="es-MX"/>
        </w:rPr>
        <w:t>rtículo 10</w:t>
      </w:r>
      <w:r w:rsidR="000C0D1C" w:rsidRPr="00061CF7">
        <w:rPr>
          <w:rFonts w:eastAsia="Times New Roman" w:cs="Times New Roman"/>
          <w:lang w:val="es-MX"/>
        </w:rPr>
        <w:t>?</w:t>
      </w:r>
      <w:r w:rsidR="000C0D1C" w:rsidRPr="00890080">
        <w:rPr>
          <w:noProof/>
        </w:rPr>
        <mc:AlternateContent>
          <mc:Choice Requires="wps">
            <w:drawing>
              <wp:inline distT="0" distB="0" distL="0" distR="0" wp14:anchorId="6F48BD4A" wp14:editId="5492B0F3">
                <wp:extent cx="6391275" cy="838200"/>
                <wp:effectExtent l="0" t="0" r="9525" b="0"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F927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8BD4A" id="Text Box 11" o:spid="_x0000_s1035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VedwIAAOMEAAAOAAAAZHJzL2Uyb0RvYy54bWysVNtu2zAMfR+wfxD0njp2nMQJ4hS5NMOA&#10;7gK0+wBFlmNhsuhJauxu2L+Pkp022F6GYQYiU6J4wnNIenXb1YqchbESdE7jmzElQnMopD7l9Mvj&#10;YZRRYh3TBVOgRU6fhaW367dvVm2zFAlUoAphCIJou2ybnFbONcsosrwSNbM30AiNzhJMzRxuzSkq&#10;DGsRvVZRMh7PohZM0Rjgwlo83fdOug74ZSm4+1SWVjiicoq5ubCasB79Gq1XbHkyrKkkH9Jg/5BF&#10;zaTGP32B2jPHyJORf0DVkhuwULobDnUEZSm5CByQTTz+jc1DxRoRuKA4tnmRyf4/WP7x/NkQWWDt&#10;Yko0q7FGj6JzZAsdwSPPCbf31g1Wz+rHLs4m+/lhNtqmi2yUTraT0SLNtqN4nmTbabLZzO7Snz66&#10;EHyJPzDMybO4SIwnf8dhqLZXZx694lByZljR2NcvChle3iHTqG3sMlDzjRDMhwZ5ug5p+TBPxjb3&#10;wL9aomFXMX0SG2OgrQQrUN4e+Cq0x7Ee5Nh+gAJlYk8OAlBXmtoDYjUJomObPb+0lpeS4+FssoiT&#10;+ZQSjr5skmHvDrlfohtj3TsBNfFGTg22bkBnZ6TU07xcCdmDksVBKhU25nTcKdOLcgjPgG6vrylN&#10;2pwupsk0IGvw8WECaulwDJWsMbmxf/rB8Grc6SJccUyq3kbBlUa9vTxekV4b1x270EgLH+t9Ryie&#10;US8D/dThVwKNCsx3SlqcuJzab0/MCErUe42aL+I09SMaNul0nuDGXHuO1x6mOULl1FHSmzsXxtrL&#10;oWGDtSllkO01kyFlnKTQLMPU+1G93odbr9+m9S8AAAD//wMAUEsDBBQABgAIAAAAIQATaIdb2gAA&#10;AAYBAAAPAAAAZHJzL2Rvd25yZXYueG1sTI9BT8JAEIXvJvyHzZB4MbIFBbR2S9BE4xXkB0y7Q9vY&#10;nW26Cy3/3sGLXiYzeZP3vpdtRteqM/Wh8WxgPktAEZfeNlwZOHy93z+BChHZYuuZDFwowCaf3GSY&#10;Wj/wjs77WCkx4ZCigTrGLtU6lDU5DDPfEYt29L3DKGdfadvjIOau1YskWWmHDUtCjR291VR+70/O&#10;wPFzuFs+D8VHPKx3j6tXbNaFvxhzOx23L6AijfHvGa74gg65MBX+xDao1oAUib/zqknSElQh28Mi&#10;AZ1n+j9+/gMAAP//AwBQSwECLQAUAAYACAAAACEAtoM4kv4AAADhAQAAEwAAAAAAAAAAAAAAAAAA&#10;AAAAW0NvbnRlbnRfVHlwZXNdLnhtbFBLAQItABQABgAIAAAAIQA4/SH/1gAAAJQBAAALAAAAAAAA&#10;AAAAAAAAAC8BAABfcmVscy8ucmVsc1BLAQItABQABgAIAAAAIQApIYVedwIAAOMEAAAOAAAAAAAA&#10;AAAAAAAAAC4CAABkcnMvZTJvRG9jLnhtbFBLAQItABQABgAIAAAAIQATaIdb2gAAAAYBAAAPAAAA&#10;AAAAAAAAAAAAANEEAABkcnMvZG93bnJldi54bWxQSwUGAAAAAAQABADzAAAA2AUAAAAA&#10;" stroked="f">
                <v:textbox>
                  <w:txbxContent>
                    <w:p w14:paraId="0922F927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29C10068" w14:textId="26EA70D1" w:rsidR="000C0D1C" w:rsidRPr="006A4716" w:rsidRDefault="00061CF7" w:rsidP="006A4716">
      <w:pPr>
        <w:pStyle w:val="ListParagraph"/>
        <w:numPr>
          <w:ilvl w:val="0"/>
          <w:numId w:val="12"/>
        </w:numPr>
        <w:spacing w:before="240" w:after="240" w:line="276" w:lineRule="auto"/>
        <w:rPr>
          <w:rFonts w:eastAsia="Times New Roman" w:cs="Times New Roman"/>
          <w:i/>
          <w:sz w:val="22"/>
          <w:szCs w:val="22"/>
        </w:rPr>
      </w:pPr>
      <w:r w:rsidRPr="007411B5">
        <w:rPr>
          <w:lang w:val="es-MX"/>
        </w:rPr>
        <w:t>¿Cuál sería la reacción de los ciudadanos mexicanos a esta nueva ley? Explica tu razonamiento</w:t>
      </w:r>
      <w:r w:rsidR="000C0D1C" w:rsidRPr="006A4716">
        <w:rPr>
          <w:rFonts w:eastAsia="Times New Roman" w:cs="Times New Roman"/>
        </w:rPr>
        <w:t>.</w:t>
      </w:r>
      <w:r w:rsidR="000C0D1C" w:rsidRPr="00143B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A9B37DE" wp14:editId="4FBAEE1A">
                <wp:extent cx="6391275" cy="838200"/>
                <wp:effectExtent l="0" t="0" r="9525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23FB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B37DE" id="Text Box 12" o:spid="_x0000_s1036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FkdgIAAOQEAAAOAAAAZHJzL2Uyb0RvYy54bWysVNtu2zAMfR+wfxD0njp2nMQJ4hS5NMOA&#10;7gK0+wBFlmNhsuhJauxu2L+Pkp022F6GYQYiU6J4wnNIenXb1YqchbESdE7jmzElQnMopD7l9Mvj&#10;YZRRYh3TBVOgRU6fhaW367dvVm2zFAlUoAphCIJou2ybnFbONcsosrwSNbM30AiNzhJMzRxuzSkq&#10;DGsRvVZRMh7PohZM0Rjgwlo83fdOug74ZSm4+1SWVjiicoq5ubCasB79Gq1XbHkyrKkkH9Jg/5BF&#10;zaTGP32B2jPHyJORf0DVkhuwULobDnUEZSm5CByQTTz+jc1DxRoRuKA4tnmRyf4/WP7x/NkQWWDt&#10;Eko0q7FGj6JzZAsdwSPPCbf31g1Wz+rHLs4m+/lhNtqmi2yUTraT0SLNtqN4nmTbabLZzO7Snz66&#10;EHyJPzDMybO4SIwnf8dhqLZXZx694lByZljR2NcvChle3iHTqG3sMlDzjRDMhwZ5ug5p+TBPxjb3&#10;wL9aomFXMX0SG2OgrQQrUN4e+Cq0x7Ee5Nh+gAJlYk8OAlBXmtoDYjUJomObPb+0lpeS4+FssoiT&#10;+ZQSjr5skmHvDrlfohtj3TsBNfFGTg22bkBnZ6TU07xcCdmDksVBKhU25nTcKdOLcgjPgG6vrylN&#10;2pwupsk0IGvw8WECaulwDJWsMbmxf/rB8Grc6SJccUyq3kbBlUa9vTxekV4b1x27vpFCsHceoXhG&#10;wQz0Y4efCTQqMN8paXHkcmq/PTEjKFHvNYq+iNPUz2jYpNN5ghtz7Tlee5jmCJVTR0lv7lyYa6+H&#10;hg0Wp5RBt9dMhpxxlEK3DGPvZ/V6H269fpzWvwA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AtdgWR2AgAA5A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777823FB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294A1D41" w14:textId="233C7686" w:rsidR="00776778" w:rsidRPr="000C0D1C" w:rsidRDefault="00061CF7" w:rsidP="006A471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411B5">
        <w:rPr>
          <w:lang w:val="es-MX"/>
        </w:rPr>
        <w:t>¿Cuál sería la reacción de los colonos angloamericanos avecindados en Tejas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14D4CF6" wp14:editId="1D8E5A54">
                <wp:extent cx="6391275" cy="838200"/>
                <wp:effectExtent l="0" t="0" r="9525" b="0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A2CA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4D4CF6" id="Text Box 13" o:spid="_x0000_s1037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jbdgIAAOQEAAAOAAAAZHJzL2Uyb0RvYy54bWysVNtu2zAMfR+wfxD0njp2nMQJ4hS5NMOA&#10;7gK0+wBFlmNhsuhJauxu2L+Pkp022F6GYQYik6J0wnNIenXb1YqchbESdE7jmzElQnMopD7l9Mvj&#10;YZRRYh3TBVOgRU6fhaW367dvVm2zFAlUoAphCIJou2ybnFbONcsosrwSNbM30AiNwRJMzRy65hQV&#10;hrWIXqsoGY9nUQumaAxwYS3u7vsgXQf8shTcfSpLKxxROcXcXFhNWI9+jdYrtjwZ1lSSD2mwf8ii&#10;ZlLjn75A7Zlj5MnIP6BqyQ1YKN0NhzqCspRcBA7IJh7/xuahYo0IXFAc27zIZP8fLP94/myILLB2&#10;E0o0q7FGj6JzZAsdwS3PCd176warZ/VjF2eT/fwwG23TRTZKJ9vJaJFm21E8T7LtNNlsZnfpT3+7&#10;EHyJPzDMybO4SIw7f8dhqLZXZx694lByZljR2NcvChle3iHTqG3sMlDzjRDMhwZ5ug5p+WuejG3u&#10;gX+1RMOuYvokNsZAWwlWoLw98NXVHsd6kGP7AQqUiT05CEBdaWoPiNUkiI5t9vzSWl5KjpuzySJO&#10;5lNKOMaySYa9O+R+ud0Y694JqIk3cmqwdQM6OyOlnublSMgelCwOUqngmNNxp0wvyiE8A7q9PqY0&#10;aXO6mCbTgKzB3w8TUEuHY6hkjcmN/dMPhlfjThfhiGNS9TYKrjTq7eXxivTauO7Y9Y0UxPPBIxTP&#10;KJiBfuzwM4FGBeY7JS2OXE7ttydmBCXqvUbRF3Ga+hkNTjqdJ+iY68jxOsI0R6icOkp6c+fCXHs9&#10;NGywOKUMur1mMuSMoxS6ZRh7P6vXfjj1+nFa/wI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BNDSNt2AgAA5A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19F4A2CA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1B510315" w14:textId="040B2FDC" w:rsidR="00776778" w:rsidRPr="00061CF7" w:rsidRDefault="00061CF7" w:rsidP="00776778">
      <w:pPr>
        <w:rPr>
          <w:rFonts w:ascii="Times New Roman" w:eastAsia="Times New Roman" w:hAnsi="Times New Roman" w:cs="Times New Roman"/>
          <w:lang w:val="es-MX"/>
        </w:rPr>
      </w:pPr>
      <w:r w:rsidRPr="007411B5">
        <w:rPr>
          <w:rFonts w:ascii="Gotham Book" w:eastAsia="Gotham Book" w:hAnsi="Gotham Book" w:cs="Gotham Book"/>
          <w:b/>
          <w:i/>
          <w:color w:val="000000"/>
          <w:lang w:val="es-MX"/>
        </w:rPr>
        <w:t>Artí</w:t>
      </w:r>
      <w:r w:rsidRPr="007411B5">
        <w:rPr>
          <w:rFonts w:ascii="Gotham Book" w:eastAsia="Gotham Book" w:hAnsi="Gotham Book" w:cs="Gotham Book"/>
          <w:b/>
          <w:i/>
          <w:lang w:val="es-MX"/>
        </w:rPr>
        <w:t>culo</w:t>
      </w:r>
      <w:r w:rsidRPr="007411B5">
        <w:rPr>
          <w:rFonts w:ascii="Gotham Book" w:eastAsia="Gotham Book" w:hAnsi="Gotham Book" w:cs="Gotham Book"/>
          <w:b/>
          <w:i/>
          <w:color w:val="000000"/>
          <w:lang w:val="es-MX"/>
        </w:rPr>
        <w:t xml:space="preserve"> 11</w:t>
      </w:r>
      <w:r w:rsidRPr="007411B5">
        <w:rPr>
          <w:rFonts w:ascii="Gotham Book" w:eastAsia="Gotham Book" w:hAnsi="Gotham Book" w:cs="Gotham Book"/>
          <w:color w:val="000000"/>
          <w:lang w:val="es-MX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 xml:space="preserve">En uso de la facultad que se reservó el </w:t>
      </w:r>
      <w:r>
        <w:rPr>
          <w:rFonts w:ascii="Gotham Book" w:eastAsia="Gotham Book" w:hAnsi="Gotham Book" w:cs="Gotham Book"/>
          <w:lang w:val="es-MX"/>
        </w:rPr>
        <w:t>C</w:t>
      </w:r>
      <w:r w:rsidRPr="007411B5">
        <w:rPr>
          <w:rFonts w:ascii="Gotham Book" w:eastAsia="Gotham Book" w:hAnsi="Gotham Book" w:cs="Gotham Book"/>
          <w:lang w:val="es-MX"/>
        </w:rPr>
        <w:t xml:space="preserve">ongreso </w:t>
      </w:r>
      <w:r>
        <w:rPr>
          <w:rFonts w:ascii="Gotham Book" w:eastAsia="Gotham Book" w:hAnsi="Gotham Book" w:cs="Gotham Book"/>
          <w:lang w:val="es-MX"/>
        </w:rPr>
        <w:t>Ge</w:t>
      </w:r>
      <w:r w:rsidRPr="007411B5">
        <w:rPr>
          <w:rFonts w:ascii="Gotham Book" w:eastAsia="Gotham Book" w:hAnsi="Gotham Book" w:cs="Gotham Book"/>
          <w:lang w:val="es-MX"/>
        </w:rPr>
        <w:t xml:space="preserve">neral en el </w:t>
      </w:r>
      <w:r>
        <w:rPr>
          <w:rFonts w:ascii="Gotham Book" w:eastAsia="Gotham Book" w:hAnsi="Gotham Book" w:cs="Gotham Book"/>
          <w:lang w:val="es-MX"/>
        </w:rPr>
        <w:t>A</w:t>
      </w:r>
      <w:r w:rsidRPr="007411B5">
        <w:rPr>
          <w:rFonts w:ascii="Gotham Book" w:eastAsia="Gotham Book" w:hAnsi="Gotham Book" w:cs="Gotham Book"/>
          <w:lang w:val="es-MX"/>
        </w:rPr>
        <w:t>rtículo 7</w:t>
      </w:r>
      <w:r w:rsidRPr="00904B6C">
        <w:rPr>
          <w:rFonts w:ascii="Gotham Book" w:eastAsia="Gotham Book" w:hAnsi="Gotham Book" w:cs="Gotham Book"/>
          <w:vertAlign w:val="superscript"/>
          <w:lang w:val="es-MX"/>
        </w:rPr>
        <w:t>o</w:t>
      </w:r>
      <w:r w:rsidRPr="007411B5">
        <w:rPr>
          <w:rFonts w:ascii="Gotham Book" w:eastAsia="Gotham Book" w:hAnsi="Gotham Book" w:cs="Gotham Book"/>
          <w:lang w:val="es-MX"/>
        </w:rPr>
        <w:t xml:space="preserve"> de la </w:t>
      </w:r>
      <w:r>
        <w:rPr>
          <w:rFonts w:ascii="Gotham Book" w:eastAsia="Gotham Book" w:hAnsi="Gotham Book" w:cs="Gotham Book"/>
          <w:lang w:val="es-MX"/>
        </w:rPr>
        <w:t>L</w:t>
      </w:r>
      <w:r w:rsidRPr="007411B5">
        <w:rPr>
          <w:rFonts w:ascii="Gotham Book" w:eastAsia="Gotham Book" w:hAnsi="Gotham Book" w:cs="Gotham Book"/>
          <w:lang w:val="es-MX"/>
        </w:rPr>
        <w:t>ey de 18 de agosto de 1824, se prohíbe colonizar a los extranjeros limítrofes en aquellos estados y territorios de la federación que colindan con sus naciones. En consecuencia, se suspender</w:t>
      </w:r>
      <w:r w:rsidRPr="007411B5">
        <w:rPr>
          <w:lang w:val="es-MX"/>
        </w:rPr>
        <w:t>á</w:t>
      </w:r>
      <w:r w:rsidRPr="007411B5">
        <w:rPr>
          <w:rFonts w:ascii="Gotham Book" w:eastAsia="Gotham Book" w:hAnsi="Gotham Book" w:cs="Gotham Book"/>
          <w:lang w:val="es-MX"/>
        </w:rPr>
        <w:t>n los contratos que no hayan tenido su cumplimiento y sean opuestas a esta ley</w:t>
      </w:r>
      <w:r w:rsidR="00776778" w:rsidRPr="00061CF7">
        <w:rPr>
          <w:rFonts w:ascii="Gotham Book" w:eastAsia="Times New Roman" w:hAnsi="Gotham Book" w:cs="Times New Roman"/>
          <w:color w:val="000000"/>
          <w:lang w:val="es-MX"/>
        </w:rPr>
        <w:t>.</w:t>
      </w:r>
    </w:p>
    <w:p w14:paraId="37E89EEC" w14:textId="2CC244A0" w:rsidR="000C0D1C" w:rsidRPr="00890080" w:rsidRDefault="00061CF7" w:rsidP="000C0D1C">
      <w:pPr>
        <w:spacing w:before="240"/>
        <w:rPr>
          <w:rFonts w:eastAsia="Times New Roman" w:cs="Times New Roman"/>
          <w:b/>
        </w:rPr>
      </w:pPr>
      <w:r w:rsidRPr="007411B5">
        <w:rPr>
          <w:b/>
          <w:lang w:val="es-MX"/>
        </w:rPr>
        <w:t>Preguntas analíticas</w:t>
      </w:r>
      <w:r w:rsidR="000C0D1C" w:rsidRPr="00890080">
        <w:rPr>
          <w:rFonts w:eastAsia="Times New Roman" w:cs="Times New Roman"/>
          <w:b/>
        </w:rPr>
        <w:t>:</w:t>
      </w:r>
    </w:p>
    <w:p w14:paraId="722599AD" w14:textId="4AA2639C" w:rsidR="000C0D1C" w:rsidRPr="00061CF7" w:rsidRDefault="00061CF7" w:rsidP="006A4716">
      <w:pPr>
        <w:pStyle w:val="ListParagraph"/>
        <w:numPr>
          <w:ilvl w:val="0"/>
          <w:numId w:val="12"/>
        </w:numPr>
        <w:spacing w:after="240" w:line="276" w:lineRule="auto"/>
        <w:rPr>
          <w:rFonts w:eastAsia="Times New Roman" w:cs="Times New Roman"/>
          <w:i/>
          <w:lang w:val="es-MX"/>
        </w:rPr>
      </w:pPr>
      <w:r w:rsidRPr="007411B5">
        <w:rPr>
          <w:lang w:val="es-MX"/>
        </w:rPr>
        <w:t>¿Cuál fue el propósito del Artículo 11</w:t>
      </w:r>
      <w:r w:rsidR="000C0D1C" w:rsidRPr="00061CF7">
        <w:rPr>
          <w:rFonts w:eastAsia="Times New Roman" w:cs="Times New Roman"/>
          <w:lang w:val="es-MX"/>
        </w:rPr>
        <w:t>?</w:t>
      </w:r>
      <w:r w:rsidR="000C0D1C" w:rsidRPr="00890080">
        <w:rPr>
          <w:noProof/>
        </w:rPr>
        <mc:AlternateContent>
          <mc:Choice Requires="wps">
            <w:drawing>
              <wp:inline distT="0" distB="0" distL="0" distR="0" wp14:anchorId="0CB29CAC" wp14:editId="3B312D4E">
                <wp:extent cx="6391275" cy="838200"/>
                <wp:effectExtent l="0" t="0" r="9525" b="0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706E5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29CAC" id="Text Box 14" o:spid="_x0000_s1038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09dwIAAOQEAAAOAAAAZHJzL2Uyb0RvYy54bWysVNtu2zAMfR+wfxD0njp2nMQJ4hS5NMOA&#10;7gK0+wBFlmNhsuhJauxu2L+Pkp022F6GYQYiU6J4wnNIenXb1YqchbESdE7jmzElQnMopD7l9Mvj&#10;YZRRYh3TBVOgRU6fhaW367dvVm2zFAlUoAphCIJou2ybnFbONcsosrwSNbM30AiNzhJMzRxuzSkq&#10;DGsRvVZRMh7PohZM0Rjgwlo83fdOug74ZSm4+1SWVjiicoq5ubCasB79Gq1XbHkyrKkkH9Jg/5BF&#10;zaTGP32B2jPHyJORf0DVkhuwULobDnUEZSm5CByQTTz+jc1DxRoRuKA4tnmRyf4/WP7x/NkQWWDt&#10;Uko0q7FGj6JzZAsdwSPPCbf31g1Wz+rHLs4m+/lhNtqmi2yUTraT0SLNtqN4nmTbabLZzO7Snz66&#10;EHyJPzDMybO4SIwnf8dhqLZXZx694lByZljR2NcvChle3iHTqG3sMlDzjRDMhwZ5ug5p+TBPxjb3&#10;wL9aomFXMX0SG2OgrQQrUN4e+Cq0x7Ee5Nh+gAJlYk8OAlBXmtoDYjUJomObPb+0lpeS4+FssoiT&#10;+ZQSjr5skmHvDrlfohtj3TsBNfFGTg22bkBnZ6TU07xcCdmDksVBKhU25nTcKdOLcgjPgG6vrylN&#10;2pwupsk0IGvw8WECaulwDJWsMbmxf/rB8Grc6SJccUyq3kbBlUa9vTxekV4b1x27vpESH+ydRyie&#10;UTAD/djhZwKNCsx3SlocuZzab0/MCErUe42iL+I09TMaNul0nuDGXHuO1x6mOULl1FHSmzsX5trr&#10;oWGDxSll0O01kyFnHKXQLcPY+1m93odbrx+n9S8AAAD//wMAUEsDBBQABgAIAAAAIQATaIdb2gAA&#10;AAYBAAAPAAAAZHJzL2Rvd25yZXYueG1sTI9BT8JAEIXvJvyHzZB4MbIFBbR2S9BE4xXkB0y7Q9vY&#10;nW26Cy3/3sGLXiYzeZP3vpdtRteqM/Wh8WxgPktAEZfeNlwZOHy93z+BChHZYuuZDFwowCaf3GSY&#10;Wj/wjs77WCkx4ZCigTrGLtU6lDU5DDPfEYt29L3DKGdfadvjIOau1YskWWmHDUtCjR291VR+70/O&#10;wPFzuFs+D8VHPKx3j6tXbNaFvxhzOx23L6AijfHvGa74gg65MBX+xDao1oAUib/zqknSElQh28Mi&#10;AZ1n+j9+/gMAAP//AwBQSwECLQAUAAYACAAAACEAtoM4kv4AAADhAQAAEwAAAAAAAAAAAAAAAAAA&#10;AAAAW0NvbnRlbnRfVHlwZXNdLnhtbFBLAQItABQABgAIAAAAIQA4/SH/1gAAAJQBAAALAAAAAAAA&#10;AAAAAAAAAC8BAABfcmVscy8ucmVsc1BLAQItABQABgAIAAAAIQATxo09dwIAAOQEAAAOAAAAAAAA&#10;AAAAAAAAAC4CAABkcnMvZTJvRG9jLnhtbFBLAQItABQABgAIAAAAIQATaIdb2gAAAAYBAAAPAAAA&#10;AAAAAAAAAAAAANEEAABkcnMvZG93bnJldi54bWxQSwUGAAAAAAQABADzAAAA2AUAAAAA&#10;" stroked="f">
                <v:textbox>
                  <w:txbxContent>
                    <w:p w14:paraId="64F706E5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278568CD" w14:textId="311AA2B3" w:rsidR="000C0D1C" w:rsidRPr="00143B76" w:rsidRDefault="00061CF7" w:rsidP="006A4716">
      <w:pPr>
        <w:numPr>
          <w:ilvl w:val="0"/>
          <w:numId w:val="12"/>
        </w:numPr>
        <w:spacing w:before="240" w:after="240" w:line="276" w:lineRule="auto"/>
        <w:rPr>
          <w:rFonts w:eastAsia="Times New Roman" w:cs="Times New Roman"/>
          <w:i/>
          <w:sz w:val="22"/>
          <w:szCs w:val="22"/>
        </w:rPr>
      </w:pPr>
      <w:r w:rsidRPr="007411B5">
        <w:rPr>
          <w:lang w:val="es-MX"/>
        </w:rPr>
        <w:lastRenderedPageBreak/>
        <w:t>¿Cuál sería la reacción de los ciudadanos mexicanos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rFonts w:eastAsia="Times New Roman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8A3D35D" wp14:editId="6FF0824E">
                <wp:extent cx="6391275" cy="838200"/>
                <wp:effectExtent l="0" t="0" r="9525" b="0"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BD2F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3D35D" id="Text Box 15" o:spid="_x0000_s1039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SCdgIAAOQEAAAOAAAAZHJzL2Uyb0RvYy54bWysVNtu2zAMfR+wfxD0njp2nMQJ4hS5NMOA&#10;7gK0+wBFlmNhsuhJauxu2L+Pkp022F6GYQYiU6J4wnNIenXb1YqchbESdE7jmzElQnMopD7l9Mvj&#10;YZRRYh3TBVOgRU6fhaW367dvVm2zFAlUoAphCIJou2ybnFbONcsosrwSNbM30AiNzhJMzRxuzSkq&#10;DGsRvVZRMh7PohZM0Rjgwlo83fdOug74ZSm4+1SWVjiicoq5ubCasB79Gq1XbHkyrKkkH9Jg/5BF&#10;zaTGP32B2jPHyJORf0DVkhuwULobDnUEZSm5CByQTTz+jc1DxRoRuKA4tnmRyf4/WP7x/NkQWWDt&#10;ppRoVmONHkXnyBY6gkeeE27vrRusntWPXZxN9vPDbLRNF9konWwno0WabUfxPMm202Szmd2lP310&#10;IfgSf2CYk2dxkRhP/o7DUG2vzjx6xaHkzLCisa9fFDK8vEOmUdvYZaDmGyGYDw3ydB3S8mGejG3u&#10;gX+1RMOuYvokNsZAWwlWoLw98FVoj2M9yLH9AAXKxJ4cBKCuNLUHxGoSRMc2e35pLS8lx8PZZBEn&#10;c5SYoy+bZNi7Q+6X6MZY905ATbyRU4OtG9DZGSn1NC9XQvagZHGQSoWNOR13yvSiHMIzoNvra0qT&#10;NqeLadLXVYOPDxNQS4djqGSNyY390w+GV+NOF+GKY1L1NgquNOrt5fGK9Nq47tj1jTTxwd55hOIZ&#10;BTPQjx1+JtCowHynpMWRy6n99sSMoES91yj6Ik5TP6Nhk07nCW7Mted47WGaI1ROHSW9uXNhrr0e&#10;GjZYnFIG3V4zGXLGUQrdMoy9n9Xrfbj1+nFa/wIAAP//AwBQSwMEFAAGAAgAAAAhABNoh1vaAAAA&#10;BgEAAA8AAABkcnMvZG93bnJldi54bWxMj0FPwkAQhe8m/IfNkHgxsgUFtHZL0ETjFeQHTLtD29id&#10;bboLLf/ewYteJjN5k/e+l21G16oz9aHxbGA+S0ARl942XBk4fL3fP4EKEdli65kMXCjAJp/cZJha&#10;P/COzvtYKTHhkKKBOsYu1TqUNTkMM98Ri3b0vcMoZ19p2+Mg5q7ViyRZaYcNS0KNHb3VVH7vT87A&#10;8XO4Wz4PxUc8rHePq1ds1oW/GHM7HbcvoCKN8e8ZrviCDrkwFf7ENqjWgBSJv/OqSdISVCHbwyIB&#10;nWf6P37+AwAA//8DAFBLAQItABQABgAIAAAAIQC2gziS/gAAAOEBAAATAAAAAAAAAAAAAAAAAAAA&#10;AABbQ29udGVudF9UeXBlc10ueG1sUEsBAi0AFAAGAAgAAAAhADj9If/WAAAAlAEAAAsAAAAAAAAA&#10;AAAAAAAALwEAAF9yZWxzLy5yZWxzUEsBAi0AFAAGAAgAAAAhAAvYRIJ2AgAA5AQAAA4AAAAAAAAA&#10;AAAAAAAALgIAAGRycy9lMm9Eb2MueG1sUEsBAi0AFAAGAAgAAAAhABNoh1vaAAAABgEAAA8AAAAA&#10;AAAAAAAAAAAA0AQAAGRycy9kb3ducmV2LnhtbFBLBQYAAAAABAAEAPMAAADXBQAAAAA=&#10;" stroked="f">
                <v:textbox>
                  <w:txbxContent>
                    <w:p w14:paraId="2032BD2F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0DF00683" w14:textId="0A106229" w:rsidR="00776778" w:rsidRPr="000C0D1C" w:rsidRDefault="00061CF7" w:rsidP="006A471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7411B5">
        <w:rPr>
          <w:lang w:val="es-MX"/>
        </w:rPr>
        <w:t>¿Cuál sería la reacción de los colonos angloamericanos avecindados en Tejas a esta nueva ley? Explica tu razonamiento</w:t>
      </w:r>
      <w:r w:rsidR="000C0D1C" w:rsidRPr="000C0D1C">
        <w:rPr>
          <w:rFonts w:eastAsia="Times New Roman" w:cs="Times New Roman"/>
        </w:rPr>
        <w:t>.</w:t>
      </w:r>
      <w:r w:rsidR="000C0D1C" w:rsidRPr="00143B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78C3DD46" wp14:editId="0D0CB8D9">
                <wp:extent cx="6391275" cy="838200"/>
                <wp:effectExtent l="0" t="0" r="9525" b="0"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6752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3DD46" id="Text Box 16" o:spid="_x0000_s1040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b2dwIAAOQEAAAOAAAAZHJzL2Uyb0RvYy54bWysVNtu2zAMfR+wfxD0njp2nMQJ4hS5NMOA&#10;7gK0+wBFlmNhsuhJauxu2L+Pkp022F6GYQYiU6J4wnNIenXb1YqchbESdE7jmzElQnMopD7l9Mvj&#10;YZRRYh3TBVOgRU6fhaW367dvVm2zFAlUoAphCIJou2ybnFbONcsosrwSNbM30AiNzhJMzRxuzSkq&#10;DGsRvVZRMh7PohZM0Rjgwlo83fdOug74ZSm4+1SWVjiicoq5ubCasB79Gq1XbHkyrKkkH9Jg/5BF&#10;zaTGP32B2jPHyJORf0DVkhuwULobDnUEZSm5CByQTTz+jc1DxRoRuKA4tnmRyf4/WP7x/NkQWWDt&#10;ZpRoVmONHkXnyBY6gkeeE27vrRusntWPXZxN9vPDbLRNF9konWwno0WabUfxPMm202Szmd2lP310&#10;IfgSf2CYk2dxkRhP/o7DUG2vzjx6xaHkzLCisa9fFDK8vEOmUdvYZaDmGyGYDw3ydB3S8mGejG3u&#10;gX+1RMOuYvokNsZAWwlWoLw98FVoj2M9yLH9AAXKxJ4cBKCuNLUHxGoSRMc2e35pLS8lx8PZZBEn&#10;8yklHH3ZJMPeHXK/RDfGuncCauKNnBps3YDOzkipp3m5ErIHJYuDVCpszOm4U6YX5RCeAd1eX1Oa&#10;tDldTJNpQNbg48ME1NLhGCpZY3Jj//SD4dW400W44phUvY2CK416e3m8Ir02rjt2fSOlPtg7j1A8&#10;o2AG+rHDzwQaFZjvlLQ4cjm1356YEZSo9xpFX8Rp6mc0bNLpPMGNufYcrz1Mc4TKqaOkN3cuzLXX&#10;Q8MGi1PKoNtrJkPOOEqhW4ax97N6vQ+3Xj9O618AAAD//wMAUEsDBBQABgAIAAAAIQATaIdb2gAA&#10;AAYBAAAPAAAAZHJzL2Rvd25yZXYueG1sTI9BT8JAEIXvJvyHzZB4MbIFBbR2S9BE4xXkB0y7Q9vY&#10;nW26Cy3/3sGLXiYzeZP3vpdtRteqM/Wh8WxgPktAEZfeNlwZOHy93z+BChHZYuuZDFwowCaf3GSY&#10;Wj/wjs77WCkx4ZCigTrGLtU6lDU5DDPfEYt29L3DKGdfadvjIOau1YskWWmHDUtCjR291VR+70/O&#10;wPFzuFs+D8VHPKx3j6tXbNaFvxhzOx23L6AijfHvGa74gg65MBX+xDao1oAUib/zqknSElQh28Mi&#10;AZ1n+j9+/gMAAP//AwBQSwECLQAUAAYACAAAACEAtoM4kv4AAADhAQAAEwAAAAAAAAAAAAAAAAAA&#10;AAAAW0NvbnRlbnRfVHlwZXNdLnhtbFBLAQItABQABgAIAAAAIQA4/SH/1gAAAJQBAAALAAAAAAAA&#10;AAAAAAAAAC8BAABfcmVscy8ucmVsc1BLAQItABQABgAIAAAAIQCoLzb2dwIAAOQEAAAOAAAAAAAA&#10;AAAAAAAAAC4CAABkcnMvZTJvRG9jLnhtbFBLAQItABQABgAIAAAAIQATaIdb2gAAAAYBAAAPAAAA&#10;AAAAAAAAAAAAANEEAABkcnMvZG93bnJldi54bWxQSwUGAAAAAAQABADzAAAA2AUAAAAA&#10;" stroked="f">
                <v:textbox>
                  <w:txbxContent>
                    <w:p w14:paraId="249E6752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p w14:paraId="618DBD12" w14:textId="2C8BE8DE" w:rsidR="00776778" w:rsidRPr="00061CF7" w:rsidRDefault="00061CF7" w:rsidP="00776778">
      <w:pPr>
        <w:rPr>
          <w:rFonts w:ascii="Times New Roman" w:eastAsia="Times New Roman" w:hAnsi="Times New Roman" w:cs="Times New Roman"/>
          <w:lang w:val="es-MX"/>
        </w:rPr>
      </w:pPr>
      <w:r w:rsidRPr="007411B5">
        <w:rPr>
          <w:rFonts w:ascii="Gotham Book" w:eastAsia="Gotham Book" w:hAnsi="Gotham Book" w:cs="Gotham Book"/>
          <w:b/>
          <w:i/>
          <w:lang w:val="es-MX"/>
        </w:rPr>
        <w:t>Artículo</w:t>
      </w:r>
      <w:r w:rsidRPr="007411B5">
        <w:rPr>
          <w:rFonts w:ascii="Gotham Book" w:eastAsia="Gotham Book" w:hAnsi="Gotham Book" w:cs="Gotham Book"/>
          <w:b/>
          <w:i/>
          <w:color w:val="000000"/>
          <w:lang w:val="es-MX"/>
        </w:rPr>
        <w:t xml:space="preserve"> 14</w:t>
      </w:r>
      <w:r w:rsidRPr="007411B5">
        <w:rPr>
          <w:rFonts w:ascii="Gotham Book" w:eastAsia="Gotham Book" w:hAnsi="Gotham Book" w:cs="Gotham Book"/>
          <w:color w:val="000000"/>
          <w:lang w:val="es-MX"/>
        </w:rPr>
        <w:t xml:space="preserve">. </w:t>
      </w:r>
      <w:r w:rsidRPr="007411B5">
        <w:rPr>
          <w:rFonts w:ascii="Gotham Book" w:eastAsia="Gotham Book" w:hAnsi="Gotham Book" w:cs="Gotham Book"/>
          <w:lang w:val="es-MX"/>
        </w:rPr>
        <w:t>Se autoriza al gobierno para que pueda gastar en la construcción de fortificaciones y poblaciones en la</w:t>
      </w:r>
      <w:r>
        <w:rPr>
          <w:rFonts w:ascii="Gotham Book" w:eastAsia="Gotham Book" w:hAnsi="Gotham Book" w:cs="Gotham Book"/>
          <w:lang w:val="es-MX"/>
        </w:rPr>
        <w:t>s</w:t>
      </w:r>
      <w:r w:rsidRPr="007411B5">
        <w:rPr>
          <w:rFonts w:ascii="Gotham Book" w:eastAsia="Gotham Book" w:hAnsi="Gotham Book" w:cs="Gotham Book"/>
          <w:lang w:val="es-MX"/>
        </w:rPr>
        <w:t xml:space="preserve"> fronteras . . . la cantidad de quinientos mil pesos</w:t>
      </w:r>
      <w:r>
        <w:rPr>
          <w:rFonts w:ascii="Gotham Book" w:eastAsia="Gotham Book" w:hAnsi="Gotham Book" w:cs="Gotham Book"/>
          <w:lang w:val="es-MX"/>
        </w:rPr>
        <w:t>.</w:t>
      </w:r>
    </w:p>
    <w:p w14:paraId="60820321" w14:textId="3B1E8639" w:rsidR="000C0D1C" w:rsidRPr="00890080" w:rsidRDefault="00061CF7" w:rsidP="000C0D1C">
      <w:pPr>
        <w:spacing w:before="240"/>
        <w:rPr>
          <w:rFonts w:eastAsia="Times New Roman" w:cs="Times New Roman"/>
          <w:b/>
        </w:rPr>
      </w:pPr>
      <w:r w:rsidRPr="007411B5">
        <w:rPr>
          <w:b/>
          <w:lang w:val="es-MX"/>
        </w:rPr>
        <w:t>Preguntas analíticas</w:t>
      </w:r>
      <w:r w:rsidR="000C0D1C" w:rsidRPr="00890080">
        <w:rPr>
          <w:rFonts w:eastAsia="Times New Roman" w:cs="Times New Roman"/>
          <w:b/>
        </w:rPr>
        <w:t>:</w:t>
      </w:r>
    </w:p>
    <w:p w14:paraId="64BE3B43" w14:textId="5B9B1224" w:rsidR="00B07CA0" w:rsidRPr="006A4716" w:rsidRDefault="00061CF7" w:rsidP="006A4716">
      <w:pPr>
        <w:pStyle w:val="ListParagraph"/>
        <w:numPr>
          <w:ilvl w:val="0"/>
          <w:numId w:val="12"/>
        </w:numPr>
        <w:rPr>
          <w:rFonts w:ascii="Gotham Book" w:hAnsi="Gotham Book"/>
        </w:rPr>
      </w:pPr>
      <w:r w:rsidRPr="007411B5">
        <w:rPr>
          <w:lang w:val="es-MX"/>
        </w:rPr>
        <w:t>¿Cuál sería la reacción de los colonos angloamericanos avecindados en Tejas a esta nueva ley? Explica tu razonamiento</w:t>
      </w:r>
      <w:bookmarkStart w:id="0" w:name="_GoBack"/>
      <w:bookmarkEnd w:id="0"/>
      <w:r w:rsidR="000C0D1C" w:rsidRPr="006A4716">
        <w:rPr>
          <w:rFonts w:eastAsia="Times New Roman" w:cs="Times New Roman"/>
        </w:rPr>
        <w:t>.</w:t>
      </w:r>
      <w:r w:rsidR="000C0D1C" w:rsidRPr="00143B76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0020FAF8" wp14:editId="0C48998B">
                <wp:extent cx="6391275" cy="838200"/>
                <wp:effectExtent l="0" t="0" r="9525" b="0"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8F88A" w14:textId="77777777" w:rsidR="000C0D1C" w:rsidRDefault="000C0D1C" w:rsidP="000C0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20FAF8" id="Text Box 19" o:spid="_x0000_s1041" type="#_x0000_t202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EHdwIAAOQEAAAOAAAAZHJzL2Uyb0RvYy54bWysVNtu2zAMfR+wfxD0njp2nMQJ4hS5NMOA&#10;7gK0+wBFlmNhsuhJauxu2L+Pkp022F6GYQYiU6J4wnNIenXb1YqchbESdE7jmzElQnMopD7l9Mvj&#10;YZRRYh3TBVOgRU6fhaW367dvVm2zFAlUoAphCIJou2ybnFbONcsosrwSNbM30AiNzhJMzRxuzSkq&#10;DGsRvVZRMh7PohZM0Rjgwlo83fdOug74ZSm4+1SWVjiicoq5ubCasB79Gq1XbHkyrKkkH9Jg/5BF&#10;zaTGP32B2jPHyJORf0DVkhuwULobDnUEZSm5CByQTTz+jc1DxRoRuKA4tnmRyf4/WP7x/NkQWWDt&#10;FpRoVmONHkXnyBY6gkeeE27vrRusntWPXZxN9vPDbLRNF9konWwno0WabUfxPMm202Szmd2lP310&#10;IfgSf2CYk2dxkRhP/o7DUG2vzjx6xaHkzLCisa9fFDK8vEOmUdvYZaDmGyGYDw3ydB3S8mGejG3u&#10;gX+1RMOuYvokNsZAWwlWoLw98FVoj2M9yLH9AAXKxJ4cBKCuNLUHxGoSRMc2e35pLS8lx8PZZBEn&#10;8yklHH3ZJMPeHXK/RDfGuncCauKNnBps3YDOzkipp3m5ErIHJYuDVCpszOm4U6YX5RCeAd1eX1Oa&#10;tDldTJNpQNbg48ME1NLhGCpZY3Jj//SD4dW400W44phUvY2CK416e3m8Ir02rjt2fSNNfbB3HqF4&#10;RsEM9GOHnwk0KjDfKWlx5HJqvz0xIyhR7zWKvojT1M9o2KTTeYIbc+05XnuY5giVU0dJb+5cmGuv&#10;h4YNFqeUQbfXTIaccZRCtwxj72f1eh9uvX6c1r8AAAD//wMAUEsDBBQABgAIAAAAIQATaIdb2gAA&#10;AAYBAAAPAAAAZHJzL2Rvd25yZXYueG1sTI9BT8JAEIXvJvyHzZB4MbIFBbR2S9BE4xXkB0y7Q9vY&#10;nW26Cy3/3sGLXiYzeZP3vpdtRteqM/Wh8WxgPktAEZfeNlwZOHy93z+BChHZYuuZDFwowCaf3GSY&#10;Wj/wjs77WCkx4ZCigTrGLtU6lDU5DDPfEYt29L3DKGdfadvjIOau1YskWWmHDUtCjR291VR+70/O&#10;wPFzuFs+D8VHPKx3j6tXbNaFvxhzOx23L6AijfHvGa74gg65MBX+xDao1oAUib/zqknSElQh28Mi&#10;AZ1n+j9+/gMAAP//AwBQSwECLQAUAAYACAAAACEAtoM4kv4AAADhAQAAEwAAAAAAAAAAAAAAAAAA&#10;AAAAW0NvbnRlbnRfVHlwZXNdLnhtbFBLAQItABQABgAIAAAAIQA4/SH/1gAAAJQBAAALAAAAAAAA&#10;AAAAAAAAAC8BAABfcmVscy8ucmVsc1BLAQItABQABgAIAAAAIQDeh/EHdwIAAOQEAAAOAAAAAAAA&#10;AAAAAAAAAC4CAABkcnMvZTJvRG9jLnhtbFBLAQItABQABgAIAAAAIQATaIdb2gAAAAYBAAAPAAAA&#10;AAAAAAAAAAAAANEEAABkcnMvZG93bnJldi54bWxQSwUGAAAAAAQABADzAAAA2AUAAAAA&#10;" stroked="f">
                <v:textbox>
                  <w:txbxContent>
                    <w:p w14:paraId="2818F88A" w14:textId="77777777" w:rsidR="000C0D1C" w:rsidRDefault="000C0D1C" w:rsidP="000C0D1C"/>
                  </w:txbxContent>
                </v:textbox>
                <w10:anchorlock/>
              </v:shape>
            </w:pict>
          </mc:Fallback>
        </mc:AlternateContent>
      </w:r>
    </w:p>
    <w:sectPr w:rsidR="00B07CA0" w:rsidRPr="006A4716" w:rsidSect="00FC4245">
      <w:headerReference w:type="default" r:id="rId14"/>
      <w:footerReference w:type="default" r:id="rId15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panose1 w:val="00000000000000000000"/>
    <w:charset w:val="00"/>
    <w:family w:val="roman"/>
    <w:notTrueType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2F0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C1B1DC6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14523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65794"/>
    <w:multiLevelType w:val="multilevel"/>
    <w:tmpl w:val="BA12E63C"/>
    <w:lvl w:ilvl="0">
      <w:start w:val="1"/>
      <w:numFmt w:val="decimal"/>
      <w:lvlText w:val="%1."/>
      <w:lvlJc w:val="left"/>
      <w:pPr>
        <w:ind w:left="81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5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41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70" w:hanging="360"/>
      </w:pPr>
      <w:rPr>
        <w:u w:val="none"/>
      </w:rPr>
    </w:lvl>
  </w:abstractNum>
  <w:abstractNum w:abstractNumId="13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F2A7E"/>
    <w:multiLevelType w:val="multilevel"/>
    <w:tmpl w:val="34F89F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92B27AD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61CF7"/>
    <w:rsid w:val="000927DC"/>
    <w:rsid w:val="000C0D1C"/>
    <w:rsid w:val="000D67A5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1F4F6D"/>
    <w:rsid w:val="002211F5"/>
    <w:rsid w:val="00242B3A"/>
    <w:rsid w:val="00270A8E"/>
    <w:rsid w:val="002B118A"/>
    <w:rsid w:val="002C55B5"/>
    <w:rsid w:val="002D547A"/>
    <w:rsid w:val="002D7917"/>
    <w:rsid w:val="002F2FED"/>
    <w:rsid w:val="00310D4C"/>
    <w:rsid w:val="0034467F"/>
    <w:rsid w:val="00351138"/>
    <w:rsid w:val="00353D9A"/>
    <w:rsid w:val="0037687D"/>
    <w:rsid w:val="003A6B0A"/>
    <w:rsid w:val="003C70EE"/>
    <w:rsid w:val="00495959"/>
    <w:rsid w:val="004A1101"/>
    <w:rsid w:val="004A4767"/>
    <w:rsid w:val="004F181D"/>
    <w:rsid w:val="004F4012"/>
    <w:rsid w:val="004F59CD"/>
    <w:rsid w:val="0052627A"/>
    <w:rsid w:val="005655EC"/>
    <w:rsid w:val="00582781"/>
    <w:rsid w:val="00597AC5"/>
    <w:rsid w:val="005C5341"/>
    <w:rsid w:val="006220B3"/>
    <w:rsid w:val="006270BC"/>
    <w:rsid w:val="00630120"/>
    <w:rsid w:val="00673795"/>
    <w:rsid w:val="00683607"/>
    <w:rsid w:val="006963CB"/>
    <w:rsid w:val="006A4716"/>
    <w:rsid w:val="006B76C3"/>
    <w:rsid w:val="006D1BC9"/>
    <w:rsid w:val="006E2D34"/>
    <w:rsid w:val="006F7E8E"/>
    <w:rsid w:val="0070655F"/>
    <w:rsid w:val="00711078"/>
    <w:rsid w:val="00714361"/>
    <w:rsid w:val="00717BD4"/>
    <w:rsid w:val="0076787A"/>
    <w:rsid w:val="0077045D"/>
    <w:rsid w:val="00772AAF"/>
    <w:rsid w:val="00776778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B6503"/>
    <w:rsid w:val="008E52BF"/>
    <w:rsid w:val="008F5949"/>
    <w:rsid w:val="00921002"/>
    <w:rsid w:val="00935E96"/>
    <w:rsid w:val="00944A36"/>
    <w:rsid w:val="009A6893"/>
    <w:rsid w:val="009F1125"/>
    <w:rsid w:val="009F33CD"/>
    <w:rsid w:val="00A30BEC"/>
    <w:rsid w:val="00A73BD0"/>
    <w:rsid w:val="00A7573D"/>
    <w:rsid w:val="00A834EC"/>
    <w:rsid w:val="00AA0A1E"/>
    <w:rsid w:val="00AB5792"/>
    <w:rsid w:val="00AC54A0"/>
    <w:rsid w:val="00AF265F"/>
    <w:rsid w:val="00B07CA0"/>
    <w:rsid w:val="00B138DC"/>
    <w:rsid w:val="00B26A02"/>
    <w:rsid w:val="00B601A6"/>
    <w:rsid w:val="00B74054"/>
    <w:rsid w:val="00BF57DD"/>
    <w:rsid w:val="00BF7888"/>
    <w:rsid w:val="00C44C42"/>
    <w:rsid w:val="00C44EC4"/>
    <w:rsid w:val="00C674F6"/>
    <w:rsid w:val="00C85470"/>
    <w:rsid w:val="00C904EB"/>
    <w:rsid w:val="00C96C1F"/>
    <w:rsid w:val="00CA60B3"/>
    <w:rsid w:val="00D40CCB"/>
    <w:rsid w:val="00D57368"/>
    <w:rsid w:val="00D947B3"/>
    <w:rsid w:val="00DA0188"/>
    <w:rsid w:val="00DB6917"/>
    <w:rsid w:val="00DC5709"/>
    <w:rsid w:val="00DC6D22"/>
    <w:rsid w:val="00E03A30"/>
    <w:rsid w:val="00E138A4"/>
    <w:rsid w:val="00E30847"/>
    <w:rsid w:val="00E4218F"/>
    <w:rsid w:val="00E449B2"/>
    <w:rsid w:val="00E45FB1"/>
    <w:rsid w:val="00E6015C"/>
    <w:rsid w:val="00E907E6"/>
    <w:rsid w:val="00EA6120"/>
    <w:rsid w:val="00F01380"/>
    <w:rsid w:val="00F07558"/>
    <w:rsid w:val="00F417D1"/>
    <w:rsid w:val="00F46D40"/>
    <w:rsid w:val="00F5582D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semiHidden/>
    <w:unhideWhenUsed/>
    <w:rsid w:val="007767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xashistory.un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xashistory.unt.edu/ark:/67531/metapth31277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http://schemas.microsoft.com/office/infopath/2007/PartnerControls"/>
    <ds:schemaRef ds:uri="abe1a9c9-0c6d-433c-adda-7fbcb047a71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c9d2663c-d922-4697-875d-fa17f01068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FE9C4D-0522-4114-A010-67AE6AC9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4</cp:revision>
  <cp:lastPrinted>2021-07-06T16:11:00Z</cp:lastPrinted>
  <dcterms:created xsi:type="dcterms:W3CDTF">2021-11-16T22:01:00Z</dcterms:created>
  <dcterms:modified xsi:type="dcterms:W3CDTF">2021-11-16T22:24:00Z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