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07EF" w14:textId="77777777" w:rsidR="00FD2265" w:rsidRDefault="00FD2265"/>
    <w:p w14:paraId="3624799C" w14:textId="41A85A81" w:rsidR="003547B0" w:rsidRP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t>Warm-up</w:t>
      </w:r>
    </w:p>
    <w:p w14:paraId="3B91FC73" w14:textId="4A2BE9D9" w:rsidR="003547B0" w:rsidRPr="003547B0" w:rsidRDefault="003547B0" w:rsidP="003547B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7C0085E5" w14:textId="767CB294" w:rsidR="003547B0" w:rsidRP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t>Lesson</w:t>
      </w:r>
    </w:p>
    <w:p w14:paraId="5BAB04A9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  <w:u w:val="single"/>
        </w:rPr>
        <w:t>NOTES</w:t>
      </w:r>
      <w:r w:rsidRPr="00913300">
        <w:rPr>
          <w:rFonts w:ascii="Gotham Book" w:hAnsi="Gotham Book"/>
        </w:rPr>
        <w:t>:</w:t>
      </w:r>
    </w:p>
    <w:p w14:paraId="4ADEB1A4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advanced work requires a DEFINITION, EXAMPLE, ANTONYM, and IMAGE. </w:t>
      </w:r>
    </w:p>
    <w:p w14:paraId="5C51D025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grade level work does not include the ANTONYM category. </w:t>
      </w:r>
    </w:p>
    <w:p w14:paraId="49AB070A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>The foundations work does not include the EXAMPLE or the ANTONYM categories.</w:t>
      </w:r>
    </w:p>
    <w:p w14:paraId="4139DE2E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ANTONYM and IMAGE required in the advanced work will vary. As such, those options are not included here. </w:t>
      </w:r>
      <w:r>
        <w:rPr>
          <w:rFonts w:ascii="Gotham Book" w:hAnsi="Gotham Book"/>
        </w:rPr>
        <w:t xml:space="preserve">The </w:t>
      </w:r>
      <w:r w:rsidRPr="00913300">
        <w:rPr>
          <w:rFonts w:ascii="Gotham Book" w:hAnsi="Gotham Book"/>
        </w:rPr>
        <w:t xml:space="preserve">EXAMPLE may vary in its wording. </w:t>
      </w:r>
    </w:p>
    <w:p w14:paraId="640D527E" w14:textId="77777777" w:rsidR="003547B0" w:rsidRDefault="003547B0" w:rsidP="003547B0">
      <w:r w:rsidRPr="00913300">
        <w:rPr>
          <w:rFonts w:ascii="Gotham Book" w:hAnsi="Gotham Book"/>
        </w:rPr>
        <w:t>The definition included here is the answer from the foundations work. Examples are taken from the readings on the slideshow</w:t>
      </w:r>
      <w:r>
        <w:t>.</w:t>
      </w:r>
    </w:p>
    <w:p w14:paraId="11D71ADA" w14:textId="1A963A8B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Revolution</w:t>
      </w:r>
    </w:p>
    <w:p w14:paraId="6D81B824" w14:textId="584ABA08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Definition: A </w:t>
      </w:r>
      <w:r>
        <w:rPr>
          <w:rFonts w:ascii="Gotham Book" w:hAnsi="Gotham Book"/>
        </w:rPr>
        <w:t>war to change or overthrow your current government.</w:t>
      </w:r>
    </w:p>
    <w:p w14:paraId="7B464A11" w14:textId="5D6A9EBF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People in many Mexican states, including Texas, fought against the Centralist government of Mexico. In particular, during the Texas Revolution, Texans fought to rid themselves of the Mexican Centralist government. </w:t>
      </w:r>
    </w:p>
    <w:p w14:paraId="4614BB4D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021555C4" w14:textId="66BB389E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Siege</w:t>
      </w:r>
    </w:p>
    <w:p w14:paraId="57741983" w14:textId="77777777" w:rsidR="003547B0" w:rsidRDefault="003547B0" w:rsidP="003547B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Surrounding your enemy to force surrender due to lack of supplies.</w:t>
      </w:r>
    </w:p>
    <w:p w14:paraId="4B11B081" w14:textId="4174F164" w:rsidR="003547B0" w:rsidRPr="003547B0" w:rsidRDefault="003547B0" w:rsidP="003547B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3547B0"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Mexican Centralist leader Santa Anna laid siege to the Texans at the Alamo for 13 days before attacking the Alamo during the Texas Revolution.</w:t>
      </w:r>
    </w:p>
    <w:p w14:paraId="6B6EA2F7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0EAD4276" w14:textId="6AC5ECCF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Courier</w:t>
      </w:r>
    </w:p>
    <w:p w14:paraId="743FFB3D" w14:textId="77777777" w:rsidR="00AE1279" w:rsidRDefault="003547B0" w:rsidP="00AE127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</w:t>
      </w:r>
      <w:r w:rsidR="00AE1279">
        <w:rPr>
          <w:rFonts w:ascii="Gotham Book" w:hAnsi="Gotham Book"/>
        </w:rPr>
        <w:t>A person who delivered messages by horseback.</w:t>
      </w:r>
    </w:p>
    <w:p w14:paraId="1FD62D2C" w14:textId="3623E265" w:rsidR="003547B0" w:rsidRPr="00AE1279" w:rsidRDefault="003547B0" w:rsidP="00AE127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AE1279">
        <w:rPr>
          <w:rFonts w:ascii="Gotham Book" w:hAnsi="Gotham Book"/>
        </w:rPr>
        <w:t>Example:</w:t>
      </w:r>
      <w:r w:rsidR="00AE1279">
        <w:rPr>
          <w:rFonts w:ascii="Gotham Book" w:hAnsi="Gotham Book"/>
        </w:rPr>
        <w:t xml:space="preserve"> During the siege of the Alamo, Texan William B. Travis sent several letters with couriers asking for help. One courier was a Tejano named </w:t>
      </w:r>
      <w:r w:rsidR="00AE1279" w:rsidRPr="00AE1279">
        <w:rPr>
          <w:rFonts w:ascii="Gotham Book" w:hAnsi="Gotham Book"/>
        </w:rPr>
        <w:t>Juan Seguín</w:t>
      </w:r>
      <w:r w:rsidR="00AE1279">
        <w:rPr>
          <w:rFonts w:ascii="Gotham Book" w:hAnsi="Gotham Book"/>
        </w:rPr>
        <w:t>.</w:t>
      </w:r>
    </w:p>
    <w:p w14:paraId="0C4ED344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39839389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63AAF867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2BB2B9B1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15412907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5B7EFF0D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0A9FFEED" w14:textId="37D8E09B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Reinforcements</w:t>
      </w:r>
    </w:p>
    <w:p w14:paraId="0E35D159" w14:textId="362D131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 w:rsidR="00AE1279">
        <w:rPr>
          <w:rFonts w:ascii="Gotham Book" w:hAnsi="Gotham Book"/>
        </w:rPr>
        <w:t xml:space="preserve"> Additional </w:t>
      </w:r>
      <w:r w:rsidR="00AE1279">
        <w:rPr>
          <w:rFonts w:ascii="Gotham Book" w:hAnsi="Gotham Book"/>
        </w:rPr>
        <w:t>soldiers, like back-up forces, who come to help in a fight.</w:t>
      </w:r>
    </w:p>
    <w:p w14:paraId="41ACED98" w14:textId="0159B6C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 w:rsidR="00AE1279">
        <w:rPr>
          <w:rFonts w:ascii="Gotham Book" w:hAnsi="Gotham Book"/>
        </w:rPr>
        <w:t xml:space="preserve"> During the Revolution, Texans often called for reinforcements, for example, at the Battle of Gonzales and at the Battle of the Alamo.</w:t>
      </w:r>
    </w:p>
    <w:p w14:paraId="02F50E64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656C6E67" w14:textId="72513258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To Retreat</w:t>
      </w:r>
    </w:p>
    <w:p w14:paraId="76E02E91" w14:textId="17101A0C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 w:rsidR="00AE1279">
        <w:rPr>
          <w:rFonts w:ascii="Gotham Book" w:hAnsi="Gotham Book"/>
        </w:rPr>
        <w:t xml:space="preserve"> To move away from the enemy during war</w:t>
      </w:r>
    </w:p>
    <w:p w14:paraId="540C776C" w14:textId="27CBEB49" w:rsidR="003547B0" w:rsidRDefault="003547B0" w:rsidP="00AE1279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 w:rsidR="00AE1279">
        <w:rPr>
          <w:rFonts w:ascii="Gotham Book" w:hAnsi="Gotham Book"/>
        </w:rPr>
        <w:t xml:space="preserve"> Sam Houston’s Texan army retreated from the Centralist army under Santa Anna before finally engaging in the fight at San Jacinto.</w:t>
      </w:r>
    </w:p>
    <w:p w14:paraId="00CA9B7D" w14:textId="77777777" w:rsidR="00AE1279" w:rsidRPr="00AE1279" w:rsidRDefault="00AE1279" w:rsidP="00AE1279">
      <w:pPr>
        <w:pStyle w:val="ListParagraph"/>
        <w:ind w:left="1440"/>
        <w:rPr>
          <w:rFonts w:ascii="Gotham Book" w:hAnsi="Gotham Book"/>
        </w:rPr>
      </w:pPr>
    </w:p>
    <w:p w14:paraId="54986763" w14:textId="1B524A19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Delegate</w:t>
      </w:r>
    </w:p>
    <w:p w14:paraId="7A9C481F" w14:textId="6A49F509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 w:rsidR="00AE1279">
        <w:rPr>
          <w:rFonts w:ascii="Gotham Book" w:hAnsi="Gotham Book"/>
        </w:rPr>
        <w:t xml:space="preserve"> An </w:t>
      </w:r>
      <w:r w:rsidR="00AE1279">
        <w:rPr>
          <w:rFonts w:ascii="Gotham Book" w:hAnsi="Gotham Book"/>
        </w:rPr>
        <w:t>elected representative chosen to attend a special meeting.</w:t>
      </w:r>
    </w:p>
    <w:p w14:paraId="5887D6AE" w14:textId="2F8BC6AF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 w:rsidR="00AE1279">
        <w:rPr>
          <w:rFonts w:ascii="Gotham Book" w:hAnsi="Gotham Book"/>
        </w:rPr>
        <w:t xml:space="preserve"> A delegate to the Constitutional Convention of 1836 named George Childress helped write the Texas Declaration of Independence. Delegates also wrote a constitution and named Sam Houston leader of the Texas army.</w:t>
      </w:r>
    </w:p>
    <w:p w14:paraId="3DA4E970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4D1A4E8A" w14:textId="764F5899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Treaty</w:t>
      </w:r>
    </w:p>
    <w:p w14:paraId="08A593CD" w14:textId="4E46BD4C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 w:rsidR="00AE1279">
        <w:rPr>
          <w:rFonts w:ascii="Gotham Book" w:hAnsi="Gotham Book"/>
        </w:rPr>
        <w:t xml:space="preserve"> A </w:t>
      </w:r>
      <w:r w:rsidR="00AE1279">
        <w:rPr>
          <w:rFonts w:ascii="Gotham Book" w:hAnsi="Gotham Book"/>
        </w:rPr>
        <w:t>document that ends a war and sets the terms for peace.</w:t>
      </w:r>
    </w:p>
    <w:p w14:paraId="5323C862" w14:textId="252F6A9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 w:rsidR="00AE1279">
        <w:rPr>
          <w:rFonts w:ascii="Gotham Book" w:hAnsi="Gotham Book"/>
        </w:rPr>
        <w:t xml:space="preserve"> The Treaties of Velasco ended the Texas Revolution after the Texans defeated Santa Anna at the Battle of San Jacinto. </w:t>
      </w:r>
    </w:p>
    <w:p w14:paraId="77016756" w14:textId="77777777" w:rsidR="00AE1279" w:rsidRDefault="00AE1279" w:rsidP="00AE1279">
      <w:pPr>
        <w:rPr>
          <w:rFonts w:ascii="Gotham Book" w:hAnsi="Gotham Book"/>
        </w:rPr>
      </w:pPr>
    </w:p>
    <w:p w14:paraId="4F2C084F" w14:textId="77777777" w:rsidR="00D37EEE" w:rsidRDefault="00D37EEE" w:rsidP="00AE1279">
      <w:pPr>
        <w:rPr>
          <w:rFonts w:ascii="Gotham Book" w:hAnsi="Gotham Book"/>
        </w:rPr>
      </w:pPr>
    </w:p>
    <w:p w14:paraId="3F1B8A2B" w14:textId="77777777" w:rsidR="00D37EEE" w:rsidRDefault="00D37EEE" w:rsidP="00AE1279">
      <w:pPr>
        <w:rPr>
          <w:rFonts w:ascii="Gotham Book" w:hAnsi="Gotham Book"/>
        </w:rPr>
      </w:pPr>
    </w:p>
    <w:p w14:paraId="27288981" w14:textId="77777777" w:rsidR="00D37EEE" w:rsidRDefault="00D37EEE" w:rsidP="00AE1279">
      <w:pPr>
        <w:rPr>
          <w:rFonts w:ascii="Gotham Book" w:hAnsi="Gotham Book"/>
        </w:rPr>
      </w:pPr>
    </w:p>
    <w:p w14:paraId="1DBC680D" w14:textId="77777777" w:rsidR="00D37EEE" w:rsidRDefault="00D37EEE" w:rsidP="00AE1279">
      <w:pPr>
        <w:rPr>
          <w:rFonts w:ascii="Gotham Book" w:hAnsi="Gotham Book"/>
        </w:rPr>
      </w:pPr>
    </w:p>
    <w:p w14:paraId="27305BA6" w14:textId="77777777" w:rsidR="00D37EEE" w:rsidRDefault="00D37EEE" w:rsidP="00AE1279">
      <w:pPr>
        <w:rPr>
          <w:rFonts w:ascii="Gotham Book" w:hAnsi="Gotham Book"/>
        </w:rPr>
      </w:pPr>
    </w:p>
    <w:p w14:paraId="6A28548C" w14:textId="77777777" w:rsidR="00D37EEE" w:rsidRDefault="00D37EEE" w:rsidP="00AE1279">
      <w:pPr>
        <w:rPr>
          <w:rFonts w:ascii="Gotham Book" w:hAnsi="Gotham Book"/>
        </w:rPr>
      </w:pPr>
    </w:p>
    <w:p w14:paraId="4CAAE23E" w14:textId="77777777" w:rsidR="00D37EEE" w:rsidRDefault="00D37EEE" w:rsidP="00AE1279">
      <w:pPr>
        <w:rPr>
          <w:rFonts w:ascii="Gotham Book" w:hAnsi="Gotham Book"/>
        </w:rPr>
      </w:pPr>
    </w:p>
    <w:p w14:paraId="37016ABF" w14:textId="77777777" w:rsidR="00D37EEE" w:rsidRDefault="00D37EEE" w:rsidP="00AE1279">
      <w:pPr>
        <w:rPr>
          <w:rFonts w:ascii="Gotham Book" w:hAnsi="Gotham Book"/>
        </w:rPr>
      </w:pPr>
    </w:p>
    <w:p w14:paraId="7349A86E" w14:textId="77777777" w:rsidR="00D37EEE" w:rsidRDefault="00D37EEE" w:rsidP="00AE1279">
      <w:pPr>
        <w:rPr>
          <w:rFonts w:ascii="Gotham Book" w:hAnsi="Gotham Book"/>
        </w:rPr>
      </w:pPr>
    </w:p>
    <w:p w14:paraId="0EC40269" w14:textId="77777777" w:rsidR="00D37EEE" w:rsidRDefault="00D37EEE" w:rsidP="00AE1279">
      <w:pPr>
        <w:rPr>
          <w:rFonts w:ascii="Gotham Book" w:hAnsi="Gotham Book"/>
        </w:rPr>
      </w:pPr>
    </w:p>
    <w:p w14:paraId="79833CB9" w14:textId="77777777" w:rsidR="00D37EEE" w:rsidRDefault="00D37EEE" w:rsidP="00AE1279">
      <w:pPr>
        <w:rPr>
          <w:rFonts w:ascii="Gotham Book" w:hAnsi="Gotham Book"/>
        </w:rPr>
      </w:pPr>
    </w:p>
    <w:p w14:paraId="40ED9B3C" w14:textId="77777777" w:rsidR="00AE1279" w:rsidRDefault="00AE1279" w:rsidP="00AE1279">
      <w:pPr>
        <w:rPr>
          <w:rFonts w:ascii="Gotham Book" w:hAnsi="Gotham Book"/>
        </w:rPr>
      </w:pPr>
    </w:p>
    <w:p w14:paraId="478EB073" w14:textId="72A4C210" w:rsidR="00AE1279" w:rsidRDefault="00AE1279" w:rsidP="00AE1279">
      <w:pPr>
        <w:rPr>
          <w:rFonts w:ascii="Gotham Book" w:hAnsi="Gotham Book"/>
        </w:rPr>
      </w:pPr>
      <w:r>
        <w:rPr>
          <w:rFonts w:ascii="Gotham Book" w:hAnsi="Gotham Book"/>
        </w:rPr>
        <w:t>VOCABULARY QUIZ</w:t>
      </w:r>
    </w:p>
    <w:p w14:paraId="1DA3681B" w14:textId="44B86FC5" w:rsidR="00AE1279" w:rsidRPr="00AE1279" w:rsidRDefault="00AE1279" w:rsidP="00AE1279">
      <w:pPr>
        <w:rPr>
          <w:rFonts w:ascii="Gotham Book" w:hAnsi="Gotham Book"/>
          <w:u w:val="single"/>
        </w:rPr>
        <w:sectPr w:rsidR="00AE1279" w:rsidRPr="00AE127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otham Book" w:hAnsi="Gotham Book"/>
          <w:u w:val="single"/>
        </w:rPr>
        <w:t>Part I: Matching</w:t>
      </w:r>
    </w:p>
    <w:p w14:paraId="07338B5A" w14:textId="1F28C6FF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57273A93" w14:textId="16FF0C45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2EB67609" w14:textId="28DB0F89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6993F827" w14:textId="6CA3DCE3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G</w:t>
      </w:r>
    </w:p>
    <w:p w14:paraId="5D5FDF0A" w14:textId="41FC707A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53F5EDAF" w14:textId="1CAC381B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F</w:t>
      </w:r>
    </w:p>
    <w:p w14:paraId="5DCC350B" w14:textId="7E1BC94C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20DD9898" w14:textId="77777777" w:rsidR="00AE1279" w:rsidRDefault="00AE1279" w:rsidP="00AE1279">
      <w:pPr>
        <w:rPr>
          <w:rFonts w:ascii="Gotham Book" w:hAnsi="Gotham Book"/>
        </w:rPr>
        <w:sectPr w:rsidR="00AE1279" w:rsidSect="00AE127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19DBDD" w14:textId="77777777" w:rsidR="00AE1279" w:rsidRDefault="00AE1279" w:rsidP="00AE1279">
      <w:pPr>
        <w:rPr>
          <w:rFonts w:ascii="Gotham Book" w:hAnsi="Gotham Book"/>
          <w:u w:val="single"/>
        </w:rPr>
      </w:pPr>
    </w:p>
    <w:p w14:paraId="11BBB09F" w14:textId="1A6DBDDF" w:rsidR="00AE1279" w:rsidRPr="00AE1279" w:rsidRDefault="00AE1279" w:rsidP="00AE1279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Part II: Fill in the Blank</w:t>
      </w:r>
    </w:p>
    <w:p w14:paraId="7AFFB5C5" w14:textId="77777777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  <w:sectPr w:rsidR="00D37EEE" w:rsidSect="00AE12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9A1AB3" w14:textId="6ED0D322" w:rsidR="003547B0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Retreat</w:t>
      </w:r>
    </w:p>
    <w:p w14:paraId="367270D7" w14:textId="761A7887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Couriers</w:t>
      </w:r>
    </w:p>
    <w:p w14:paraId="31C98F87" w14:textId="06CBCBD3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Revolution</w:t>
      </w:r>
    </w:p>
    <w:p w14:paraId="4F8F0145" w14:textId="36AFE873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Reinforcements</w:t>
      </w:r>
    </w:p>
    <w:p w14:paraId="53C03A9F" w14:textId="6FD2DD5E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Treaty</w:t>
      </w:r>
    </w:p>
    <w:p w14:paraId="5397EC57" w14:textId="629B4FF2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Delegates</w:t>
      </w:r>
    </w:p>
    <w:p w14:paraId="0076643A" w14:textId="5959927A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Siege</w:t>
      </w:r>
    </w:p>
    <w:p w14:paraId="3EED3EE7" w14:textId="77777777" w:rsidR="00D37EEE" w:rsidRDefault="00D37EEE" w:rsidP="00D37EEE">
      <w:pPr>
        <w:rPr>
          <w:rFonts w:ascii="Gotham Book" w:hAnsi="Gotham Book"/>
        </w:rPr>
        <w:sectPr w:rsidR="00D37EEE" w:rsidSect="00D37E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0735FC" w14:textId="77777777" w:rsidR="00D37EEE" w:rsidRDefault="00D37EEE" w:rsidP="00D37EEE">
      <w:pPr>
        <w:rPr>
          <w:rFonts w:ascii="Gotham Book" w:hAnsi="Gotham Book"/>
        </w:rPr>
      </w:pPr>
    </w:p>
    <w:p w14:paraId="46CD4252" w14:textId="4A9F758D" w:rsidR="00D37EEE" w:rsidRDefault="00D37EEE" w:rsidP="00D37EEE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Part III: Vocabulary in Context Questions</w:t>
      </w:r>
    </w:p>
    <w:p w14:paraId="69BB5B4E" w14:textId="447DD45D" w:rsidR="00D37EEE" w:rsidRPr="00D37EEE" w:rsidRDefault="00D37EEE" w:rsidP="00D37EEE">
      <w:pPr>
        <w:rPr>
          <w:rFonts w:ascii="Gotham Book" w:hAnsi="Gotham Book"/>
        </w:rPr>
      </w:pPr>
      <w:r>
        <w:rPr>
          <w:rFonts w:ascii="Gotham Book" w:hAnsi="Gotham Book"/>
        </w:rPr>
        <w:t>Grade Level and Foundations</w:t>
      </w:r>
    </w:p>
    <w:p w14:paraId="6D6849F0" w14:textId="2A48CF33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5EF3CF34" w14:textId="4A60D3FC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4CE74F2A" w14:textId="60D4E030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3DD859B2" w14:textId="163C9A0C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32329227" w14:textId="17B33C1D" w:rsidR="00D37EEE" w:rsidRDefault="00D37EEE" w:rsidP="00D37EEE">
      <w:pPr>
        <w:rPr>
          <w:rFonts w:ascii="Gotham Book" w:hAnsi="Gotham Book"/>
        </w:rPr>
      </w:pPr>
      <w:r>
        <w:rPr>
          <w:rFonts w:ascii="Gotham Book" w:hAnsi="Gotham Book"/>
        </w:rPr>
        <w:t>Advanced</w:t>
      </w:r>
    </w:p>
    <w:p w14:paraId="47345343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“</w:t>
      </w:r>
      <w:r w:rsidRPr="003521D7">
        <w:rPr>
          <w:rFonts w:ascii="Gotham Book" w:hAnsi="Gotham Book"/>
          <w:sz w:val="22"/>
          <w:szCs w:val="22"/>
        </w:rPr>
        <w:t>When she finished, the [man] who brought it went on to Brazoria.”</w:t>
      </w:r>
    </w:p>
    <w:p w14:paraId="327EE4FA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“</w:t>
      </w:r>
      <w:r w:rsidRPr="003521D7">
        <w:rPr>
          <w:rFonts w:ascii="Gotham Book" w:hAnsi="Gotham Book"/>
          <w:sz w:val="22"/>
          <w:szCs w:val="22"/>
        </w:rPr>
        <w:t>I remember when his letter came calling for assistance.”</w:t>
      </w:r>
    </w:p>
    <w:p w14:paraId="12719DAE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“</w:t>
      </w:r>
      <w:r w:rsidRPr="003521D7">
        <w:rPr>
          <w:rFonts w:ascii="Gotham Book" w:hAnsi="Gotham Book"/>
          <w:sz w:val="22"/>
          <w:szCs w:val="22"/>
        </w:rPr>
        <w:t>He was surrounded by a large army with General Santa Anna in command”</w:t>
      </w:r>
    </w:p>
    <w:p w14:paraId="008FCDF4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  <w:sz w:val="22"/>
          <w:szCs w:val="22"/>
        </w:rPr>
        <w:t>“…the people of San Patricio and other western settlements were fleeing for their lives.”</w:t>
      </w:r>
    </w:p>
    <w:p w14:paraId="1AABEC35" w14:textId="77777777" w:rsidR="00AE1279" w:rsidRDefault="00AE1279">
      <w:pPr>
        <w:rPr>
          <w:rFonts w:ascii="Gotham Book" w:hAnsi="Gotham Book"/>
        </w:rPr>
      </w:pPr>
    </w:p>
    <w:p w14:paraId="718BD726" w14:textId="087B7AF9" w:rsid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t>Exit Ticket</w:t>
      </w:r>
    </w:p>
    <w:p w14:paraId="387CE313" w14:textId="14362BDF" w:rsidR="003547B0" w:rsidRPr="003547B0" w:rsidRDefault="003547B0" w:rsidP="003547B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sectPr w:rsidR="003547B0" w:rsidRPr="003547B0" w:rsidSect="00AE12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EFDC" w14:textId="77777777" w:rsidR="003547B0" w:rsidRDefault="003547B0" w:rsidP="003547B0">
      <w:pPr>
        <w:spacing w:after="0" w:line="240" w:lineRule="auto"/>
      </w:pPr>
      <w:r>
        <w:separator/>
      </w:r>
    </w:p>
  </w:endnote>
  <w:endnote w:type="continuationSeparator" w:id="0">
    <w:p w14:paraId="5763ED56" w14:textId="77777777" w:rsidR="003547B0" w:rsidRDefault="003547B0" w:rsidP="0035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F20DA" w14:textId="0BE21304" w:rsidR="003547B0" w:rsidRDefault="003547B0">
        <w:pPr>
          <w:pStyle w:val="Footer"/>
          <w:jc w:val="center"/>
        </w:pPr>
        <w:r w:rsidRPr="00CC70D5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FF2F653" wp14:editId="1D801848">
              <wp:simplePos x="0" y="0"/>
              <wp:positionH relativeFrom="column">
                <wp:posOffset>5403273</wp:posOffset>
              </wp:positionH>
              <wp:positionV relativeFrom="paragraph">
                <wp:posOffset>-82886</wp:posOffset>
              </wp:positionV>
              <wp:extent cx="698500" cy="671195"/>
              <wp:effectExtent l="0" t="0" r="6350" b="0"/>
              <wp:wrapNone/>
              <wp:docPr id="1166988053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715F8" w14:textId="37B0921C" w:rsidR="003547B0" w:rsidRDefault="0035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E86A" w14:textId="77777777" w:rsidR="003547B0" w:rsidRDefault="003547B0" w:rsidP="003547B0">
      <w:pPr>
        <w:spacing w:after="0" w:line="240" w:lineRule="auto"/>
      </w:pPr>
      <w:r>
        <w:separator/>
      </w:r>
    </w:p>
  </w:footnote>
  <w:footnote w:type="continuationSeparator" w:id="0">
    <w:p w14:paraId="2C62FE9D" w14:textId="77777777" w:rsidR="003547B0" w:rsidRDefault="003547B0" w:rsidP="0035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F934" w14:textId="1E4F3310" w:rsidR="003547B0" w:rsidRDefault="003547B0">
    <w:pPr>
      <w:pStyle w:val="Header"/>
    </w:pPr>
    <w:r w:rsidRPr="00CC70D5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F142F68" wp14:editId="6A210442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D892D88" w14:textId="3124CC8C" w:rsidR="003547B0" w:rsidRPr="003547B0" w:rsidRDefault="003547B0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            </w:t>
    </w:r>
    <w:r w:rsidRPr="003547B0">
      <w:rPr>
        <w:rFonts w:ascii="Gotham Book" w:hAnsi="Gotham Book"/>
        <w:b/>
        <w:bCs/>
        <w:sz w:val="36"/>
        <w:szCs w:val="48"/>
      </w:rPr>
      <w:t>Answer Key</w:t>
    </w:r>
    <w:r w:rsidRPr="003547B0">
      <w:rPr>
        <w:rFonts w:ascii="Gotham Book" w:hAnsi="Gotham Book"/>
        <w:sz w:val="36"/>
        <w:szCs w:val="48"/>
      </w:rPr>
      <w:t>: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28"/>
    <w:multiLevelType w:val="hybridMultilevel"/>
    <w:tmpl w:val="E4E8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5EE"/>
    <w:multiLevelType w:val="hybridMultilevel"/>
    <w:tmpl w:val="6860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8C547A"/>
    <w:multiLevelType w:val="hybridMultilevel"/>
    <w:tmpl w:val="06E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301E11"/>
    <w:multiLevelType w:val="hybridMultilevel"/>
    <w:tmpl w:val="B5F8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839"/>
    <w:multiLevelType w:val="hybridMultilevel"/>
    <w:tmpl w:val="B26418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87158"/>
    <w:multiLevelType w:val="hybridMultilevel"/>
    <w:tmpl w:val="490E2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C5E4A"/>
    <w:multiLevelType w:val="hybridMultilevel"/>
    <w:tmpl w:val="5838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2908">
    <w:abstractNumId w:val="8"/>
  </w:num>
  <w:num w:numId="2" w16cid:durableId="720596152">
    <w:abstractNumId w:val="7"/>
  </w:num>
  <w:num w:numId="3" w16cid:durableId="722098372">
    <w:abstractNumId w:val="4"/>
  </w:num>
  <w:num w:numId="4" w16cid:durableId="1996495486">
    <w:abstractNumId w:val="2"/>
  </w:num>
  <w:num w:numId="5" w16cid:durableId="1853446019">
    <w:abstractNumId w:val="0"/>
  </w:num>
  <w:num w:numId="6" w16cid:durableId="761411015">
    <w:abstractNumId w:val="5"/>
  </w:num>
  <w:num w:numId="7" w16cid:durableId="1979021736">
    <w:abstractNumId w:val="3"/>
  </w:num>
  <w:num w:numId="8" w16cid:durableId="1370913034">
    <w:abstractNumId w:val="1"/>
  </w:num>
  <w:num w:numId="9" w16cid:durableId="1360158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1E"/>
    <w:rsid w:val="003547B0"/>
    <w:rsid w:val="00490A68"/>
    <w:rsid w:val="007347F0"/>
    <w:rsid w:val="00813B1E"/>
    <w:rsid w:val="00AE1279"/>
    <w:rsid w:val="00BB1842"/>
    <w:rsid w:val="00D37EEE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D39C3"/>
  <w15:chartTrackingRefBased/>
  <w15:docId w15:val="{387EA40F-C694-4D84-99EE-795CA080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B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B0"/>
  </w:style>
  <w:style w:type="paragraph" w:styleId="Footer">
    <w:name w:val="footer"/>
    <w:basedOn w:val="Normal"/>
    <w:link w:val="FooterChar"/>
    <w:uiPriority w:val="99"/>
    <w:unhideWhenUsed/>
    <w:rsid w:val="0035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008A-413F-4495-88EB-38D809AED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483</Words>
  <Characters>2329</Characters>
  <Application>Microsoft Office Word</Application>
  <DocSecurity>0</DocSecurity>
  <Lines>105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2025-10-10T16:40:00Z</dcterms:created>
  <dcterms:modified xsi:type="dcterms:W3CDTF">2025-10-10T17:06:00Z</dcterms:modified>
</cp:coreProperties>
</file>