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BAC6" w14:textId="77777777" w:rsidR="002A1694" w:rsidRPr="00157BC0" w:rsidRDefault="002A1694" w:rsidP="002A1694">
      <w:pPr>
        <w:pStyle w:val="Heading1"/>
        <w:spacing w:line="240" w:lineRule="auto"/>
        <w:jc w:val="center"/>
        <w:rPr>
          <w:rStyle w:val="Strong"/>
          <w:rFonts w:ascii="Gotham Book" w:hAnsi="Gotham Book"/>
          <w:b w:val="0"/>
          <w:bCs w:val="0"/>
          <w:sz w:val="60"/>
          <w:szCs w:val="180"/>
        </w:rPr>
      </w:pPr>
      <w:r w:rsidRPr="00EA3283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>Vocabulary</w:t>
      </w:r>
      <w:r w:rsidRPr="00EA3283">
        <w:rPr>
          <w:rStyle w:val="Strong"/>
          <w:rFonts w:ascii="Gotham Book" w:hAnsi="Gotham Book"/>
          <w:color w:val="000000" w:themeColor="text1"/>
          <w:sz w:val="56"/>
          <w:szCs w:val="28"/>
        </w:rPr>
        <w:t xml:space="preserve"> </w:t>
      </w:r>
      <w:r w:rsidRPr="00157BC0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52"/>
        </w:rPr>
        <w:t>Advanced</w:t>
      </w:r>
    </w:p>
    <w:p w14:paraId="428D0410" w14:textId="54A79902" w:rsidR="002A1694" w:rsidRPr="00280EB4" w:rsidRDefault="002A1694" w:rsidP="002A1694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280EB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Unit </w:t>
      </w:r>
      <w:r w:rsidR="00160241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5</w:t>
      </w:r>
      <w:r w:rsidRPr="00280EB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: The </w:t>
      </w:r>
      <w:r w:rsidR="00160241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Texas Revolution</w:t>
      </w:r>
    </w:p>
    <w:p w14:paraId="36E1B440" w14:textId="77777777" w:rsidR="002A1694" w:rsidRPr="00280EB4" w:rsidRDefault="002A1694" w:rsidP="002A1694">
      <w:pPr>
        <w:spacing w:after="0"/>
        <w:rPr>
          <w:rFonts w:ascii="Gotham Book" w:hAnsi="Gotham Book"/>
          <w:sz w:val="12"/>
          <w:szCs w:val="12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2A1694" w:rsidRPr="00280EB4" w14:paraId="6BE1DA7D" w14:textId="77777777" w:rsidTr="002516D5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CCDE4F" w14:textId="77777777" w:rsidR="002A1694" w:rsidRPr="00280EB4" w:rsidRDefault="002A1694" w:rsidP="002516D5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79351F" w14:textId="77777777" w:rsidR="002A1694" w:rsidRPr="00280EB4" w:rsidRDefault="002A1694" w:rsidP="002516D5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F7B77C" w14:textId="77777777" w:rsidR="002A1694" w:rsidRPr="00280EB4" w:rsidRDefault="002A1694" w:rsidP="002516D5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46E5FD" w14:textId="77777777" w:rsidR="002A1694" w:rsidRPr="00280EB4" w:rsidRDefault="002A1694" w:rsidP="002516D5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F201DD" w14:textId="77777777" w:rsidR="002A1694" w:rsidRPr="00280EB4" w:rsidRDefault="002A1694" w:rsidP="002516D5">
            <w:pPr>
              <w:rPr>
                <w:rFonts w:ascii="Gotham Book" w:hAnsi="Gotham Book"/>
              </w:rPr>
            </w:pPr>
            <w:r w:rsidRPr="00280EB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C3E44CB" w14:textId="77777777" w:rsidR="002A1694" w:rsidRPr="00280EB4" w:rsidRDefault="002A1694" w:rsidP="002516D5">
            <w:pPr>
              <w:rPr>
                <w:rFonts w:ascii="Gotham Book" w:hAnsi="Gotham Book"/>
              </w:rPr>
            </w:pPr>
          </w:p>
        </w:tc>
      </w:tr>
    </w:tbl>
    <w:p w14:paraId="5287D6D5" w14:textId="77777777" w:rsidR="002A1694" w:rsidRDefault="002A1694" w:rsidP="002A1694"/>
    <w:p w14:paraId="40499919" w14:textId="77777777" w:rsidR="002A1694" w:rsidRPr="004E1EEC" w:rsidRDefault="002A1694" w:rsidP="002A1694">
      <w:pPr>
        <w:spacing w:line="240" w:lineRule="auto"/>
        <w:rPr>
          <w:rFonts w:ascii="Gotham Book" w:hAnsi="Gotham Book"/>
        </w:rPr>
      </w:pPr>
      <w:r w:rsidRPr="004E1EEC">
        <w:rPr>
          <w:rFonts w:ascii="Gotham Book" w:hAnsi="Gotham Book"/>
          <w:b/>
          <w:bCs/>
          <w:i/>
          <w:iCs/>
        </w:rPr>
        <w:t>Directions</w:t>
      </w:r>
      <w:r w:rsidRPr="004E1EEC">
        <w:rPr>
          <w:rFonts w:ascii="Gotham Book" w:hAnsi="Gotham Book"/>
        </w:rPr>
        <w:t>: Use the vocabulary readings on the slides</w:t>
      </w:r>
      <w:r>
        <w:rPr>
          <w:rFonts w:ascii="Gotham Book" w:hAnsi="Gotham Book"/>
        </w:rPr>
        <w:t>how</w:t>
      </w:r>
      <w:r w:rsidRPr="004E1EEC">
        <w:rPr>
          <w:rFonts w:ascii="Gotham Book" w:hAnsi="Gotham Book"/>
        </w:rPr>
        <w:t xml:space="preserve">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1694" w:rsidRPr="004E1EEC" w14:paraId="5C85B3EA" w14:textId="77777777" w:rsidTr="002516D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62832740" w14:textId="776E4914" w:rsidR="002A1694" w:rsidRPr="004E1EEC" w:rsidRDefault="00160241" w:rsidP="002516D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Revolution 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(</w:t>
            </w:r>
            <w:r>
              <w:rPr>
                <w:rFonts w:ascii="Gotham Book" w:hAnsi="Gotham Book"/>
                <w:i/>
                <w:iCs/>
                <w:sz w:val="28"/>
              </w:rPr>
              <w:t>n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)</w:t>
            </w:r>
          </w:p>
        </w:tc>
      </w:tr>
    </w:tbl>
    <w:p w14:paraId="105406E8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p w14:paraId="02999F2B" w14:textId="77777777" w:rsidR="002A1694" w:rsidRPr="004E1EEC" w:rsidRDefault="002A1694" w:rsidP="002A1694">
      <w:pPr>
        <w:rPr>
          <w:rFonts w:ascii="Gotham Book" w:hAnsi="Gotham Book"/>
        </w:rPr>
        <w:sectPr w:rsidR="002A1694" w:rsidRPr="004E1EEC" w:rsidSect="002A1694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5D6185D1" w14:textId="77777777" w:rsidTr="002516D5">
        <w:trPr>
          <w:trHeight w:val="899"/>
        </w:trPr>
        <w:tc>
          <w:tcPr>
            <w:tcW w:w="4585" w:type="dxa"/>
          </w:tcPr>
          <w:p w14:paraId="5A7BE087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2A1694" w:rsidRPr="004E1EEC" w14:paraId="16DE1FE9" w14:textId="77777777" w:rsidTr="002516D5">
        <w:trPr>
          <w:trHeight w:val="890"/>
        </w:trPr>
        <w:tc>
          <w:tcPr>
            <w:tcW w:w="4585" w:type="dxa"/>
          </w:tcPr>
          <w:p w14:paraId="01578D8E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2A1694" w:rsidRPr="004E1EEC" w14:paraId="1EAE045A" w14:textId="77777777" w:rsidTr="002516D5">
        <w:trPr>
          <w:trHeight w:val="899"/>
        </w:trPr>
        <w:tc>
          <w:tcPr>
            <w:tcW w:w="4585" w:type="dxa"/>
          </w:tcPr>
          <w:p w14:paraId="627ADE46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14E9B57C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19D87C2B" w14:textId="77777777" w:rsidTr="002516D5">
        <w:trPr>
          <w:trHeight w:val="2699"/>
        </w:trPr>
        <w:tc>
          <w:tcPr>
            <w:tcW w:w="4585" w:type="dxa"/>
          </w:tcPr>
          <w:p w14:paraId="64E3FFC8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21202F4D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  <w:sectPr w:rsidR="002A1694" w:rsidRPr="004E1EEC" w:rsidSect="002A16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AC360DB" w14:textId="77777777" w:rsidR="002A1694" w:rsidRPr="004E1EEC" w:rsidRDefault="002A1694" w:rsidP="002A169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1694" w:rsidRPr="004E1EEC" w14:paraId="769D3438" w14:textId="77777777" w:rsidTr="002516D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6467A120" w14:textId="3B458639" w:rsidR="002A1694" w:rsidRPr="004E1EEC" w:rsidRDefault="00160241" w:rsidP="002516D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Siege 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(</w:t>
            </w:r>
            <w:r>
              <w:rPr>
                <w:rFonts w:ascii="Gotham Book" w:hAnsi="Gotham Book"/>
                <w:i/>
                <w:iCs/>
                <w:sz w:val="28"/>
              </w:rPr>
              <w:t>n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)</w:t>
            </w:r>
          </w:p>
        </w:tc>
      </w:tr>
    </w:tbl>
    <w:p w14:paraId="07E94241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p w14:paraId="1A9F7F79" w14:textId="77777777" w:rsidR="002A1694" w:rsidRPr="004E1EEC" w:rsidRDefault="002A1694" w:rsidP="002A1694">
      <w:pPr>
        <w:rPr>
          <w:rFonts w:ascii="Gotham Book" w:hAnsi="Gotham Book"/>
        </w:rPr>
        <w:sectPr w:rsidR="002A1694" w:rsidRPr="004E1EEC" w:rsidSect="002A1694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73091F31" w14:textId="77777777" w:rsidTr="002516D5">
        <w:trPr>
          <w:trHeight w:val="899"/>
        </w:trPr>
        <w:tc>
          <w:tcPr>
            <w:tcW w:w="4585" w:type="dxa"/>
          </w:tcPr>
          <w:p w14:paraId="73E9FFD9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2A1694" w:rsidRPr="004E1EEC" w14:paraId="21D8B1CA" w14:textId="77777777" w:rsidTr="002516D5">
        <w:trPr>
          <w:trHeight w:val="890"/>
        </w:trPr>
        <w:tc>
          <w:tcPr>
            <w:tcW w:w="4585" w:type="dxa"/>
          </w:tcPr>
          <w:p w14:paraId="3FFE8247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2A1694" w:rsidRPr="004E1EEC" w14:paraId="7AF91198" w14:textId="77777777" w:rsidTr="002516D5">
        <w:trPr>
          <w:trHeight w:val="899"/>
        </w:trPr>
        <w:tc>
          <w:tcPr>
            <w:tcW w:w="4585" w:type="dxa"/>
          </w:tcPr>
          <w:p w14:paraId="11295D9D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4024F1F3" w14:textId="77777777" w:rsidR="002A1694" w:rsidRDefault="002A1694" w:rsidP="002A1694">
      <w:pPr>
        <w:rPr>
          <w:rFonts w:ascii="Gotham Book" w:hAnsi="Gotham Book"/>
          <w:sz w:val="8"/>
          <w:szCs w:val="8"/>
        </w:rPr>
      </w:pPr>
    </w:p>
    <w:p w14:paraId="6462C952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6A94DECC" w14:textId="77777777" w:rsidTr="002516D5">
        <w:trPr>
          <w:trHeight w:val="2699"/>
        </w:trPr>
        <w:tc>
          <w:tcPr>
            <w:tcW w:w="4585" w:type="dxa"/>
          </w:tcPr>
          <w:p w14:paraId="3CD24B05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6C342C19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  <w:sectPr w:rsidR="002A1694" w:rsidRPr="004E1EEC" w:rsidSect="002A16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8C9BD1" w14:textId="77777777" w:rsidR="002A1694" w:rsidRDefault="002A1694" w:rsidP="002A1694">
      <w:pPr>
        <w:rPr>
          <w:rFonts w:ascii="Gotham Book" w:hAnsi="Gotham Book"/>
        </w:rPr>
      </w:pPr>
    </w:p>
    <w:p w14:paraId="0979F204" w14:textId="77777777" w:rsidR="00B3335E" w:rsidRPr="004E1EEC" w:rsidRDefault="00B3335E" w:rsidP="002A1694">
      <w:pPr>
        <w:rPr>
          <w:rFonts w:ascii="Gotham Book" w:hAnsi="Gotham Book"/>
        </w:rPr>
      </w:pPr>
    </w:p>
    <w:p w14:paraId="35426796" w14:textId="77777777" w:rsidR="002A1694" w:rsidRDefault="002A1694" w:rsidP="002A1694">
      <w:pPr>
        <w:spacing w:line="240" w:lineRule="auto"/>
        <w:rPr>
          <w:rFonts w:ascii="Gotham Book" w:hAnsi="Gotham Book"/>
        </w:rPr>
      </w:pPr>
    </w:p>
    <w:p w14:paraId="4D0D22AB" w14:textId="77777777" w:rsidR="00160241" w:rsidRPr="004E1EEC" w:rsidRDefault="00160241" w:rsidP="002A1694">
      <w:pPr>
        <w:spacing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1694" w:rsidRPr="004E1EEC" w14:paraId="617BC0C1" w14:textId="77777777" w:rsidTr="002516D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F8CA3FB" w14:textId="470605B0" w:rsidR="002A1694" w:rsidRPr="004E1EEC" w:rsidRDefault="00160241" w:rsidP="002516D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Courier 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(</w:t>
            </w:r>
            <w:r>
              <w:rPr>
                <w:rFonts w:ascii="Gotham Book" w:hAnsi="Gotham Book"/>
                <w:i/>
                <w:iCs/>
                <w:sz w:val="28"/>
              </w:rPr>
              <w:t>n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)</w:t>
            </w:r>
          </w:p>
        </w:tc>
      </w:tr>
    </w:tbl>
    <w:p w14:paraId="639E8D85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p w14:paraId="54A80640" w14:textId="77777777" w:rsidR="002A1694" w:rsidRPr="004E1EEC" w:rsidRDefault="002A1694" w:rsidP="002A1694">
      <w:pPr>
        <w:rPr>
          <w:rFonts w:ascii="Gotham Book" w:hAnsi="Gotham Book"/>
        </w:rPr>
        <w:sectPr w:rsidR="002A1694" w:rsidRPr="004E1EEC" w:rsidSect="002A1694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46241DD8" w14:textId="77777777" w:rsidTr="002516D5">
        <w:trPr>
          <w:trHeight w:val="899"/>
        </w:trPr>
        <w:tc>
          <w:tcPr>
            <w:tcW w:w="4585" w:type="dxa"/>
          </w:tcPr>
          <w:p w14:paraId="4D04A469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2A1694" w:rsidRPr="004E1EEC" w14:paraId="11AD8D73" w14:textId="77777777" w:rsidTr="002516D5">
        <w:trPr>
          <w:trHeight w:val="890"/>
        </w:trPr>
        <w:tc>
          <w:tcPr>
            <w:tcW w:w="4585" w:type="dxa"/>
          </w:tcPr>
          <w:p w14:paraId="7299CF2B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2A1694" w:rsidRPr="004E1EEC" w14:paraId="1C798F87" w14:textId="77777777" w:rsidTr="002516D5">
        <w:trPr>
          <w:trHeight w:val="899"/>
        </w:trPr>
        <w:tc>
          <w:tcPr>
            <w:tcW w:w="4585" w:type="dxa"/>
          </w:tcPr>
          <w:p w14:paraId="4A182CC0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7E83F658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2491CCE8" w14:textId="77777777" w:rsidTr="002516D5">
        <w:trPr>
          <w:trHeight w:val="2699"/>
        </w:trPr>
        <w:tc>
          <w:tcPr>
            <w:tcW w:w="4585" w:type="dxa"/>
          </w:tcPr>
          <w:p w14:paraId="278E990A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086EA392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  <w:sectPr w:rsidR="002A1694" w:rsidRPr="004E1EEC" w:rsidSect="002A16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785CFDD" w14:textId="77777777" w:rsidR="002A1694" w:rsidRPr="004E1EEC" w:rsidRDefault="002A1694" w:rsidP="002A169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1694" w:rsidRPr="004E1EEC" w14:paraId="7C91C92B" w14:textId="77777777" w:rsidTr="002516D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03841121" w14:textId="7606539D" w:rsidR="002A1694" w:rsidRPr="004E1EEC" w:rsidRDefault="00160241" w:rsidP="002516D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Reinforcements 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(</w:t>
            </w:r>
            <w:r>
              <w:rPr>
                <w:rFonts w:ascii="Gotham Book" w:hAnsi="Gotham Book"/>
                <w:i/>
                <w:iCs/>
                <w:sz w:val="28"/>
              </w:rPr>
              <w:t>n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)</w:t>
            </w:r>
          </w:p>
        </w:tc>
      </w:tr>
    </w:tbl>
    <w:p w14:paraId="7FDF80EF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p w14:paraId="3C625D04" w14:textId="77777777" w:rsidR="002A1694" w:rsidRPr="004E1EEC" w:rsidRDefault="002A1694" w:rsidP="002A1694">
      <w:pPr>
        <w:rPr>
          <w:rFonts w:ascii="Gotham Book" w:hAnsi="Gotham Book"/>
        </w:rPr>
        <w:sectPr w:rsidR="002A1694" w:rsidRPr="004E1EEC" w:rsidSect="002A1694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581664BF" w14:textId="77777777" w:rsidTr="002516D5">
        <w:trPr>
          <w:trHeight w:val="899"/>
        </w:trPr>
        <w:tc>
          <w:tcPr>
            <w:tcW w:w="4585" w:type="dxa"/>
          </w:tcPr>
          <w:p w14:paraId="24973699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2A1694" w:rsidRPr="004E1EEC" w14:paraId="6F6531A7" w14:textId="77777777" w:rsidTr="002516D5">
        <w:trPr>
          <w:trHeight w:val="890"/>
        </w:trPr>
        <w:tc>
          <w:tcPr>
            <w:tcW w:w="4585" w:type="dxa"/>
          </w:tcPr>
          <w:p w14:paraId="6E23D311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2A1694" w:rsidRPr="004E1EEC" w14:paraId="5543FD9F" w14:textId="77777777" w:rsidTr="002516D5">
        <w:trPr>
          <w:trHeight w:val="899"/>
        </w:trPr>
        <w:tc>
          <w:tcPr>
            <w:tcW w:w="4585" w:type="dxa"/>
          </w:tcPr>
          <w:p w14:paraId="182EC4E3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2C65AFB4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5ED20F29" w14:textId="77777777" w:rsidTr="002516D5">
        <w:trPr>
          <w:trHeight w:val="2699"/>
        </w:trPr>
        <w:tc>
          <w:tcPr>
            <w:tcW w:w="4585" w:type="dxa"/>
          </w:tcPr>
          <w:p w14:paraId="5412584B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3B9C7089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  <w:sectPr w:rsidR="002A1694" w:rsidRPr="004E1EEC" w:rsidSect="002A16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960D09" w14:textId="77777777" w:rsidR="002A1694" w:rsidRPr="004E1EEC" w:rsidRDefault="002A1694" w:rsidP="002A169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1694" w:rsidRPr="004E1EEC" w14:paraId="1245511B" w14:textId="77777777" w:rsidTr="002516D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67F073C" w14:textId="08994B20" w:rsidR="002A1694" w:rsidRPr="004E1EEC" w:rsidRDefault="00160241" w:rsidP="002516D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To retreat 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(v)</w:t>
            </w:r>
          </w:p>
        </w:tc>
      </w:tr>
    </w:tbl>
    <w:p w14:paraId="08453727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p w14:paraId="62618B70" w14:textId="77777777" w:rsidR="002A1694" w:rsidRPr="004E1EEC" w:rsidRDefault="002A1694" w:rsidP="002A1694">
      <w:pPr>
        <w:rPr>
          <w:rFonts w:ascii="Gotham Book" w:hAnsi="Gotham Book"/>
        </w:rPr>
        <w:sectPr w:rsidR="002A1694" w:rsidRPr="004E1EEC" w:rsidSect="002A1694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54848E6D" w14:textId="77777777" w:rsidTr="002516D5">
        <w:trPr>
          <w:trHeight w:val="899"/>
        </w:trPr>
        <w:tc>
          <w:tcPr>
            <w:tcW w:w="4585" w:type="dxa"/>
          </w:tcPr>
          <w:p w14:paraId="532F3156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2A1694" w:rsidRPr="004E1EEC" w14:paraId="76757605" w14:textId="77777777" w:rsidTr="002516D5">
        <w:trPr>
          <w:trHeight w:val="890"/>
        </w:trPr>
        <w:tc>
          <w:tcPr>
            <w:tcW w:w="4585" w:type="dxa"/>
          </w:tcPr>
          <w:p w14:paraId="7C58D1CC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2A1694" w:rsidRPr="004E1EEC" w14:paraId="39AB2831" w14:textId="77777777" w:rsidTr="002516D5">
        <w:trPr>
          <w:trHeight w:val="899"/>
        </w:trPr>
        <w:tc>
          <w:tcPr>
            <w:tcW w:w="4585" w:type="dxa"/>
          </w:tcPr>
          <w:p w14:paraId="133D81D9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7631A8C7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22665151" w14:textId="77777777" w:rsidTr="002516D5">
        <w:trPr>
          <w:trHeight w:val="2699"/>
        </w:trPr>
        <w:tc>
          <w:tcPr>
            <w:tcW w:w="4585" w:type="dxa"/>
          </w:tcPr>
          <w:p w14:paraId="6A24D759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4A4A5E0D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  <w:sectPr w:rsidR="002A1694" w:rsidRPr="004E1EEC" w:rsidSect="002A16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206F975" w14:textId="77777777" w:rsidR="002A1694" w:rsidRPr="004E1EEC" w:rsidRDefault="002A1694" w:rsidP="002A1694">
      <w:pPr>
        <w:rPr>
          <w:rFonts w:ascii="Gotham Book" w:hAnsi="Gotham Book"/>
        </w:rPr>
      </w:pPr>
    </w:p>
    <w:p w14:paraId="009CC417" w14:textId="77777777" w:rsidR="002A1694" w:rsidRPr="004E1EEC" w:rsidRDefault="002A1694" w:rsidP="002A1694">
      <w:pPr>
        <w:rPr>
          <w:rFonts w:ascii="Gotham Book" w:hAnsi="Gotham Book"/>
        </w:rPr>
      </w:pPr>
    </w:p>
    <w:p w14:paraId="191B5DE1" w14:textId="77777777" w:rsidR="002A1694" w:rsidRPr="004E1EEC" w:rsidRDefault="002A1694" w:rsidP="002A169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1694" w:rsidRPr="004E1EEC" w14:paraId="2F65B7B6" w14:textId="77777777" w:rsidTr="002516D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49ED4B11" w14:textId="309E5ACB" w:rsidR="002A1694" w:rsidRPr="004E1EEC" w:rsidRDefault="00160241" w:rsidP="002516D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Delegate 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(</w:t>
            </w:r>
            <w:r>
              <w:rPr>
                <w:rFonts w:ascii="Gotham Book" w:hAnsi="Gotham Book"/>
                <w:i/>
                <w:iCs/>
                <w:sz w:val="28"/>
              </w:rPr>
              <w:t>n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)</w:t>
            </w:r>
          </w:p>
        </w:tc>
      </w:tr>
    </w:tbl>
    <w:p w14:paraId="6C458BE5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p w14:paraId="4314B4AC" w14:textId="77777777" w:rsidR="002A1694" w:rsidRPr="004E1EEC" w:rsidRDefault="002A1694" w:rsidP="002A1694">
      <w:pPr>
        <w:rPr>
          <w:rFonts w:ascii="Gotham Book" w:hAnsi="Gotham Book"/>
        </w:rPr>
        <w:sectPr w:rsidR="002A1694" w:rsidRPr="004E1EEC" w:rsidSect="002A1694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719F917F" w14:textId="77777777" w:rsidTr="002516D5">
        <w:trPr>
          <w:trHeight w:val="899"/>
        </w:trPr>
        <w:tc>
          <w:tcPr>
            <w:tcW w:w="4585" w:type="dxa"/>
          </w:tcPr>
          <w:p w14:paraId="0C63F44B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2A1694" w:rsidRPr="004E1EEC" w14:paraId="6A201DE7" w14:textId="77777777" w:rsidTr="002516D5">
        <w:trPr>
          <w:trHeight w:val="890"/>
        </w:trPr>
        <w:tc>
          <w:tcPr>
            <w:tcW w:w="4585" w:type="dxa"/>
          </w:tcPr>
          <w:p w14:paraId="119DB471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2A1694" w:rsidRPr="004E1EEC" w14:paraId="355565C2" w14:textId="77777777" w:rsidTr="002516D5">
        <w:trPr>
          <w:trHeight w:val="899"/>
        </w:trPr>
        <w:tc>
          <w:tcPr>
            <w:tcW w:w="4585" w:type="dxa"/>
          </w:tcPr>
          <w:p w14:paraId="6D28125D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282D9394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037718B0" w14:textId="77777777" w:rsidTr="002516D5">
        <w:trPr>
          <w:trHeight w:val="2699"/>
        </w:trPr>
        <w:tc>
          <w:tcPr>
            <w:tcW w:w="4585" w:type="dxa"/>
          </w:tcPr>
          <w:p w14:paraId="77834EE8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0AFADBE7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  <w:sectPr w:rsidR="002A1694" w:rsidRPr="004E1EEC" w:rsidSect="002A16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4D2D6BA" w14:textId="77777777" w:rsidR="002A1694" w:rsidRPr="004E1EEC" w:rsidRDefault="002A1694" w:rsidP="002A169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1694" w:rsidRPr="004E1EEC" w14:paraId="71F0F147" w14:textId="77777777" w:rsidTr="002516D5">
        <w:tc>
          <w:tcPr>
            <w:tcW w:w="9350" w:type="dxa"/>
            <w:shd w:val="clear" w:color="auto" w:fill="D1D1D1" w:themeFill="background2" w:themeFillShade="E6"/>
            <w:vAlign w:val="center"/>
          </w:tcPr>
          <w:p w14:paraId="3784850C" w14:textId="65B784FF" w:rsidR="002A1694" w:rsidRPr="004E1EEC" w:rsidRDefault="00160241" w:rsidP="002516D5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Treaty 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(</w:t>
            </w:r>
            <w:r>
              <w:rPr>
                <w:rFonts w:ascii="Gotham Book" w:hAnsi="Gotham Book"/>
                <w:i/>
                <w:iCs/>
                <w:sz w:val="28"/>
              </w:rPr>
              <w:t>n</w:t>
            </w:r>
            <w:r w:rsidRPr="00160241">
              <w:rPr>
                <w:rFonts w:ascii="Gotham Book" w:hAnsi="Gotham Book"/>
                <w:i/>
                <w:iCs/>
                <w:sz w:val="28"/>
              </w:rPr>
              <w:t>)</w:t>
            </w:r>
          </w:p>
        </w:tc>
      </w:tr>
    </w:tbl>
    <w:p w14:paraId="43651B6B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p w14:paraId="18D99DA2" w14:textId="77777777" w:rsidR="002A1694" w:rsidRPr="004E1EEC" w:rsidRDefault="002A1694" w:rsidP="002A1694">
      <w:pPr>
        <w:rPr>
          <w:rFonts w:ascii="Gotham Book" w:hAnsi="Gotham Book"/>
        </w:rPr>
        <w:sectPr w:rsidR="002A1694" w:rsidRPr="004E1EEC" w:rsidSect="002A1694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58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44079813" w14:textId="77777777" w:rsidTr="002516D5">
        <w:trPr>
          <w:trHeight w:val="899"/>
        </w:trPr>
        <w:tc>
          <w:tcPr>
            <w:tcW w:w="4585" w:type="dxa"/>
          </w:tcPr>
          <w:p w14:paraId="6F810772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Definition:</w:t>
            </w:r>
          </w:p>
        </w:tc>
      </w:tr>
      <w:tr w:rsidR="002A1694" w:rsidRPr="004E1EEC" w14:paraId="31F00744" w14:textId="77777777" w:rsidTr="002516D5">
        <w:trPr>
          <w:trHeight w:val="890"/>
        </w:trPr>
        <w:tc>
          <w:tcPr>
            <w:tcW w:w="4585" w:type="dxa"/>
          </w:tcPr>
          <w:p w14:paraId="7261EDE3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Example:</w:t>
            </w:r>
          </w:p>
        </w:tc>
      </w:tr>
      <w:tr w:rsidR="002A1694" w:rsidRPr="004E1EEC" w14:paraId="7E9A69D3" w14:textId="77777777" w:rsidTr="002516D5">
        <w:trPr>
          <w:trHeight w:val="899"/>
        </w:trPr>
        <w:tc>
          <w:tcPr>
            <w:tcW w:w="4585" w:type="dxa"/>
          </w:tcPr>
          <w:p w14:paraId="60538176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 w:rsidRPr="004E1EEC">
              <w:rPr>
                <w:rFonts w:ascii="Gotham Book" w:hAnsi="Gotham Book"/>
              </w:rPr>
              <w:t>Antonym:</w:t>
            </w:r>
          </w:p>
        </w:tc>
      </w:tr>
    </w:tbl>
    <w:p w14:paraId="04DABB51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585"/>
      </w:tblGrid>
      <w:tr w:rsidR="002A1694" w:rsidRPr="004E1EEC" w14:paraId="743DBB28" w14:textId="77777777" w:rsidTr="002516D5">
        <w:trPr>
          <w:trHeight w:val="2699"/>
        </w:trPr>
        <w:tc>
          <w:tcPr>
            <w:tcW w:w="4585" w:type="dxa"/>
          </w:tcPr>
          <w:p w14:paraId="5650C90C" w14:textId="77777777" w:rsidR="002A1694" w:rsidRPr="004E1EEC" w:rsidRDefault="002A1694" w:rsidP="002516D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Image &amp; Sentence:</w:t>
            </w:r>
          </w:p>
        </w:tc>
      </w:tr>
    </w:tbl>
    <w:p w14:paraId="7F41D9A6" w14:textId="77777777" w:rsidR="002A1694" w:rsidRPr="004E1EEC" w:rsidRDefault="002A1694" w:rsidP="002A1694">
      <w:pPr>
        <w:rPr>
          <w:rFonts w:ascii="Gotham Book" w:hAnsi="Gotham Book"/>
          <w:sz w:val="8"/>
          <w:szCs w:val="8"/>
        </w:rPr>
        <w:sectPr w:rsidR="002A1694" w:rsidRPr="004E1EEC" w:rsidSect="002A169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0A7F7E9" w14:textId="77777777" w:rsidR="002A1694" w:rsidRDefault="002A1694" w:rsidP="002A1694"/>
    <w:p w14:paraId="43BAA2F7" w14:textId="77777777" w:rsidR="0065438C" w:rsidRDefault="0065438C"/>
    <w:sectPr w:rsidR="0065438C" w:rsidSect="002A1694">
      <w:headerReference w:type="default" r:id="rId15"/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8462" w14:textId="77777777" w:rsidR="00160241" w:rsidRDefault="00160241">
      <w:pPr>
        <w:spacing w:after="0" w:line="240" w:lineRule="auto"/>
      </w:pPr>
      <w:r>
        <w:separator/>
      </w:r>
    </w:p>
  </w:endnote>
  <w:endnote w:type="continuationSeparator" w:id="0">
    <w:p w14:paraId="4AB9D576" w14:textId="77777777" w:rsidR="00160241" w:rsidRDefault="0016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261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1E9EAE" w14:textId="77777777" w:rsidR="002A1694" w:rsidRDefault="002A1694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56192" behindDoc="1" locked="0" layoutInCell="1" allowOverlap="1" wp14:anchorId="7063740C" wp14:editId="3267D5BD">
              <wp:simplePos x="0" y="0"/>
              <wp:positionH relativeFrom="margin">
                <wp:posOffset>5317298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328609026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BA5F1C" w14:textId="77777777" w:rsidR="002A1694" w:rsidRDefault="002A16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711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6BF38D" w14:textId="77777777" w:rsidR="002A1694" w:rsidRDefault="002A16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6B535F" w14:textId="77777777" w:rsidR="002A1694" w:rsidRDefault="002A16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124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23D34" w14:textId="77777777" w:rsidR="002A1694" w:rsidRDefault="002A1694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58240" behindDoc="1" locked="0" layoutInCell="1" allowOverlap="1" wp14:anchorId="5E63AFB6" wp14:editId="3158C65D">
              <wp:simplePos x="0" y="0"/>
              <wp:positionH relativeFrom="margin">
                <wp:posOffset>5317298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676929709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02DF7C" w14:textId="77777777" w:rsidR="002A1694" w:rsidRDefault="002A169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2645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02BDC" w14:textId="77777777" w:rsidR="002A1694" w:rsidRDefault="002A16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BF782D" w14:textId="77777777" w:rsidR="002A1694" w:rsidRDefault="002A169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480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C0027" w14:textId="77777777" w:rsidR="002A1694" w:rsidRDefault="002A16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3ECB7C" w14:textId="77777777" w:rsidR="002A1694" w:rsidRDefault="002A169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029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C6D45" w14:textId="77777777" w:rsidR="002A1694" w:rsidRDefault="002A1694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35BEB12E" wp14:editId="6FA011EB">
              <wp:simplePos x="0" y="0"/>
              <wp:positionH relativeFrom="margin">
                <wp:posOffset>5428526</wp:posOffset>
              </wp:positionH>
              <wp:positionV relativeFrom="paragraph">
                <wp:posOffset>-92598</wp:posOffset>
              </wp:positionV>
              <wp:extent cx="752475" cy="723265"/>
              <wp:effectExtent l="0" t="0" r="9525" b="635"/>
              <wp:wrapNone/>
              <wp:docPr id="1408019485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78CA95" w14:textId="77777777" w:rsidR="002A1694" w:rsidRDefault="002A169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853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D150D" w14:textId="77777777" w:rsidR="002A1694" w:rsidRDefault="002A16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2D3EF5" w14:textId="77777777" w:rsidR="002A1694" w:rsidRDefault="002A1694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4613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5D27B5" w14:textId="77777777" w:rsidR="002A1694" w:rsidRDefault="002A1694">
        <w:pPr>
          <w:pStyle w:val="Footer"/>
          <w:jc w:val="center"/>
        </w:pPr>
        <w:r w:rsidRPr="00757D5D">
          <w:rPr>
            <w:rFonts w:ascii="Gotham Book" w:hAnsi="Gotham Book"/>
            <w:noProof/>
          </w:rPr>
          <w:drawing>
            <wp:anchor distT="0" distB="0" distL="114300" distR="114300" simplePos="0" relativeHeight="251657216" behindDoc="1" locked="0" layoutInCell="1" allowOverlap="1" wp14:anchorId="5ADA4B12" wp14:editId="037EDABE">
              <wp:simplePos x="0" y="0"/>
              <wp:positionH relativeFrom="margin">
                <wp:posOffset>5372100</wp:posOffset>
              </wp:positionH>
              <wp:positionV relativeFrom="paragraph">
                <wp:posOffset>-74295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C94FFB" w14:textId="77777777" w:rsidR="002A1694" w:rsidRDefault="002A1694">
    <w:pPr>
      <w:pStyle w:val="Footer"/>
    </w:pPr>
  </w:p>
  <w:p w14:paraId="720E0228" w14:textId="77777777" w:rsidR="002A1694" w:rsidRDefault="002A16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ABDA" w14:textId="77777777" w:rsidR="00160241" w:rsidRDefault="00160241">
      <w:pPr>
        <w:spacing w:after="0" w:line="240" w:lineRule="auto"/>
      </w:pPr>
      <w:r>
        <w:separator/>
      </w:r>
    </w:p>
  </w:footnote>
  <w:footnote w:type="continuationSeparator" w:id="0">
    <w:p w14:paraId="6FFD392F" w14:textId="77777777" w:rsidR="00160241" w:rsidRDefault="00160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F051" w14:textId="32820495" w:rsidR="002A1694" w:rsidRDefault="002A1694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69499382" wp14:editId="31BE6337">
          <wp:simplePos x="0" y="0"/>
          <wp:positionH relativeFrom="column">
            <wp:posOffset>0</wp:posOffset>
          </wp:positionH>
          <wp:positionV relativeFrom="paragraph">
            <wp:posOffset>-259080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054588290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C82E" w14:textId="77777777" w:rsidR="002A1694" w:rsidRDefault="002A1694">
    <w:pPr>
      <w:pStyle w:val="Header"/>
    </w:pPr>
    <w:r w:rsidRPr="004E1EEC">
      <w:rPr>
        <w:rFonts w:ascii="Gotham Book" w:hAnsi="Gotham Book"/>
        <w:noProof/>
      </w:rPr>
      <w:drawing>
        <wp:inline distT="0" distB="0" distL="0" distR="0" wp14:anchorId="547F845B" wp14:editId="3B0588F3">
          <wp:extent cx="679450" cy="615950"/>
          <wp:effectExtent l="0" t="0" r="6350" b="0"/>
          <wp:docPr id="2004462520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E64C1" w14:textId="77777777" w:rsidR="002A1694" w:rsidRDefault="002A16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1E89" w14:textId="77777777" w:rsidR="002A1694" w:rsidRDefault="002A1694">
    <w:pPr>
      <w:pStyle w:val="Header"/>
    </w:pPr>
    <w:r w:rsidRPr="00525A41">
      <w:rPr>
        <w:rFonts w:ascii="Gotham Book" w:hAnsi="Gotham Book"/>
        <w:noProof/>
      </w:rPr>
      <w:drawing>
        <wp:anchor distT="0" distB="0" distL="114300" distR="114300" simplePos="0" relativeHeight="251655168" behindDoc="1" locked="0" layoutInCell="1" allowOverlap="1" wp14:anchorId="261FEBE7" wp14:editId="31A9D19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9450" cy="615950"/>
          <wp:effectExtent l="0" t="0" r="6350" b="0"/>
          <wp:wrapNone/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87443F0" w14:textId="77777777" w:rsidR="002A1694" w:rsidRDefault="002A1694">
    <w:pPr>
      <w:pStyle w:val="Header"/>
    </w:pPr>
  </w:p>
  <w:p w14:paraId="5F5F23AE" w14:textId="77777777" w:rsidR="002A1694" w:rsidRDefault="002A16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43"/>
    <w:rsid w:val="00093543"/>
    <w:rsid w:val="00160241"/>
    <w:rsid w:val="001B4B2F"/>
    <w:rsid w:val="002A1694"/>
    <w:rsid w:val="00347FED"/>
    <w:rsid w:val="0065438C"/>
    <w:rsid w:val="00963012"/>
    <w:rsid w:val="009B7378"/>
    <w:rsid w:val="009F7AC1"/>
    <w:rsid w:val="00AD1664"/>
    <w:rsid w:val="00B3335E"/>
    <w:rsid w:val="00BD507D"/>
    <w:rsid w:val="00F0566A"/>
    <w:rsid w:val="00F5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A1374"/>
  <w15:chartTrackingRefBased/>
  <w15:docId w15:val="{D5716EA6-A364-4515-8C4C-B9BBB1FD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694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5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5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5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5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5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5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5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5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543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543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093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54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A1694"/>
    <w:rPr>
      <w:b/>
      <w:bCs/>
    </w:rPr>
  </w:style>
  <w:style w:type="table" w:styleId="TableGrid">
    <w:name w:val="Table Grid"/>
    <w:basedOn w:val="TableNormal"/>
    <w:uiPriority w:val="39"/>
    <w:rsid w:val="002A169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694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2A1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69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</Words>
  <Characters>582</Characters>
  <Application>Microsoft Office Word</Application>
  <DocSecurity>0</DocSecurity>
  <Lines>4</Lines>
  <Paragraphs>1</Paragraphs>
  <ScaleCrop>false</ScaleCrop>
  <Company>University of North Texas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2025-02-20T17:25:00Z</dcterms:created>
  <dcterms:modified xsi:type="dcterms:W3CDTF">2025-03-10T16:48:00Z</dcterms:modified>
</cp:coreProperties>
</file>