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5754" w14:textId="77777777" w:rsidR="00955DC6" w:rsidRPr="0008691B" w:rsidRDefault="00955DC6" w:rsidP="00955DC6">
      <w:pPr>
        <w:pStyle w:val="NoSpacing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A05A10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Vocabulary</w:t>
      </w:r>
      <w:r w:rsidRPr="00A05A10">
        <w:rPr>
          <w:rStyle w:val="Strong"/>
          <w:rFonts w:ascii="Gotham Book" w:hAnsi="Gotham Book"/>
          <w:sz w:val="48"/>
          <w:szCs w:val="48"/>
        </w:rPr>
        <w:t xml:space="preserve"> </w:t>
      </w:r>
      <w:r w:rsidRPr="00A05A10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2"/>
        </w:rPr>
        <w:t>Foundations</w:t>
      </w:r>
    </w:p>
    <w:p w14:paraId="09CCF854" w14:textId="76D7644B" w:rsidR="00955DC6" w:rsidRDefault="00955DC6" w:rsidP="00955DC6">
      <w:pPr>
        <w:pStyle w:val="NoSpacing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2"/>
        </w:rPr>
      </w:pPr>
      <w:r w:rsidRPr="007645F6">
        <w:rPr>
          <w:rFonts w:ascii="Gotham Book" w:hAnsi="Gotham Book"/>
          <w:i/>
          <w:iCs/>
          <w:color w:val="595959" w:themeColor="text1" w:themeTint="A6"/>
          <w:sz w:val="36"/>
          <w:szCs w:val="32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2"/>
        </w:rPr>
        <w:t>5</w:t>
      </w:r>
      <w:r w:rsidRPr="007645F6">
        <w:rPr>
          <w:rFonts w:ascii="Gotham Book" w:hAnsi="Gotham Book"/>
          <w:i/>
          <w:iCs/>
          <w:color w:val="595959" w:themeColor="text1" w:themeTint="A6"/>
          <w:sz w:val="36"/>
          <w:szCs w:val="32"/>
        </w:rPr>
        <w:t xml:space="preserve">: The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2"/>
        </w:rPr>
        <w:t>Texas Revolution</w:t>
      </w:r>
    </w:p>
    <w:p w14:paraId="175F5495" w14:textId="77777777" w:rsidR="00955DC6" w:rsidRPr="0085677A" w:rsidRDefault="00955DC6" w:rsidP="00955DC6">
      <w:pPr>
        <w:pStyle w:val="NoSpacing"/>
        <w:jc w:val="center"/>
        <w:rPr>
          <w:rFonts w:ascii="Gotham Book" w:hAnsi="Gotham Book"/>
          <w:i/>
          <w:iCs/>
          <w:color w:val="595959" w:themeColor="text1" w:themeTint="A6"/>
          <w:sz w:val="16"/>
          <w:szCs w:val="8"/>
        </w:rPr>
      </w:pPr>
    </w:p>
    <w:p w14:paraId="3F3C9618" w14:textId="77777777" w:rsidR="00955DC6" w:rsidRPr="0008691B" w:rsidRDefault="00955DC6" w:rsidP="00955DC6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1054"/>
        <w:gridCol w:w="4432"/>
        <w:gridCol w:w="902"/>
        <w:gridCol w:w="1459"/>
        <w:gridCol w:w="1103"/>
        <w:gridCol w:w="701"/>
      </w:tblGrid>
      <w:tr w:rsidR="00955DC6" w:rsidRPr="0008691B" w14:paraId="698123AD" w14:textId="77777777" w:rsidTr="00E26BC9">
        <w:trPr>
          <w:trHeight w:val="481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56F8E1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Name:</w:t>
            </w:r>
          </w:p>
        </w:tc>
        <w:tc>
          <w:tcPr>
            <w:tcW w:w="44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968144" w14:textId="77777777" w:rsidR="00955DC6" w:rsidRPr="0008691B" w:rsidRDefault="00955DC6" w:rsidP="00E26BC9">
            <w:pPr>
              <w:rPr>
                <w:rFonts w:ascii="Gotham Book" w:hAnsi="Gotham Book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E9EA05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Date: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C36CE7" w14:textId="77777777" w:rsidR="00955DC6" w:rsidRPr="0008691B" w:rsidRDefault="00955DC6" w:rsidP="00E26BC9">
            <w:pPr>
              <w:rPr>
                <w:rFonts w:ascii="Gotham Book" w:hAnsi="Gotham Book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359E68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bottom"/>
          </w:tcPr>
          <w:p w14:paraId="650AC6FF" w14:textId="77777777" w:rsidR="00955DC6" w:rsidRPr="0008691B" w:rsidRDefault="00955DC6" w:rsidP="00E26BC9">
            <w:pPr>
              <w:rPr>
                <w:rFonts w:ascii="Gotham Book" w:hAnsi="Gotham Book"/>
              </w:rPr>
            </w:pPr>
          </w:p>
        </w:tc>
      </w:tr>
    </w:tbl>
    <w:p w14:paraId="1A428FBF" w14:textId="77777777" w:rsidR="00955DC6" w:rsidRPr="0008691B" w:rsidRDefault="00955DC6" w:rsidP="00955DC6">
      <w:pPr>
        <w:rPr>
          <w:rFonts w:ascii="Gotham Book" w:hAnsi="Gotham Book"/>
          <w:sz w:val="8"/>
          <w:szCs w:val="8"/>
        </w:rPr>
      </w:pPr>
    </w:p>
    <w:p w14:paraId="06915B72" w14:textId="77777777" w:rsidR="00955DC6" w:rsidRPr="0008691B" w:rsidRDefault="00955DC6" w:rsidP="00955DC6">
      <w:pPr>
        <w:rPr>
          <w:rFonts w:ascii="Gotham Book" w:hAnsi="Gotham Book"/>
        </w:rPr>
      </w:pPr>
      <w:r w:rsidRPr="0008691B">
        <w:rPr>
          <w:rFonts w:ascii="Gotham Book" w:hAnsi="Gotham Book"/>
          <w:b/>
          <w:bCs/>
          <w:i/>
          <w:iCs/>
        </w:rPr>
        <w:t>Directions</w:t>
      </w:r>
      <w:r w:rsidRPr="0008691B">
        <w:rPr>
          <w:rFonts w:ascii="Gotham Book" w:hAnsi="Gotham Book"/>
        </w:rPr>
        <w:t>: Use the vocabulary readings on the slides</w:t>
      </w:r>
      <w:r>
        <w:rPr>
          <w:rFonts w:ascii="Gotham Book" w:hAnsi="Gotham Book"/>
        </w:rPr>
        <w:t>how</w:t>
      </w:r>
      <w:r w:rsidRPr="0008691B">
        <w:rPr>
          <w:rFonts w:ascii="Gotham Book" w:hAnsi="Gotham Book"/>
        </w:rPr>
        <w:t xml:space="preserve">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5DC6" w:rsidRPr="0008691B" w14:paraId="3E92B0E8" w14:textId="77777777" w:rsidTr="00E26BC9">
        <w:tc>
          <w:tcPr>
            <w:tcW w:w="9350" w:type="dxa"/>
            <w:shd w:val="clear" w:color="auto" w:fill="E8E8E8" w:themeFill="background2"/>
          </w:tcPr>
          <w:p w14:paraId="116DDBB7" w14:textId="346E6CF2" w:rsidR="00955DC6" w:rsidRPr="007645F6" w:rsidRDefault="00955DC6" w:rsidP="00E26BC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D64F86">
              <w:rPr>
                <w:rFonts w:ascii="Gotham Book" w:hAnsi="Gotham Book"/>
                <w:b/>
                <w:bCs/>
                <w:sz w:val="32"/>
                <w:szCs w:val="40"/>
              </w:rPr>
              <w:t>Revolution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1C997B51" w14:textId="77777777" w:rsidR="00955DC6" w:rsidRPr="0008691B" w:rsidRDefault="00955DC6" w:rsidP="00955DC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5DC6" w:rsidRPr="0008691B" w14:paraId="45DAF6B0" w14:textId="77777777" w:rsidTr="00E26BC9">
        <w:tc>
          <w:tcPr>
            <w:tcW w:w="4675" w:type="dxa"/>
          </w:tcPr>
          <w:p w14:paraId="471C8D65" w14:textId="77777777" w:rsidR="00955DC6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2D6933A9" w14:textId="77777777" w:rsidR="00955DC6" w:rsidRPr="0008691B" w:rsidRDefault="00955DC6" w:rsidP="00E26BC9">
            <w:pPr>
              <w:rPr>
                <w:rFonts w:ascii="Gotham Book" w:hAnsi="Gotham Book"/>
              </w:rPr>
            </w:pPr>
          </w:p>
          <w:p w14:paraId="34C92F37" w14:textId="12C25FD3" w:rsidR="00955DC6" w:rsidRDefault="00955DC6" w:rsidP="00955DC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war between federalists and centralists.</w:t>
            </w:r>
          </w:p>
          <w:p w14:paraId="2A873F9E" w14:textId="77777777" w:rsidR="00955DC6" w:rsidRDefault="00955DC6" w:rsidP="00955DC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war to change or overthrow your current government.</w:t>
            </w:r>
          </w:p>
          <w:p w14:paraId="1505D9B2" w14:textId="77777777" w:rsidR="00955DC6" w:rsidRDefault="00955DC6" w:rsidP="00955DC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 create a new independent country.</w:t>
            </w:r>
          </w:p>
          <w:p w14:paraId="577A77EF" w14:textId="77777777" w:rsidR="00955DC6" w:rsidRDefault="00955DC6" w:rsidP="00955DC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Fighting to restore a constitutional form of government.</w:t>
            </w:r>
          </w:p>
          <w:p w14:paraId="0388BB20" w14:textId="36228366" w:rsidR="00955DC6" w:rsidRPr="0008691B" w:rsidRDefault="00955DC6" w:rsidP="00955DC6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2F7F688F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7C369560" w14:textId="77777777" w:rsidR="00955DC6" w:rsidRPr="0008691B" w:rsidRDefault="00955DC6" w:rsidP="00955DC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5DC6" w:rsidRPr="0008691B" w14:paraId="026B66C6" w14:textId="77777777" w:rsidTr="00E26BC9">
        <w:tc>
          <w:tcPr>
            <w:tcW w:w="9350" w:type="dxa"/>
            <w:shd w:val="clear" w:color="auto" w:fill="E8E8E8" w:themeFill="background2"/>
          </w:tcPr>
          <w:p w14:paraId="550D831A" w14:textId="61DEE113" w:rsidR="00955DC6" w:rsidRPr="007645F6" w:rsidRDefault="00955DC6" w:rsidP="00E26BC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D64F86">
              <w:rPr>
                <w:rFonts w:ascii="Gotham Book" w:hAnsi="Gotham Book"/>
                <w:b/>
                <w:bCs/>
                <w:sz w:val="32"/>
                <w:szCs w:val="40"/>
              </w:rPr>
              <w:t>Siege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6D5263BD" w14:textId="77777777" w:rsidR="00955DC6" w:rsidRPr="0008691B" w:rsidRDefault="00955DC6" w:rsidP="00955DC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5DC6" w:rsidRPr="0008691B" w14:paraId="5BDB9643" w14:textId="77777777" w:rsidTr="00E26BC9">
        <w:tc>
          <w:tcPr>
            <w:tcW w:w="4675" w:type="dxa"/>
          </w:tcPr>
          <w:p w14:paraId="0CC93124" w14:textId="77777777" w:rsidR="00955DC6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1D6EF6A4" w14:textId="77777777" w:rsidR="00955DC6" w:rsidRPr="0008691B" w:rsidRDefault="00955DC6" w:rsidP="00E26BC9">
            <w:pPr>
              <w:rPr>
                <w:rFonts w:ascii="Gotham Book" w:hAnsi="Gotham Book"/>
              </w:rPr>
            </w:pPr>
          </w:p>
          <w:p w14:paraId="271DB2E7" w14:textId="65093D54" w:rsidR="00955DC6" w:rsidRDefault="00955DC6" w:rsidP="00955DC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Bombing your enemy for a prolonged period of time in battle.</w:t>
            </w:r>
          </w:p>
          <w:p w14:paraId="6766BA02" w14:textId="77152385" w:rsidR="00955DC6" w:rsidRDefault="00955DC6" w:rsidP="00955DC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Initiating an immediate attack on your enemy to force surrender.</w:t>
            </w:r>
          </w:p>
          <w:p w14:paraId="0F8A6046" w14:textId="7F39CB78" w:rsidR="00955DC6" w:rsidRDefault="00955DC6" w:rsidP="00955DC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Establishing communication between enemies in war.</w:t>
            </w:r>
          </w:p>
          <w:p w14:paraId="14218819" w14:textId="77777777" w:rsidR="00955DC6" w:rsidRDefault="00955DC6" w:rsidP="00955DC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Surrounding your enemy to force surrender due to lack of supplies.</w:t>
            </w:r>
          </w:p>
          <w:p w14:paraId="1D325823" w14:textId="49C86028" w:rsidR="00955DC6" w:rsidRPr="007645F6" w:rsidRDefault="00955DC6" w:rsidP="00955DC6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2F6BF67B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1220706B" w14:textId="77777777" w:rsidR="00955DC6" w:rsidRPr="0008691B" w:rsidRDefault="00955DC6" w:rsidP="00955DC6">
      <w:pPr>
        <w:rPr>
          <w:rFonts w:ascii="Gotham Book" w:hAnsi="Gotham Book"/>
        </w:rPr>
      </w:pPr>
    </w:p>
    <w:p w14:paraId="018577D1" w14:textId="77777777" w:rsidR="00955DC6" w:rsidRDefault="00955DC6" w:rsidP="00955DC6">
      <w:pPr>
        <w:rPr>
          <w:rFonts w:ascii="Gotham Book" w:hAnsi="Gotham Book"/>
        </w:rPr>
      </w:pPr>
    </w:p>
    <w:p w14:paraId="78523037" w14:textId="77777777" w:rsidR="00955DC6" w:rsidRDefault="00955DC6" w:rsidP="00955DC6">
      <w:pPr>
        <w:rPr>
          <w:rFonts w:ascii="Gotham Book" w:hAnsi="Gotham Book"/>
        </w:rPr>
      </w:pPr>
    </w:p>
    <w:p w14:paraId="562B4415" w14:textId="77777777" w:rsidR="00426CEF" w:rsidRDefault="00426CEF" w:rsidP="00955DC6">
      <w:pPr>
        <w:rPr>
          <w:rFonts w:ascii="Gotham Book" w:hAnsi="Gotham Book"/>
        </w:rPr>
      </w:pPr>
    </w:p>
    <w:p w14:paraId="1454F5E7" w14:textId="77777777" w:rsidR="00955DC6" w:rsidRPr="0008691B" w:rsidRDefault="00955DC6" w:rsidP="00955DC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5DC6" w:rsidRPr="0008691B" w14:paraId="7B6F03CB" w14:textId="77777777" w:rsidTr="00E26BC9">
        <w:tc>
          <w:tcPr>
            <w:tcW w:w="9350" w:type="dxa"/>
            <w:shd w:val="clear" w:color="auto" w:fill="E8E8E8" w:themeFill="background2"/>
          </w:tcPr>
          <w:p w14:paraId="1A6A4F40" w14:textId="08E7CFF5" w:rsidR="00955DC6" w:rsidRPr="007645F6" w:rsidRDefault="00955DC6" w:rsidP="00E26BC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D64F86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Courier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6CF16FC4" w14:textId="77777777" w:rsidR="00955DC6" w:rsidRPr="0008691B" w:rsidRDefault="00955DC6" w:rsidP="00955DC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5DC6" w:rsidRPr="0008691B" w14:paraId="2D65F01B" w14:textId="77777777" w:rsidTr="00E26BC9">
        <w:tc>
          <w:tcPr>
            <w:tcW w:w="4675" w:type="dxa"/>
          </w:tcPr>
          <w:p w14:paraId="05599723" w14:textId="77777777" w:rsidR="00955DC6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5907C09A" w14:textId="77777777" w:rsidR="00955DC6" w:rsidRPr="0008691B" w:rsidRDefault="00955DC6" w:rsidP="00E26BC9">
            <w:pPr>
              <w:rPr>
                <w:rFonts w:ascii="Gotham Book" w:hAnsi="Gotham Book"/>
              </w:rPr>
            </w:pPr>
          </w:p>
          <w:p w14:paraId="0B54B668" w14:textId="77777777" w:rsidR="00955DC6" w:rsidRDefault="00955DC6" w:rsidP="00955DC6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person who delivered messages by horseback.</w:t>
            </w:r>
          </w:p>
          <w:p w14:paraId="78D71427" w14:textId="77777777" w:rsidR="00955DC6" w:rsidRDefault="00955DC6" w:rsidP="00955DC6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Bringing requests for supplies and reinforcements to the commander.</w:t>
            </w:r>
          </w:p>
          <w:p w14:paraId="4470FA8F" w14:textId="77777777" w:rsidR="00955DC6" w:rsidRDefault="00955DC6" w:rsidP="00955DC6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Writing notes to update the army on the status of a battle.</w:t>
            </w:r>
          </w:p>
          <w:p w14:paraId="103B8DEA" w14:textId="77777777" w:rsidR="00955DC6" w:rsidRDefault="00955DC6" w:rsidP="00955DC6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 famous letter written during the siege of the Alamo. </w:t>
            </w:r>
          </w:p>
          <w:p w14:paraId="6976FF29" w14:textId="60B85644" w:rsidR="00955DC6" w:rsidRPr="0008691B" w:rsidRDefault="00955DC6" w:rsidP="00955DC6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1527A808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3AB9144D" w14:textId="77777777" w:rsidR="00955DC6" w:rsidRPr="0008691B" w:rsidRDefault="00955DC6" w:rsidP="00955DC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5DC6" w:rsidRPr="0008691B" w14:paraId="3A08A82E" w14:textId="77777777" w:rsidTr="00E26BC9">
        <w:tc>
          <w:tcPr>
            <w:tcW w:w="9350" w:type="dxa"/>
            <w:shd w:val="clear" w:color="auto" w:fill="E8E8E8" w:themeFill="background2"/>
          </w:tcPr>
          <w:p w14:paraId="694C954D" w14:textId="6E21DEC7" w:rsidR="00955DC6" w:rsidRPr="007645F6" w:rsidRDefault="00955DC6" w:rsidP="00E26BC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4"/>
                <w:szCs w:val="44"/>
              </w:rPr>
              <w:t xml:space="preserve">Reinforcements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7928B430" w14:textId="77777777" w:rsidR="00955DC6" w:rsidRPr="0008691B" w:rsidRDefault="00955DC6" w:rsidP="00955DC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5DC6" w:rsidRPr="0008691B" w14:paraId="4C6B4EA8" w14:textId="77777777" w:rsidTr="00E26BC9">
        <w:trPr>
          <w:trHeight w:val="2780"/>
        </w:trPr>
        <w:tc>
          <w:tcPr>
            <w:tcW w:w="4675" w:type="dxa"/>
          </w:tcPr>
          <w:p w14:paraId="2995A095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6C3E3371" w14:textId="77777777" w:rsidR="00955DC6" w:rsidRPr="0008691B" w:rsidRDefault="00955DC6" w:rsidP="00E26BC9">
            <w:pPr>
              <w:rPr>
                <w:rFonts w:ascii="Gotham Book" w:hAnsi="Gotham Book"/>
              </w:rPr>
            </w:pPr>
          </w:p>
          <w:p w14:paraId="12136F20" w14:textId="77777777" w:rsidR="00955DC6" w:rsidRDefault="00955DC6" w:rsidP="00E26BC9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Additional soldiers, like back-up forces, who come to help in a fight.</w:t>
            </w:r>
          </w:p>
          <w:p w14:paraId="6F5333C0" w14:textId="77777777" w:rsidR="00955DC6" w:rsidRDefault="00955DC6" w:rsidP="00E26BC9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armed forces of one side in a war.</w:t>
            </w:r>
          </w:p>
          <w:p w14:paraId="6D4CC299" w14:textId="77777777" w:rsidR="00955DC6" w:rsidRDefault="003B25E1" w:rsidP="00E26BC9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Soldiers on foot or on horseback in a battle.</w:t>
            </w:r>
          </w:p>
          <w:p w14:paraId="68E2AA1D" w14:textId="616C932D" w:rsidR="003B25E1" w:rsidRDefault="003B25E1" w:rsidP="00E26BC9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Citizens or unofficial volunteer fighting troops, like militia.</w:t>
            </w:r>
          </w:p>
          <w:p w14:paraId="6126ED8A" w14:textId="46264CDF" w:rsidR="003B25E1" w:rsidRPr="00966777" w:rsidRDefault="003B25E1" w:rsidP="003B25E1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2D73BECB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14DB6C67" w14:textId="77777777" w:rsidR="003B25E1" w:rsidRPr="0008691B" w:rsidRDefault="003B25E1" w:rsidP="00955DC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5DC6" w:rsidRPr="0008691B" w14:paraId="032DBDD9" w14:textId="77777777" w:rsidTr="00E26BC9">
        <w:tc>
          <w:tcPr>
            <w:tcW w:w="9350" w:type="dxa"/>
            <w:shd w:val="clear" w:color="auto" w:fill="E8E8E8" w:themeFill="background2"/>
          </w:tcPr>
          <w:p w14:paraId="0911992B" w14:textId="7605DDBA" w:rsidR="00955DC6" w:rsidRPr="007645F6" w:rsidRDefault="00955DC6" w:rsidP="00E26BC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0"/>
                <w:szCs w:val="36"/>
              </w:rPr>
              <w:t xml:space="preserve">To Retreat </w:t>
            </w:r>
            <w:r w:rsidRPr="00D64F86">
              <w:rPr>
                <w:rFonts w:ascii="Gotham Book" w:hAnsi="Gotham Book"/>
                <w:i/>
                <w:iCs/>
              </w:rPr>
              <w:t>(</w:t>
            </w:r>
            <w:r>
              <w:rPr>
                <w:rFonts w:ascii="Gotham Book" w:hAnsi="Gotham Book"/>
                <w:i/>
                <w:iCs/>
              </w:rPr>
              <w:t>v</w:t>
            </w:r>
            <w:r w:rsidRPr="00D64F86">
              <w:rPr>
                <w:rFonts w:ascii="Gotham Book" w:hAnsi="Gotham Book"/>
                <w:i/>
                <w:iCs/>
              </w:rPr>
              <w:t>)</w:t>
            </w:r>
          </w:p>
        </w:tc>
      </w:tr>
    </w:tbl>
    <w:p w14:paraId="0CD8DC4B" w14:textId="77777777" w:rsidR="00955DC6" w:rsidRPr="0008691B" w:rsidRDefault="00955DC6" w:rsidP="00955DC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5DC6" w:rsidRPr="0008691B" w14:paraId="2F411E46" w14:textId="77777777" w:rsidTr="00E26BC9">
        <w:tc>
          <w:tcPr>
            <w:tcW w:w="4675" w:type="dxa"/>
          </w:tcPr>
          <w:p w14:paraId="7687CE09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52F82738" w14:textId="77777777" w:rsidR="00955DC6" w:rsidRPr="0008691B" w:rsidRDefault="00955DC6" w:rsidP="00E26BC9">
            <w:pPr>
              <w:rPr>
                <w:rFonts w:ascii="Gotham Book" w:hAnsi="Gotham Book"/>
              </w:rPr>
            </w:pPr>
          </w:p>
          <w:p w14:paraId="3BC09E22" w14:textId="77777777" w:rsidR="00955DC6" w:rsidRDefault="003B25E1" w:rsidP="00955DC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 move toward, or engage with, the enemy in a war.</w:t>
            </w:r>
          </w:p>
          <w:p w14:paraId="188B6D1D" w14:textId="77777777" w:rsidR="003B25E1" w:rsidRDefault="003B25E1" w:rsidP="00955DC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 remain in one location</w:t>
            </w:r>
            <w:r w:rsidR="00A028DC">
              <w:rPr>
                <w:rFonts w:ascii="Gotham Book" w:hAnsi="Gotham Book"/>
              </w:rPr>
              <w:t xml:space="preserve"> while waiting for an attack.</w:t>
            </w:r>
          </w:p>
          <w:p w14:paraId="205D8C14" w14:textId="77777777" w:rsidR="00A028DC" w:rsidRDefault="00A028DC" w:rsidP="00955DC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 move away from the enemy in war.</w:t>
            </w:r>
          </w:p>
          <w:p w14:paraId="3C7E67BA" w14:textId="77777777" w:rsidR="00A028DC" w:rsidRDefault="00A028DC" w:rsidP="00955DC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 completely surround the enemy in a battle.</w:t>
            </w:r>
          </w:p>
          <w:p w14:paraId="0C61C290" w14:textId="5F57BF4E" w:rsidR="00A028DC" w:rsidRPr="0008691B" w:rsidRDefault="00A028DC" w:rsidP="00A028DC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1D71BBDF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75BD1486" w14:textId="77777777" w:rsidR="00955DC6" w:rsidRDefault="00955DC6" w:rsidP="00955DC6">
      <w:pPr>
        <w:rPr>
          <w:rFonts w:ascii="Gotham Book" w:hAnsi="Gotham Book"/>
        </w:rPr>
      </w:pPr>
    </w:p>
    <w:p w14:paraId="26B54018" w14:textId="77777777" w:rsidR="00426CEF" w:rsidRPr="0008691B" w:rsidRDefault="00426CEF" w:rsidP="00955DC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5DC6" w:rsidRPr="0008691B" w14:paraId="53BCEF59" w14:textId="77777777" w:rsidTr="00E26BC9">
        <w:tc>
          <w:tcPr>
            <w:tcW w:w="9350" w:type="dxa"/>
            <w:shd w:val="clear" w:color="auto" w:fill="E8E8E8" w:themeFill="background2"/>
          </w:tcPr>
          <w:p w14:paraId="71C95489" w14:textId="30E0F0F8" w:rsidR="00955DC6" w:rsidRPr="007645F6" w:rsidRDefault="00955DC6" w:rsidP="00E26BC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D64F86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Delegate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1237129C" w14:textId="77777777" w:rsidR="00955DC6" w:rsidRPr="0008691B" w:rsidRDefault="00955DC6" w:rsidP="00955DC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5DC6" w:rsidRPr="0008691B" w14:paraId="5B9A3872" w14:textId="77777777" w:rsidTr="00E26BC9">
        <w:tc>
          <w:tcPr>
            <w:tcW w:w="4675" w:type="dxa"/>
          </w:tcPr>
          <w:p w14:paraId="65D1A603" w14:textId="77777777" w:rsidR="00955DC6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36DABBE6" w14:textId="77777777" w:rsidR="00955DC6" w:rsidRPr="00326050" w:rsidRDefault="00955DC6" w:rsidP="00E26BC9">
            <w:pPr>
              <w:rPr>
                <w:rFonts w:ascii="Gotham Book" w:hAnsi="Gotham Book"/>
                <w:sz w:val="12"/>
                <w:szCs w:val="12"/>
              </w:rPr>
            </w:pPr>
          </w:p>
          <w:p w14:paraId="3919DF8B" w14:textId="6480DA1A" w:rsidR="00955DC6" w:rsidRDefault="00A028DC" w:rsidP="00955DC6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 leader elected to run a temporary government. </w:t>
            </w:r>
          </w:p>
          <w:p w14:paraId="24FB0258" w14:textId="59EB1938" w:rsidR="00A028DC" w:rsidRDefault="00A028DC" w:rsidP="00955DC6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An official meeting held to accomplish specific tasks.</w:t>
            </w:r>
          </w:p>
          <w:p w14:paraId="1ECC0563" w14:textId="7876942E" w:rsidR="00A028DC" w:rsidRDefault="00A028DC" w:rsidP="00955DC6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An all-powerful leader who operates without the consent of the people.</w:t>
            </w:r>
          </w:p>
          <w:p w14:paraId="6BD71A90" w14:textId="77777777" w:rsidR="00A028DC" w:rsidRDefault="00A028DC" w:rsidP="00955DC6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An elected representative chosen to attend a special meeting. </w:t>
            </w:r>
          </w:p>
          <w:p w14:paraId="5D325965" w14:textId="1ABE4505" w:rsidR="00A028DC" w:rsidRPr="0008691B" w:rsidRDefault="00A028DC" w:rsidP="00A028DC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6F9C55F3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46746047" w14:textId="77777777" w:rsidR="00955DC6" w:rsidRPr="00326050" w:rsidRDefault="00955DC6" w:rsidP="00955DC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5DC6" w:rsidRPr="0008691B" w14:paraId="4E18A364" w14:textId="77777777" w:rsidTr="00E26BC9">
        <w:tc>
          <w:tcPr>
            <w:tcW w:w="9350" w:type="dxa"/>
            <w:shd w:val="clear" w:color="auto" w:fill="E8E8E8" w:themeFill="background2"/>
          </w:tcPr>
          <w:p w14:paraId="799E6F16" w14:textId="30057DDB" w:rsidR="00955DC6" w:rsidRPr="007645F6" w:rsidRDefault="00955DC6" w:rsidP="00E26BC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Treaty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22410BAC" w14:textId="77777777" w:rsidR="00955DC6" w:rsidRPr="0008691B" w:rsidRDefault="00955DC6" w:rsidP="00955DC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5DC6" w:rsidRPr="0008691B" w14:paraId="03B224F8" w14:textId="77777777" w:rsidTr="00E26BC9">
        <w:tc>
          <w:tcPr>
            <w:tcW w:w="4675" w:type="dxa"/>
          </w:tcPr>
          <w:p w14:paraId="34697EE1" w14:textId="77777777" w:rsidR="00955DC6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7511D1E9" w14:textId="77777777" w:rsidR="00A028DC" w:rsidRDefault="00A028DC" w:rsidP="00E26BC9">
            <w:pPr>
              <w:rPr>
                <w:rFonts w:ascii="Gotham Book" w:hAnsi="Gotham Book"/>
              </w:rPr>
            </w:pPr>
          </w:p>
          <w:p w14:paraId="1A450A07" w14:textId="240601FA" w:rsidR="00A028DC" w:rsidRDefault="00A028DC" w:rsidP="00A028DC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document that sets up a government.</w:t>
            </w:r>
          </w:p>
          <w:p w14:paraId="69B5B598" w14:textId="0CB9F604" w:rsidR="00A028DC" w:rsidRDefault="00A028DC" w:rsidP="00A028DC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document that ends a war and sets the terms for peace.</w:t>
            </w:r>
          </w:p>
          <w:p w14:paraId="3DCA3D28" w14:textId="7A9E4E58" w:rsidR="00A028DC" w:rsidRDefault="00A028DC" w:rsidP="00A028DC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document that declares one group’s desire to be free from another.</w:t>
            </w:r>
          </w:p>
          <w:p w14:paraId="2FA36BA1" w14:textId="1593A885" w:rsidR="00A028DC" w:rsidRPr="00A028DC" w:rsidRDefault="00A028DC" w:rsidP="00A028DC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 document that abolishes one form of government in order to establish a new one. </w:t>
            </w:r>
          </w:p>
          <w:p w14:paraId="4E355CD2" w14:textId="77777777" w:rsidR="00955DC6" w:rsidRPr="00326050" w:rsidRDefault="00955DC6" w:rsidP="00E26BC9">
            <w:pPr>
              <w:rPr>
                <w:rFonts w:ascii="Gotham Book" w:hAnsi="Gotham Book"/>
                <w:sz w:val="12"/>
                <w:szCs w:val="12"/>
              </w:rPr>
            </w:pPr>
          </w:p>
          <w:p w14:paraId="45E3855D" w14:textId="795F37CE" w:rsidR="00955DC6" w:rsidRPr="00326050" w:rsidRDefault="00955DC6" w:rsidP="00E26BC9">
            <w:pPr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44802903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6440FF81" w14:textId="77777777" w:rsidR="00955DC6" w:rsidRPr="00326050" w:rsidRDefault="00955DC6" w:rsidP="00955DC6">
      <w:pPr>
        <w:rPr>
          <w:sz w:val="6"/>
          <w:szCs w:val="6"/>
        </w:rPr>
      </w:pPr>
    </w:p>
    <w:p w14:paraId="234DDA66" w14:textId="77777777" w:rsidR="0065438C" w:rsidRDefault="0065438C"/>
    <w:sectPr w:rsidR="006543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65B8" w14:textId="77777777" w:rsidR="00955DC6" w:rsidRDefault="00955DC6" w:rsidP="00955DC6">
      <w:pPr>
        <w:spacing w:after="0" w:line="240" w:lineRule="auto"/>
      </w:pPr>
      <w:r>
        <w:separator/>
      </w:r>
    </w:p>
  </w:endnote>
  <w:endnote w:type="continuationSeparator" w:id="0">
    <w:p w14:paraId="31C0132D" w14:textId="77777777" w:rsidR="00955DC6" w:rsidRDefault="00955DC6" w:rsidP="0095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048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6608A" w14:textId="166DD70F" w:rsidR="00955DC6" w:rsidRDefault="00955DC6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2669138F" wp14:editId="79CA3912">
              <wp:simplePos x="0" y="0"/>
              <wp:positionH relativeFrom="margin">
                <wp:posOffset>5393803</wp:posOffset>
              </wp:positionH>
              <wp:positionV relativeFrom="paragraph">
                <wp:posOffset>-92597</wp:posOffset>
              </wp:positionV>
              <wp:extent cx="752475" cy="723265"/>
              <wp:effectExtent l="0" t="0" r="9525" b="635"/>
              <wp:wrapNone/>
              <wp:docPr id="1408019485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CCD8AF" w14:textId="4D58160C" w:rsidR="00955DC6" w:rsidRDefault="00955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1E89" w14:textId="77777777" w:rsidR="00955DC6" w:rsidRDefault="00955DC6" w:rsidP="00955DC6">
      <w:pPr>
        <w:spacing w:after="0" w:line="240" w:lineRule="auto"/>
      </w:pPr>
      <w:r>
        <w:separator/>
      </w:r>
    </w:p>
  </w:footnote>
  <w:footnote w:type="continuationSeparator" w:id="0">
    <w:p w14:paraId="68BA0DD4" w14:textId="77777777" w:rsidR="00955DC6" w:rsidRDefault="00955DC6" w:rsidP="0095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C6F8" w14:textId="68E1632A" w:rsidR="00955DC6" w:rsidRDefault="00955DC6">
    <w:pPr>
      <w:pStyle w:val="Header"/>
    </w:pPr>
    <w:r w:rsidRPr="004B7CB1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001870A" wp14:editId="7C243BF3">
          <wp:simplePos x="0" y="0"/>
          <wp:positionH relativeFrom="column">
            <wp:posOffset>0</wp:posOffset>
          </wp:positionH>
          <wp:positionV relativeFrom="paragraph">
            <wp:posOffset>-259080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6A0889" w14:textId="77777777" w:rsidR="00955DC6" w:rsidRDefault="00955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1E4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5024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F5A00"/>
    <w:multiLevelType w:val="hybridMultilevel"/>
    <w:tmpl w:val="AC06E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825B7"/>
    <w:multiLevelType w:val="hybridMultilevel"/>
    <w:tmpl w:val="6838B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B1E5B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A14C6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D386E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E31D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71DC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31044">
    <w:abstractNumId w:val="2"/>
  </w:num>
  <w:num w:numId="2" w16cid:durableId="722098372">
    <w:abstractNumId w:val="5"/>
  </w:num>
  <w:num w:numId="3" w16cid:durableId="1996495486">
    <w:abstractNumId w:val="0"/>
  </w:num>
  <w:num w:numId="4" w16cid:durableId="1318916537">
    <w:abstractNumId w:val="4"/>
  </w:num>
  <w:num w:numId="5" w16cid:durableId="38558047">
    <w:abstractNumId w:val="6"/>
  </w:num>
  <w:num w:numId="6" w16cid:durableId="1007630719">
    <w:abstractNumId w:val="1"/>
  </w:num>
  <w:num w:numId="7" w16cid:durableId="29960530">
    <w:abstractNumId w:val="7"/>
  </w:num>
  <w:num w:numId="8" w16cid:durableId="1532956688">
    <w:abstractNumId w:val="8"/>
  </w:num>
  <w:num w:numId="9" w16cid:durableId="1975791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73"/>
    <w:rsid w:val="001B4B2F"/>
    <w:rsid w:val="00347FED"/>
    <w:rsid w:val="003B25E1"/>
    <w:rsid w:val="00426CEF"/>
    <w:rsid w:val="0065438C"/>
    <w:rsid w:val="008B7A5B"/>
    <w:rsid w:val="00955DC6"/>
    <w:rsid w:val="00963012"/>
    <w:rsid w:val="009B7378"/>
    <w:rsid w:val="009F7AC1"/>
    <w:rsid w:val="00A028DC"/>
    <w:rsid w:val="00AC33BB"/>
    <w:rsid w:val="00BD507D"/>
    <w:rsid w:val="00BF7773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92E48"/>
  <w15:chartTrackingRefBased/>
  <w15:docId w15:val="{79CB46EF-B5BB-42A0-A163-E7417975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DC6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7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7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7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7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7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7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7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7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77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55DC6"/>
    <w:rPr>
      <w:b/>
      <w:bCs/>
    </w:rPr>
  </w:style>
  <w:style w:type="table" w:styleId="TableGrid">
    <w:name w:val="Table Grid"/>
    <w:basedOn w:val="TableNormal"/>
    <w:uiPriority w:val="39"/>
    <w:rsid w:val="00955DC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5DC6"/>
    <w:pPr>
      <w:spacing w:after="0" w:line="240" w:lineRule="auto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95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DC6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5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DC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3</cp:revision>
  <dcterms:created xsi:type="dcterms:W3CDTF">2025-02-20T17:41:00Z</dcterms:created>
  <dcterms:modified xsi:type="dcterms:W3CDTF">2025-03-10T16:50:00Z</dcterms:modified>
</cp:coreProperties>
</file>