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BAC6" w14:textId="6B02EDCC" w:rsidR="002A1694" w:rsidRPr="00CC12B4" w:rsidRDefault="002A1694" w:rsidP="002A1694">
      <w:pPr>
        <w:pStyle w:val="Heading1"/>
        <w:spacing w:line="240" w:lineRule="auto"/>
        <w:jc w:val="center"/>
        <w:rPr>
          <w:rStyle w:val="Strong"/>
          <w:rFonts w:ascii="Gotham Book" w:hAnsi="Gotham Book"/>
          <w:b w:val="0"/>
          <w:bCs w:val="0"/>
          <w:sz w:val="60"/>
          <w:szCs w:val="180"/>
          <w:lang w:val="es-MX"/>
        </w:rPr>
      </w:pPr>
      <w:r w:rsidRPr="00CC12B4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  <w:lang w:val="es-MX"/>
        </w:rPr>
        <w:t xml:space="preserve">Vocabulario </w:t>
      </w:r>
      <w:r w:rsidRPr="00CC12B4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52"/>
          <w:lang w:val="es-MX"/>
        </w:rPr>
        <w:t>avanzado</w:t>
      </w:r>
    </w:p>
    <w:p w14:paraId="428D0410" w14:textId="54A79902" w:rsidR="002A1694" w:rsidRPr="00CC12B4" w:rsidRDefault="002A1694" w:rsidP="002A1694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</w:pPr>
      <w:r w:rsidRPr="00CC12B4"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  <w:t>Unidad 5: La Revolución de Texas</w:t>
      </w:r>
    </w:p>
    <w:p w14:paraId="36E1B440" w14:textId="77777777" w:rsidR="002A1694" w:rsidRPr="00CC12B4" w:rsidRDefault="002A1694" w:rsidP="002A1694">
      <w:pPr>
        <w:spacing w:after="0"/>
        <w:rPr>
          <w:rFonts w:ascii="Gotham Book" w:hAnsi="Gotham Book"/>
          <w:sz w:val="12"/>
          <w:szCs w:val="12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37"/>
        <w:gridCol w:w="875"/>
        <w:gridCol w:w="1398"/>
        <w:gridCol w:w="1068"/>
        <w:gridCol w:w="673"/>
      </w:tblGrid>
      <w:tr w:rsidR="002A1694" w:rsidRPr="00280EB4" w14:paraId="6BE1DA7D" w14:textId="77777777" w:rsidTr="002516D5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CCDE4F" w14:textId="77777777" w:rsidR="002A1694" w:rsidRPr="00280EB4" w:rsidRDefault="002A1694" w:rsidP="002516D5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79351F" w14:textId="77777777" w:rsidR="002A1694" w:rsidRPr="00280EB4" w:rsidRDefault="002A1694" w:rsidP="002516D5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F7B77C" w14:textId="77777777" w:rsidR="002A1694" w:rsidRPr="00280EB4" w:rsidRDefault="002A1694" w:rsidP="002516D5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46E5FD" w14:textId="77777777" w:rsidR="002A1694" w:rsidRPr="00280EB4" w:rsidRDefault="002A1694" w:rsidP="002516D5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F201DD" w14:textId="77777777" w:rsidR="002A1694" w:rsidRPr="00280EB4" w:rsidRDefault="002A1694" w:rsidP="002516D5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C3E44CB" w14:textId="77777777" w:rsidR="002A1694" w:rsidRPr="00280EB4" w:rsidRDefault="002A1694" w:rsidP="002516D5">
            <w:pPr>
              <w:rPr>
                <w:rFonts w:ascii="Gotham Book" w:hAnsi="Gotham Book"/>
              </w:rPr>
            </w:pPr>
          </w:p>
        </w:tc>
      </w:tr>
    </w:tbl>
    <w:p w14:paraId="5287D6D5" w14:textId="77777777" w:rsidR="002A1694" w:rsidRDefault="002A1694" w:rsidP="002A1694"/>
    <w:p w14:paraId="40499919" w14:textId="77777777" w:rsidR="002A1694" w:rsidRPr="00CC12B4" w:rsidRDefault="002A1694" w:rsidP="002A1694">
      <w:pPr>
        <w:spacing w:line="240" w:lineRule="auto"/>
        <w:rPr>
          <w:rFonts w:ascii="Gotham Book" w:hAnsi="Gotham Book"/>
          <w:lang w:val="es-MX"/>
        </w:rPr>
      </w:pPr>
      <w:r w:rsidRPr="00CC12B4">
        <w:rPr>
          <w:rFonts w:ascii="Gotham Book" w:hAnsi="Gotham Book"/>
          <w:b/>
          <w:bCs/>
          <w:i/>
          <w:iCs/>
          <w:lang w:val="es-MX"/>
        </w:rPr>
        <w:t>Instrucciones</w:t>
      </w:r>
      <w:r w:rsidRPr="00CC12B4">
        <w:rPr>
          <w:rFonts w:ascii="Gotham Book" w:hAnsi="Gotham Book"/>
          <w:lang w:val="es-MX"/>
        </w:rPr>
        <w:t xml:space="preserve">: Utiliza las lecturas de vocabulario en la presentación de diapositivas para completar el gráfico que aparece a continuación.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1694" w:rsidRPr="004E1EEC" w14:paraId="5C85B3EA" w14:textId="77777777" w:rsidTr="002516D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2832740" w14:textId="776E4914" w:rsidR="002A1694" w:rsidRPr="004E1EEC" w:rsidRDefault="00160241" w:rsidP="002516D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Revolución 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(n)</w:t>
            </w:r>
          </w:p>
        </w:tc>
      </w:tr>
    </w:tbl>
    <w:p w14:paraId="105406E8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p w14:paraId="02999F2B" w14:textId="77777777" w:rsidR="002A1694" w:rsidRPr="004E1EEC" w:rsidRDefault="002A1694" w:rsidP="002A1694">
      <w:pPr>
        <w:rPr>
          <w:rFonts w:ascii="Gotham Book" w:hAnsi="Gotham Book"/>
        </w:rPr>
        <w:sectPr w:rsidR="002A1694" w:rsidRPr="004E1EEC" w:rsidSect="002A1694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5D6185D1" w14:textId="77777777" w:rsidTr="002516D5">
        <w:trPr>
          <w:trHeight w:val="899"/>
        </w:trPr>
        <w:tc>
          <w:tcPr>
            <w:tcW w:w="4585" w:type="dxa"/>
          </w:tcPr>
          <w:p w14:paraId="5A7BE087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Definición:</w:t>
            </w:r>
          </w:p>
        </w:tc>
      </w:tr>
      <w:tr w:rsidR="002A1694" w:rsidRPr="004E1EEC" w14:paraId="16DE1FE9" w14:textId="77777777" w:rsidTr="002516D5">
        <w:trPr>
          <w:trHeight w:val="890"/>
        </w:trPr>
        <w:tc>
          <w:tcPr>
            <w:tcW w:w="4585" w:type="dxa"/>
          </w:tcPr>
          <w:p w14:paraId="01578D8E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Ejemplo:</w:t>
            </w:r>
          </w:p>
        </w:tc>
      </w:tr>
      <w:tr w:rsidR="002A1694" w:rsidRPr="004E1EEC" w14:paraId="1EAE045A" w14:textId="77777777" w:rsidTr="002516D5">
        <w:trPr>
          <w:trHeight w:val="899"/>
        </w:trPr>
        <w:tc>
          <w:tcPr>
            <w:tcW w:w="4585" w:type="dxa"/>
          </w:tcPr>
          <w:p w14:paraId="627ADE46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Antónimo:</w:t>
            </w:r>
          </w:p>
        </w:tc>
      </w:tr>
    </w:tbl>
    <w:p w14:paraId="14E9B57C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19D87C2B" w14:textId="77777777" w:rsidTr="002516D5">
        <w:trPr>
          <w:trHeight w:val="2699"/>
        </w:trPr>
        <w:tc>
          <w:tcPr>
            <w:tcW w:w="4585" w:type="dxa"/>
          </w:tcPr>
          <w:p w14:paraId="64E3FFC8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Imagen y frase:</w:t>
            </w:r>
          </w:p>
        </w:tc>
      </w:tr>
    </w:tbl>
    <w:p w14:paraId="21202F4D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  <w:sectPr w:rsidR="002A1694" w:rsidRPr="004E1EEC" w:rsidSect="002A16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AC360DB" w14:textId="77777777" w:rsidR="002A1694" w:rsidRPr="004E1EEC" w:rsidRDefault="002A1694" w:rsidP="002A169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1694" w:rsidRPr="004E1EEC" w14:paraId="769D3438" w14:textId="77777777" w:rsidTr="002516D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467A120" w14:textId="3B458639" w:rsidR="002A1694" w:rsidRPr="004E1EEC" w:rsidRDefault="00160241" w:rsidP="002516D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Asedio 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(n)</w:t>
            </w:r>
          </w:p>
        </w:tc>
      </w:tr>
    </w:tbl>
    <w:p w14:paraId="07E94241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p w14:paraId="1A9F7F79" w14:textId="77777777" w:rsidR="002A1694" w:rsidRPr="004E1EEC" w:rsidRDefault="002A1694" w:rsidP="002A1694">
      <w:pPr>
        <w:rPr>
          <w:rFonts w:ascii="Gotham Book" w:hAnsi="Gotham Book"/>
        </w:rPr>
        <w:sectPr w:rsidR="002A1694" w:rsidRPr="004E1EEC" w:rsidSect="002A1694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73091F31" w14:textId="77777777" w:rsidTr="002516D5">
        <w:trPr>
          <w:trHeight w:val="899"/>
        </w:trPr>
        <w:tc>
          <w:tcPr>
            <w:tcW w:w="4585" w:type="dxa"/>
          </w:tcPr>
          <w:p w14:paraId="73E9FFD9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Definición:</w:t>
            </w:r>
          </w:p>
        </w:tc>
      </w:tr>
      <w:tr w:rsidR="002A1694" w:rsidRPr="004E1EEC" w14:paraId="21D8B1CA" w14:textId="77777777" w:rsidTr="002516D5">
        <w:trPr>
          <w:trHeight w:val="890"/>
        </w:trPr>
        <w:tc>
          <w:tcPr>
            <w:tcW w:w="4585" w:type="dxa"/>
          </w:tcPr>
          <w:p w14:paraId="3FFE8247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Ejemplo:</w:t>
            </w:r>
          </w:p>
        </w:tc>
      </w:tr>
      <w:tr w:rsidR="002A1694" w:rsidRPr="004E1EEC" w14:paraId="7AF91198" w14:textId="77777777" w:rsidTr="002516D5">
        <w:trPr>
          <w:trHeight w:val="899"/>
        </w:trPr>
        <w:tc>
          <w:tcPr>
            <w:tcW w:w="4585" w:type="dxa"/>
          </w:tcPr>
          <w:p w14:paraId="11295D9D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Antónimo:</w:t>
            </w:r>
          </w:p>
        </w:tc>
      </w:tr>
    </w:tbl>
    <w:p w14:paraId="4024F1F3" w14:textId="77777777" w:rsidR="002A1694" w:rsidRDefault="002A1694" w:rsidP="002A1694">
      <w:pPr>
        <w:rPr>
          <w:rFonts w:ascii="Gotham Book" w:hAnsi="Gotham Book"/>
          <w:sz w:val="8"/>
          <w:szCs w:val="8"/>
        </w:rPr>
      </w:pPr>
    </w:p>
    <w:p w14:paraId="6462C952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6A94DECC" w14:textId="77777777" w:rsidTr="002516D5">
        <w:trPr>
          <w:trHeight w:val="2699"/>
        </w:trPr>
        <w:tc>
          <w:tcPr>
            <w:tcW w:w="4585" w:type="dxa"/>
          </w:tcPr>
          <w:p w14:paraId="3CD24B05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Imagen y frase:</w:t>
            </w:r>
          </w:p>
        </w:tc>
      </w:tr>
    </w:tbl>
    <w:p w14:paraId="6C342C19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  <w:sectPr w:rsidR="002A1694" w:rsidRPr="004E1EEC" w:rsidSect="002A16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8C9BD1" w14:textId="77777777" w:rsidR="002A1694" w:rsidRDefault="002A1694" w:rsidP="002A1694">
      <w:pPr>
        <w:rPr>
          <w:rFonts w:ascii="Gotham Book" w:hAnsi="Gotham Book"/>
        </w:rPr>
      </w:pPr>
    </w:p>
    <w:p w14:paraId="0979F204" w14:textId="77777777" w:rsidR="00B3335E" w:rsidRPr="004E1EEC" w:rsidRDefault="00B3335E" w:rsidP="002A1694">
      <w:pPr>
        <w:rPr>
          <w:rFonts w:ascii="Gotham Book" w:hAnsi="Gotham Book"/>
        </w:rPr>
      </w:pPr>
    </w:p>
    <w:p w14:paraId="35426796" w14:textId="77777777" w:rsidR="002A1694" w:rsidRDefault="002A1694" w:rsidP="002A1694">
      <w:pPr>
        <w:spacing w:line="240" w:lineRule="auto"/>
        <w:rPr>
          <w:rFonts w:ascii="Gotham Book" w:hAnsi="Gotham Book"/>
        </w:rPr>
      </w:pPr>
    </w:p>
    <w:p w14:paraId="4D0D22AB" w14:textId="77777777" w:rsidR="00160241" w:rsidRPr="004E1EEC" w:rsidRDefault="00160241" w:rsidP="002A1694">
      <w:pPr>
        <w:spacing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1694" w:rsidRPr="004E1EEC" w14:paraId="617BC0C1" w14:textId="77777777" w:rsidTr="002516D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F8CA3FB" w14:textId="470605B0" w:rsidR="002A1694" w:rsidRPr="004E1EEC" w:rsidRDefault="00160241" w:rsidP="002516D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Mensajero 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(n)</w:t>
            </w:r>
          </w:p>
        </w:tc>
      </w:tr>
    </w:tbl>
    <w:p w14:paraId="639E8D85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p w14:paraId="54A80640" w14:textId="77777777" w:rsidR="002A1694" w:rsidRPr="004E1EEC" w:rsidRDefault="002A1694" w:rsidP="002A1694">
      <w:pPr>
        <w:rPr>
          <w:rFonts w:ascii="Gotham Book" w:hAnsi="Gotham Book"/>
        </w:rPr>
        <w:sectPr w:rsidR="002A1694" w:rsidRPr="004E1EEC" w:rsidSect="002A1694">
          <w:headerReference w:type="default" r:id="rId12"/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46241DD8" w14:textId="77777777" w:rsidTr="002516D5">
        <w:trPr>
          <w:trHeight w:val="899"/>
        </w:trPr>
        <w:tc>
          <w:tcPr>
            <w:tcW w:w="4585" w:type="dxa"/>
          </w:tcPr>
          <w:p w14:paraId="4D04A469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Definición:</w:t>
            </w:r>
          </w:p>
        </w:tc>
      </w:tr>
      <w:tr w:rsidR="002A1694" w:rsidRPr="004E1EEC" w14:paraId="11AD8D73" w14:textId="77777777" w:rsidTr="002516D5">
        <w:trPr>
          <w:trHeight w:val="890"/>
        </w:trPr>
        <w:tc>
          <w:tcPr>
            <w:tcW w:w="4585" w:type="dxa"/>
          </w:tcPr>
          <w:p w14:paraId="7299CF2B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Ejemplo:</w:t>
            </w:r>
          </w:p>
        </w:tc>
      </w:tr>
      <w:tr w:rsidR="002A1694" w:rsidRPr="004E1EEC" w14:paraId="1C798F87" w14:textId="77777777" w:rsidTr="002516D5">
        <w:trPr>
          <w:trHeight w:val="899"/>
        </w:trPr>
        <w:tc>
          <w:tcPr>
            <w:tcW w:w="4585" w:type="dxa"/>
          </w:tcPr>
          <w:p w14:paraId="4A182CC0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Antónimo:</w:t>
            </w:r>
          </w:p>
        </w:tc>
      </w:tr>
    </w:tbl>
    <w:p w14:paraId="7E83F658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2491CCE8" w14:textId="77777777" w:rsidTr="002516D5">
        <w:trPr>
          <w:trHeight w:val="2699"/>
        </w:trPr>
        <w:tc>
          <w:tcPr>
            <w:tcW w:w="4585" w:type="dxa"/>
          </w:tcPr>
          <w:p w14:paraId="278E990A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Imagen y frase:</w:t>
            </w:r>
          </w:p>
        </w:tc>
      </w:tr>
    </w:tbl>
    <w:p w14:paraId="086EA392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  <w:sectPr w:rsidR="002A1694" w:rsidRPr="004E1EEC" w:rsidSect="002A16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785CFDD" w14:textId="77777777" w:rsidR="002A1694" w:rsidRPr="004E1EEC" w:rsidRDefault="002A1694" w:rsidP="002A169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1694" w:rsidRPr="004E1EEC" w14:paraId="7C91C92B" w14:textId="77777777" w:rsidTr="002516D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03841121" w14:textId="7606539D" w:rsidR="002A1694" w:rsidRPr="004E1EEC" w:rsidRDefault="00160241" w:rsidP="002516D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Refuerzos 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(n)</w:t>
            </w:r>
          </w:p>
        </w:tc>
      </w:tr>
    </w:tbl>
    <w:p w14:paraId="7FDF80EF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p w14:paraId="3C625D04" w14:textId="77777777" w:rsidR="002A1694" w:rsidRPr="004E1EEC" w:rsidRDefault="002A1694" w:rsidP="002A1694">
      <w:pPr>
        <w:rPr>
          <w:rFonts w:ascii="Gotham Book" w:hAnsi="Gotham Book"/>
        </w:rPr>
        <w:sectPr w:rsidR="002A1694" w:rsidRPr="004E1EEC" w:rsidSect="002A1694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581664BF" w14:textId="77777777" w:rsidTr="002516D5">
        <w:trPr>
          <w:trHeight w:val="899"/>
        </w:trPr>
        <w:tc>
          <w:tcPr>
            <w:tcW w:w="4585" w:type="dxa"/>
          </w:tcPr>
          <w:p w14:paraId="24973699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Definición:</w:t>
            </w:r>
          </w:p>
        </w:tc>
      </w:tr>
      <w:tr w:rsidR="002A1694" w:rsidRPr="004E1EEC" w14:paraId="6F6531A7" w14:textId="77777777" w:rsidTr="002516D5">
        <w:trPr>
          <w:trHeight w:val="890"/>
        </w:trPr>
        <w:tc>
          <w:tcPr>
            <w:tcW w:w="4585" w:type="dxa"/>
          </w:tcPr>
          <w:p w14:paraId="6E23D311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Ejemplo:</w:t>
            </w:r>
          </w:p>
        </w:tc>
      </w:tr>
      <w:tr w:rsidR="002A1694" w:rsidRPr="004E1EEC" w14:paraId="5543FD9F" w14:textId="77777777" w:rsidTr="002516D5">
        <w:trPr>
          <w:trHeight w:val="899"/>
        </w:trPr>
        <w:tc>
          <w:tcPr>
            <w:tcW w:w="4585" w:type="dxa"/>
          </w:tcPr>
          <w:p w14:paraId="182EC4E3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Antónimo:</w:t>
            </w:r>
          </w:p>
        </w:tc>
      </w:tr>
    </w:tbl>
    <w:p w14:paraId="2C65AFB4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5ED20F29" w14:textId="77777777" w:rsidTr="002516D5">
        <w:trPr>
          <w:trHeight w:val="2699"/>
        </w:trPr>
        <w:tc>
          <w:tcPr>
            <w:tcW w:w="4585" w:type="dxa"/>
          </w:tcPr>
          <w:p w14:paraId="5412584B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Imagen y frase:</w:t>
            </w:r>
          </w:p>
        </w:tc>
      </w:tr>
    </w:tbl>
    <w:p w14:paraId="3B9C7089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  <w:sectPr w:rsidR="002A1694" w:rsidRPr="004E1EEC" w:rsidSect="002A16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960D09" w14:textId="77777777" w:rsidR="002A1694" w:rsidRPr="004E1EEC" w:rsidRDefault="002A1694" w:rsidP="002A169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1694" w:rsidRPr="004E1EEC" w14:paraId="1245511B" w14:textId="77777777" w:rsidTr="002516D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67F073C" w14:textId="08994B20" w:rsidR="002A1694" w:rsidRPr="004E1EEC" w:rsidRDefault="00160241" w:rsidP="002516D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Retirarse 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(v)</w:t>
            </w:r>
          </w:p>
        </w:tc>
      </w:tr>
    </w:tbl>
    <w:p w14:paraId="08453727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p w14:paraId="62618B70" w14:textId="77777777" w:rsidR="002A1694" w:rsidRPr="004E1EEC" w:rsidRDefault="002A1694" w:rsidP="002A1694">
      <w:pPr>
        <w:rPr>
          <w:rFonts w:ascii="Gotham Book" w:hAnsi="Gotham Book"/>
        </w:rPr>
        <w:sectPr w:rsidR="002A1694" w:rsidRPr="004E1EEC" w:rsidSect="002A1694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54848E6D" w14:textId="77777777" w:rsidTr="002516D5">
        <w:trPr>
          <w:trHeight w:val="899"/>
        </w:trPr>
        <w:tc>
          <w:tcPr>
            <w:tcW w:w="4585" w:type="dxa"/>
          </w:tcPr>
          <w:p w14:paraId="532F3156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Definición:</w:t>
            </w:r>
          </w:p>
        </w:tc>
      </w:tr>
      <w:tr w:rsidR="002A1694" w:rsidRPr="004E1EEC" w14:paraId="76757605" w14:textId="77777777" w:rsidTr="002516D5">
        <w:trPr>
          <w:trHeight w:val="890"/>
        </w:trPr>
        <w:tc>
          <w:tcPr>
            <w:tcW w:w="4585" w:type="dxa"/>
          </w:tcPr>
          <w:p w14:paraId="7C58D1CC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Ejemplo:</w:t>
            </w:r>
          </w:p>
        </w:tc>
      </w:tr>
      <w:tr w:rsidR="002A1694" w:rsidRPr="004E1EEC" w14:paraId="39AB2831" w14:textId="77777777" w:rsidTr="002516D5">
        <w:trPr>
          <w:trHeight w:val="899"/>
        </w:trPr>
        <w:tc>
          <w:tcPr>
            <w:tcW w:w="4585" w:type="dxa"/>
          </w:tcPr>
          <w:p w14:paraId="133D81D9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Antónimo:</w:t>
            </w:r>
          </w:p>
        </w:tc>
      </w:tr>
    </w:tbl>
    <w:p w14:paraId="7631A8C7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22665151" w14:textId="77777777" w:rsidTr="002516D5">
        <w:trPr>
          <w:trHeight w:val="2699"/>
        </w:trPr>
        <w:tc>
          <w:tcPr>
            <w:tcW w:w="4585" w:type="dxa"/>
          </w:tcPr>
          <w:p w14:paraId="6A24D759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Imagen y frase:</w:t>
            </w:r>
          </w:p>
        </w:tc>
      </w:tr>
    </w:tbl>
    <w:p w14:paraId="4A4A5E0D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  <w:sectPr w:rsidR="002A1694" w:rsidRPr="004E1EEC" w:rsidSect="002A16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06F975" w14:textId="77777777" w:rsidR="002A1694" w:rsidRPr="004E1EEC" w:rsidRDefault="002A1694" w:rsidP="002A1694">
      <w:pPr>
        <w:rPr>
          <w:rFonts w:ascii="Gotham Book" w:hAnsi="Gotham Book"/>
        </w:rPr>
      </w:pPr>
    </w:p>
    <w:p w14:paraId="009CC417" w14:textId="77777777" w:rsidR="002A1694" w:rsidRPr="004E1EEC" w:rsidRDefault="002A1694" w:rsidP="002A1694">
      <w:pPr>
        <w:rPr>
          <w:rFonts w:ascii="Gotham Book" w:hAnsi="Gotham Book"/>
        </w:rPr>
      </w:pPr>
    </w:p>
    <w:p w14:paraId="191B5DE1" w14:textId="77777777" w:rsidR="002A1694" w:rsidRPr="004E1EEC" w:rsidRDefault="002A1694" w:rsidP="002A169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1694" w:rsidRPr="004E1EEC" w14:paraId="2F65B7B6" w14:textId="77777777" w:rsidTr="002516D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9ED4B11" w14:textId="309E5ACB" w:rsidR="002A1694" w:rsidRPr="004E1EEC" w:rsidRDefault="00160241" w:rsidP="002516D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Delegado 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(n)</w:t>
            </w:r>
          </w:p>
        </w:tc>
      </w:tr>
    </w:tbl>
    <w:p w14:paraId="6C458BE5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p w14:paraId="4314B4AC" w14:textId="77777777" w:rsidR="002A1694" w:rsidRPr="004E1EEC" w:rsidRDefault="002A1694" w:rsidP="002A1694">
      <w:pPr>
        <w:rPr>
          <w:rFonts w:ascii="Gotham Book" w:hAnsi="Gotham Book"/>
        </w:rPr>
        <w:sectPr w:rsidR="002A1694" w:rsidRPr="004E1EEC" w:rsidSect="002A1694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719F917F" w14:textId="77777777" w:rsidTr="002516D5">
        <w:trPr>
          <w:trHeight w:val="899"/>
        </w:trPr>
        <w:tc>
          <w:tcPr>
            <w:tcW w:w="4585" w:type="dxa"/>
          </w:tcPr>
          <w:p w14:paraId="0C63F44B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Definición:</w:t>
            </w:r>
          </w:p>
        </w:tc>
      </w:tr>
      <w:tr w:rsidR="002A1694" w:rsidRPr="004E1EEC" w14:paraId="6A201DE7" w14:textId="77777777" w:rsidTr="002516D5">
        <w:trPr>
          <w:trHeight w:val="890"/>
        </w:trPr>
        <w:tc>
          <w:tcPr>
            <w:tcW w:w="4585" w:type="dxa"/>
          </w:tcPr>
          <w:p w14:paraId="119DB471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Ejemplo:</w:t>
            </w:r>
          </w:p>
        </w:tc>
      </w:tr>
      <w:tr w:rsidR="002A1694" w:rsidRPr="004E1EEC" w14:paraId="355565C2" w14:textId="77777777" w:rsidTr="002516D5">
        <w:trPr>
          <w:trHeight w:val="899"/>
        </w:trPr>
        <w:tc>
          <w:tcPr>
            <w:tcW w:w="4585" w:type="dxa"/>
          </w:tcPr>
          <w:p w14:paraId="6D28125D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Antónimo:</w:t>
            </w:r>
          </w:p>
        </w:tc>
      </w:tr>
    </w:tbl>
    <w:p w14:paraId="282D9394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037718B0" w14:textId="77777777" w:rsidTr="002516D5">
        <w:trPr>
          <w:trHeight w:val="2699"/>
        </w:trPr>
        <w:tc>
          <w:tcPr>
            <w:tcW w:w="4585" w:type="dxa"/>
          </w:tcPr>
          <w:p w14:paraId="77834EE8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Imagen y frase:</w:t>
            </w:r>
          </w:p>
        </w:tc>
      </w:tr>
    </w:tbl>
    <w:p w14:paraId="0AFADBE7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  <w:sectPr w:rsidR="002A1694" w:rsidRPr="004E1EEC" w:rsidSect="002A16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4D2D6BA" w14:textId="77777777" w:rsidR="002A1694" w:rsidRPr="004E1EEC" w:rsidRDefault="002A1694" w:rsidP="002A169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1694" w:rsidRPr="004E1EEC" w14:paraId="71F0F147" w14:textId="77777777" w:rsidTr="002516D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3784850C" w14:textId="65B784FF" w:rsidR="002A1694" w:rsidRPr="004E1EEC" w:rsidRDefault="00160241" w:rsidP="002516D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Tratado 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(n)</w:t>
            </w:r>
          </w:p>
        </w:tc>
      </w:tr>
    </w:tbl>
    <w:p w14:paraId="43651B6B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p w14:paraId="18D99DA2" w14:textId="77777777" w:rsidR="002A1694" w:rsidRPr="004E1EEC" w:rsidRDefault="002A1694" w:rsidP="002A1694">
      <w:pPr>
        <w:rPr>
          <w:rFonts w:ascii="Gotham Book" w:hAnsi="Gotham Book"/>
        </w:rPr>
        <w:sectPr w:rsidR="002A1694" w:rsidRPr="004E1EEC" w:rsidSect="002A1694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44079813" w14:textId="77777777" w:rsidTr="002516D5">
        <w:trPr>
          <w:trHeight w:val="899"/>
        </w:trPr>
        <w:tc>
          <w:tcPr>
            <w:tcW w:w="4585" w:type="dxa"/>
          </w:tcPr>
          <w:p w14:paraId="6F810772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Definición:</w:t>
            </w:r>
          </w:p>
        </w:tc>
      </w:tr>
      <w:tr w:rsidR="002A1694" w:rsidRPr="004E1EEC" w14:paraId="31F00744" w14:textId="77777777" w:rsidTr="002516D5">
        <w:trPr>
          <w:trHeight w:val="890"/>
        </w:trPr>
        <w:tc>
          <w:tcPr>
            <w:tcW w:w="4585" w:type="dxa"/>
          </w:tcPr>
          <w:p w14:paraId="7261EDE3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Ejemplo:</w:t>
            </w:r>
          </w:p>
        </w:tc>
      </w:tr>
      <w:tr w:rsidR="002A1694" w:rsidRPr="004E1EEC" w14:paraId="7E9A69D3" w14:textId="77777777" w:rsidTr="002516D5">
        <w:trPr>
          <w:trHeight w:val="899"/>
        </w:trPr>
        <w:tc>
          <w:tcPr>
            <w:tcW w:w="4585" w:type="dxa"/>
          </w:tcPr>
          <w:p w14:paraId="60538176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Antónimo:</w:t>
            </w:r>
          </w:p>
        </w:tc>
      </w:tr>
    </w:tbl>
    <w:p w14:paraId="04DABB51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743DBB28" w14:textId="77777777" w:rsidTr="002516D5">
        <w:trPr>
          <w:trHeight w:val="2699"/>
        </w:trPr>
        <w:tc>
          <w:tcPr>
            <w:tcW w:w="4585" w:type="dxa"/>
          </w:tcPr>
          <w:p w14:paraId="5650C90C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Imagen y frase:</w:t>
            </w:r>
          </w:p>
        </w:tc>
      </w:tr>
    </w:tbl>
    <w:p w14:paraId="7F41D9A6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  <w:sectPr w:rsidR="002A1694" w:rsidRPr="004E1EEC" w:rsidSect="002A16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A7F7E9" w14:textId="77777777" w:rsidR="002A1694" w:rsidRDefault="002A1694" w:rsidP="002A1694"/>
    <w:p w14:paraId="43BAA2F7" w14:textId="200E98A6" w:rsidR="0065438C" w:rsidRDefault="0065438C"/>
    <w:sectPr w:rsidR="0065438C" w:rsidSect="002A1694">
      <w:headerReference w:type="default" r:id="rId18"/>
      <w:footerReference w:type="default" r:id="rId1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8462" w14:textId="77777777" w:rsidR="00160241" w:rsidRDefault="00160241">
      <w:pPr>
        <w:spacing w:after="0" w:line="240" w:lineRule="auto"/>
      </w:pPr>
      <w:r>
        <w:separator/>
      </w:r>
    </w:p>
  </w:endnote>
  <w:endnote w:type="continuationSeparator" w:id="0">
    <w:p w14:paraId="4AB9D576" w14:textId="77777777" w:rsidR="00160241" w:rsidRDefault="0016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261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E9EAE" w14:textId="77777777" w:rsidR="002A1694" w:rsidRDefault="002A1694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56192" behindDoc="1" locked="0" layoutInCell="1" allowOverlap="1" wp14:anchorId="7063740C" wp14:editId="3267D5BD">
              <wp:simplePos x="0" y="0"/>
              <wp:positionH relativeFrom="margin">
                <wp:posOffset>5317298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328609026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A5F1C" w14:textId="77777777" w:rsidR="002A1694" w:rsidRDefault="002A1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71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BF38D" w14:textId="77777777" w:rsidR="002A1694" w:rsidRDefault="002A16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6B535F" w14:textId="77777777" w:rsidR="002A1694" w:rsidRDefault="002A16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124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23D34" w14:textId="77777777" w:rsidR="002A1694" w:rsidRDefault="002A1694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58240" behindDoc="1" locked="0" layoutInCell="1" allowOverlap="1" wp14:anchorId="5E63AFB6" wp14:editId="3158C65D">
              <wp:simplePos x="0" y="0"/>
              <wp:positionH relativeFrom="margin">
                <wp:posOffset>5317298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676929709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02DF7C" w14:textId="77777777" w:rsidR="002A1694" w:rsidRDefault="002A169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645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02BDC" w14:textId="77777777" w:rsidR="002A1694" w:rsidRDefault="002A16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BF782D" w14:textId="77777777" w:rsidR="002A1694" w:rsidRDefault="002A169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480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C0027" w14:textId="77777777" w:rsidR="002A1694" w:rsidRDefault="002A16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ECB7C" w14:textId="77777777" w:rsidR="002A1694" w:rsidRDefault="002A169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029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C6D45" w14:textId="77777777" w:rsidR="002A1694" w:rsidRDefault="002A1694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35BEB12E" wp14:editId="6FA011EB">
              <wp:simplePos x="0" y="0"/>
              <wp:positionH relativeFrom="margin">
                <wp:posOffset>5428526</wp:posOffset>
              </wp:positionH>
              <wp:positionV relativeFrom="paragraph">
                <wp:posOffset>-92598</wp:posOffset>
              </wp:positionV>
              <wp:extent cx="752475" cy="723265"/>
              <wp:effectExtent l="0" t="0" r="9525" b="635"/>
              <wp:wrapNone/>
              <wp:docPr id="1408019485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8CA95" w14:textId="77777777" w:rsidR="002A1694" w:rsidRDefault="002A169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853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D150D" w14:textId="77777777" w:rsidR="002A1694" w:rsidRDefault="002A16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D3EF5" w14:textId="77777777" w:rsidR="002A1694" w:rsidRDefault="002A169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613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5D27B5" w14:textId="77777777" w:rsidR="002A1694" w:rsidRDefault="002A1694">
        <w:pPr>
          <w:pStyle w:val="Footer"/>
          <w:jc w:val="center"/>
        </w:pPr>
        <w:r w:rsidRPr="00757D5D">
          <w:rPr>
            <w:rFonts w:ascii="Gotham Book" w:hAnsi="Gotham Book"/>
            <w:noProof/>
          </w:rPr>
          <w:drawing>
            <wp:anchor distT="0" distB="0" distL="114300" distR="114300" simplePos="0" relativeHeight="251657216" behindDoc="1" locked="0" layoutInCell="1" allowOverlap="1" wp14:anchorId="5ADA4B12" wp14:editId="037EDABE">
              <wp:simplePos x="0" y="0"/>
              <wp:positionH relativeFrom="margin">
                <wp:posOffset>5372100</wp:posOffset>
              </wp:positionH>
              <wp:positionV relativeFrom="paragraph">
                <wp:posOffset>-74295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C94FFB" w14:textId="77777777" w:rsidR="002A1694" w:rsidRDefault="002A1694">
    <w:pPr>
      <w:pStyle w:val="Footer"/>
    </w:pPr>
  </w:p>
  <w:p w14:paraId="720E0228" w14:textId="77777777" w:rsidR="002A1694" w:rsidRDefault="002A16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ABDA" w14:textId="77777777" w:rsidR="00160241" w:rsidRDefault="00160241">
      <w:pPr>
        <w:spacing w:after="0" w:line="240" w:lineRule="auto"/>
      </w:pPr>
      <w:r>
        <w:separator/>
      </w:r>
    </w:p>
  </w:footnote>
  <w:footnote w:type="continuationSeparator" w:id="0">
    <w:p w14:paraId="6FFD392F" w14:textId="77777777" w:rsidR="00160241" w:rsidRDefault="00160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F051" w14:textId="32820495" w:rsidR="002A1694" w:rsidRDefault="002A1694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9499382" wp14:editId="31BE6337">
          <wp:simplePos x="0" y="0"/>
          <wp:positionH relativeFrom="column">
            <wp:posOffset>0</wp:posOffset>
          </wp:positionH>
          <wp:positionV relativeFrom="paragraph">
            <wp:posOffset>-259080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054588290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C82E" w14:textId="77777777" w:rsidR="002A1694" w:rsidRDefault="002A1694">
    <w:pPr>
      <w:pStyle w:val="Header"/>
    </w:pPr>
    <w:r w:rsidRPr="004E1EEC">
      <w:rPr>
        <w:rFonts w:ascii="Gotham Book" w:hAnsi="Gotham Book"/>
        <w:noProof/>
      </w:rPr>
      <w:drawing>
        <wp:inline distT="0" distB="0" distL="0" distR="0" wp14:anchorId="547F845B" wp14:editId="3B0588F3">
          <wp:extent cx="679450" cy="615950"/>
          <wp:effectExtent l="0" t="0" r="6350" b="0"/>
          <wp:docPr id="2004462520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E64C1" w14:textId="77777777" w:rsidR="002A1694" w:rsidRDefault="002A16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1E89" w14:textId="77777777" w:rsidR="002A1694" w:rsidRDefault="002A1694">
    <w:pPr>
      <w:pStyle w:val="Header"/>
    </w:pPr>
    <w:r w:rsidRPr="00525A41">
      <w:rPr>
        <w:rFonts w:ascii="Gotham Book" w:hAnsi="Gotham Book"/>
        <w:noProof/>
      </w:rPr>
      <w:drawing>
        <wp:anchor distT="0" distB="0" distL="114300" distR="114300" simplePos="0" relativeHeight="251655168" behindDoc="1" locked="0" layoutInCell="1" allowOverlap="1" wp14:anchorId="261FEBE7" wp14:editId="31A9D19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9450" cy="615950"/>
          <wp:effectExtent l="0" t="0" r="6350" b="0"/>
          <wp:wrapNone/>
          <wp:docPr id="319688672" name="Picture 1" descr="Logotipo de la Historia de Texas para los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7443F0" w14:textId="77777777" w:rsidR="002A1694" w:rsidRDefault="002A1694">
    <w:pPr>
      <w:pStyle w:val="Header"/>
    </w:pPr>
  </w:p>
  <w:p w14:paraId="5F5F23AE" w14:textId="77777777" w:rsidR="002A1694" w:rsidRDefault="002A16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43"/>
    <w:rsid w:val="00093543"/>
    <w:rsid w:val="00160241"/>
    <w:rsid w:val="001B4B2F"/>
    <w:rsid w:val="00204B3F"/>
    <w:rsid w:val="002779C3"/>
    <w:rsid w:val="002A1694"/>
    <w:rsid w:val="00347FED"/>
    <w:rsid w:val="0065438C"/>
    <w:rsid w:val="00963012"/>
    <w:rsid w:val="009B7378"/>
    <w:rsid w:val="009F7AC1"/>
    <w:rsid w:val="00AD1664"/>
    <w:rsid w:val="00B3335E"/>
    <w:rsid w:val="00BD507D"/>
    <w:rsid w:val="00CC12B4"/>
    <w:rsid w:val="00F0566A"/>
    <w:rsid w:val="00F5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3A1374"/>
  <w15:chartTrackingRefBased/>
  <w15:docId w15:val="{D5716EA6-A364-4515-8C4C-B9BBB1FD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694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5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5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5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5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5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5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5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5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543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543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093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54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A1694"/>
    <w:rPr>
      <w:b/>
      <w:bCs/>
    </w:rPr>
  </w:style>
  <w:style w:type="table" w:styleId="TableGrid">
    <w:name w:val="Table Grid"/>
    <w:basedOn w:val="TableNormal"/>
    <w:uiPriority w:val="39"/>
    <w:rsid w:val="002A169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694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2A1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694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CC12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72C8A-18C5-4086-AB69-CE209D73F0C7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0A4C75EC-0B06-439F-86ED-68EAB86F797E}"/>
</file>

<file path=customXml/itemProps3.xml><?xml version="1.0" encoding="utf-8"?>
<ds:datastoreItem xmlns:ds="http://schemas.openxmlformats.org/officeDocument/2006/customXml" ds:itemID="{66E05EE7-F41E-44F9-A0E3-78FEEAB6B5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</Words>
  <Characters>616</Characters>
  <Application>Microsoft Office Word</Application>
  <DocSecurity>0</DocSecurity>
  <Lines>5</Lines>
  <Paragraphs>1</Paragraphs>
  <ScaleCrop>false</ScaleCrop>
  <Company>University of North Texas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2025-02-20T17:25:00Z</dcterms:created>
  <dcterms:modified xsi:type="dcterms:W3CDTF">2025-12-15T15:27:00Z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