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459" w14:textId="3C3AEBE5" w:rsidR="001A6C2E" w:rsidRPr="003C4115" w:rsidRDefault="00D8597A" w:rsidP="001A6C2E">
      <w:pPr>
        <w:pStyle w:val="Heading1"/>
        <w:spacing w:before="0"/>
        <w:rPr>
          <w:rFonts w:ascii="Gotham Book" w:hAnsi="Gotham Book"/>
          <w:b w:val="0"/>
        </w:rPr>
      </w:pPr>
      <w:r w:rsidRPr="00330ABE">
        <w:rPr>
          <w:rFonts w:ascii="Gotham Book" w:eastAsia="Gotham Book" w:hAnsi="Gotham Book" w:cs="Gotham Book"/>
          <w:b w:val="0"/>
          <w:lang w:val="es-MX"/>
        </w:rPr>
        <w:t xml:space="preserve">Las </w:t>
      </w:r>
      <w:r>
        <w:rPr>
          <w:rFonts w:ascii="Gotham Book" w:eastAsia="Gotham Book" w:hAnsi="Gotham Book" w:cs="Gotham Book"/>
          <w:b w:val="0"/>
          <w:lang w:val="es-MX"/>
        </w:rPr>
        <w:t>m</w:t>
      </w:r>
      <w:r w:rsidRPr="00330ABE">
        <w:rPr>
          <w:rFonts w:ascii="Gotham Book" w:eastAsia="Gotham Book" w:hAnsi="Gotham Book" w:cs="Gotham Book"/>
          <w:b w:val="0"/>
          <w:lang w:val="es-MX"/>
        </w:rPr>
        <w:t>ujeres en la Revolución de Texas</w:t>
      </w:r>
      <w:r w:rsidR="001A6C2E" w:rsidRPr="003C4115">
        <w:rPr>
          <w:rFonts w:ascii="Gotham Book" w:hAnsi="Gotham Book"/>
          <w:b w:val="0"/>
        </w:rPr>
        <w:t>:</w:t>
      </w:r>
    </w:p>
    <w:p w14:paraId="4F973A7A" w14:textId="77777777" w:rsidR="00D8597A" w:rsidRPr="00330ABE" w:rsidRDefault="00D8597A" w:rsidP="00D8597A">
      <w:pPr>
        <w:pStyle w:val="Heading1"/>
        <w:spacing w:before="0"/>
        <w:rPr>
          <w:rFonts w:ascii="Gotham Book" w:eastAsia="Gotham Book" w:hAnsi="Gotham Book" w:cs="Gotham Book"/>
          <w:b w:val="0"/>
          <w:sz w:val="28"/>
          <w:szCs w:val="28"/>
          <w:lang w:val="es-MX"/>
        </w:rPr>
      </w:pPr>
      <w:r w:rsidRPr="00330ABE">
        <w:rPr>
          <w:rFonts w:ascii="Gotham Book" w:eastAsia="Gotham Book" w:hAnsi="Gotham Book" w:cs="Gotham Book"/>
          <w:b w:val="0"/>
          <w:sz w:val="28"/>
          <w:szCs w:val="28"/>
          <w:lang w:val="es-MX"/>
        </w:rPr>
        <w:t xml:space="preserve">Boleto de </w:t>
      </w:r>
      <w:r>
        <w:rPr>
          <w:rFonts w:ascii="Gotham Book" w:eastAsia="Gotham Book" w:hAnsi="Gotham Book" w:cs="Gotham Book"/>
          <w:b w:val="0"/>
          <w:sz w:val="28"/>
          <w:szCs w:val="28"/>
          <w:lang w:val="es-MX"/>
        </w:rPr>
        <w:t>s</w:t>
      </w:r>
      <w:r w:rsidRPr="00330ABE">
        <w:rPr>
          <w:rFonts w:ascii="Gotham Book" w:eastAsia="Gotham Book" w:hAnsi="Gotham Book" w:cs="Gotham Book"/>
          <w:b w:val="0"/>
          <w:sz w:val="28"/>
          <w:szCs w:val="28"/>
          <w:lang w:val="es-MX"/>
        </w:rPr>
        <w:t>alida–Dilue Rose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0478A782" w14:textId="77777777" w:rsidR="00D8597A" w:rsidRPr="00330ABE" w:rsidRDefault="00D8597A" w:rsidP="00D8597A">
      <w:pPr>
        <w:rPr>
          <w:rFonts w:ascii="Gotham Book" w:eastAsia="Gotham Book" w:hAnsi="Gotham Book" w:cs="Gotham Book"/>
          <w:lang w:val="es-MX"/>
        </w:rPr>
      </w:pPr>
      <w:r w:rsidRPr="00330ABE">
        <w:rPr>
          <w:rFonts w:ascii="Gotham Book" w:eastAsia="Gotham Book" w:hAnsi="Gotham Book" w:cs="Gotham Book"/>
          <w:lang w:val="es-MX"/>
        </w:rPr>
        <w:t>Imprima un boleto por estudiante, corta abajo por la línea punteada, y distribuye uno a cada estudiante al final de la lección. Colecta los boletos de los estudiantes al salir del aula.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140C4CC1" w:rsidR="00344097" w:rsidRPr="00344097" w:rsidRDefault="00D8597A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Dilue Rose—Nombre del boleto de salida:</w:t>
            </w:r>
          </w:p>
        </w:tc>
      </w:tr>
      <w:tr w:rsidR="00344097" w:rsidRPr="0008344E" w14:paraId="5210E4AE" w14:textId="77777777" w:rsidTr="007D5BC0">
        <w:trPr>
          <w:cantSplit/>
          <w:trHeight w:val="3581"/>
        </w:trPr>
        <w:tc>
          <w:tcPr>
            <w:tcW w:w="5000" w:type="pct"/>
          </w:tcPr>
          <w:p w14:paraId="70E7B1EF" w14:textId="4570F429" w:rsidR="00344097" w:rsidRDefault="00D8597A" w:rsidP="001A6C2E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Instrucciones: Usa tu imaginación histórica para crear un post de Twitter y una etiqueta 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desde la perspectiva de</w:t>
            </w: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Dilue Rose </w:t>
            </w:r>
            <w:r w:rsidRPr="00E94235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sobre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lo mejor </w:t>
            </w: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de estar </w:t>
            </w:r>
            <w:r w:rsidRPr="00E94235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de 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nuevo</w:t>
            </w: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en casa después de salir en el </w:t>
            </w:r>
            <w:proofErr w:type="spellStart"/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Runaway</w:t>
            </w:r>
            <w:proofErr w:type="spellEnd"/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Scrape</w:t>
            </w:r>
            <w:proofErr w:type="spellEnd"/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. </w:t>
            </w:r>
            <w:r w:rsidRPr="00F531A4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Asegúrate de usar oraciones completas</w:t>
            </w:r>
            <w:r w:rsidR="001A6C2E" w:rsidRPr="001A6C2E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</w:p>
          <w:p w14:paraId="23229174" w14:textId="0B3797EC" w:rsidR="001A6C2E" w:rsidRDefault="001A6C2E" w:rsidP="001A6C2E">
            <w:pPr>
              <w:spacing w:after="240"/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@DilueRoseTX</w:t>
            </w:r>
          </w:p>
          <w:p w14:paraId="24FE9BA2" w14:textId="2E2FF3D0" w:rsidR="001A6C2E" w:rsidRDefault="00D8597A" w:rsidP="001A6C2E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5F933A49">
                <v:rect id="_x0000_i1025" style="width:456.7pt;height:1.5pt" o:hralign="center" o:hrstd="t" o:hr="t" fillcolor="#a0a0a0" stroked="f"/>
              </w:pict>
            </w:r>
          </w:p>
          <w:p w14:paraId="415ED0FD" w14:textId="6EBBADFB" w:rsidR="001A6C2E" w:rsidRDefault="001A6C2E" w:rsidP="001A6C2E"/>
          <w:p w14:paraId="2BB58846" w14:textId="19CB87E9" w:rsidR="001A6C2E" w:rsidRDefault="00D8597A" w:rsidP="001A6C2E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4158CE9">
                <v:rect id="_x0000_i1026" style="width:456.7pt;height:1.5pt" o:hralign="center" o:hrstd="t" o:hr="t" fillcolor="#a0a0a0" stroked="f"/>
              </w:pict>
            </w:r>
          </w:p>
          <w:p w14:paraId="144F6410" w14:textId="6F6F83A9" w:rsidR="001A6C2E" w:rsidRDefault="00D8597A" w:rsidP="001A6C2E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6810A29">
                <v:rect id="_x0000_i1027" style="width:456.7pt;height:1.5pt" o:hralign="center" o:hrstd="t" o:hr="t" fillcolor="#a0a0a0" stroked="f"/>
              </w:pict>
            </w:r>
          </w:p>
          <w:p w14:paraId="37264424" w14:textId="196678DE" w:rsidR="001A6C2E" w:rsidRPr="00AB6513" w:rsidRDefault="001A6C2E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#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1A6C2E" w:rsidRPr="0008344E" w14:paraId="5ED9751C" w14:textId="77777777" w:rsidTr="006F04EB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785B0B8" w14:textId="33FDA166" w:rsidR="001A6C2E" w:rsidRPr="00344097" w:rsidRDefault="00D8597A" w:rsidP="006F04EB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Dilue Rose—Nombre del boleto de salida</w:t>
            </w:r>
            <w:r w:rsidR="001A6C2E" w:rsidRPr="00344097">
              <w:rPr>
                <w:rFonts w:ascii="Gotham Book" w:hAnsi="Gotham Book"/>
                <w:color w:val="auto"/>
                <w:sz w:val="24"/>
                <w:szCs w:val="24"/>
              </w:rPr>
              <w:t>:</w:t>
            </w:r>
          </w:p>
        </w:tc>
      </w:tr>
      <w:tr w:rsidR="001A6C2E" w:rsidRPr="0008344E" w14:paraId="4550C6E8" w14:textId="77777777" w:rsidTr="007D5BC0">
        <w:trPr>
          <w:cantSplit/>
          <w:trHeight w:val="4031"/>
        </w:trPr>
        <w:tc>
          <w:tcPr>
            <w:tcW w:w="5000" w:type="pct"/>
          </w:tcPr>
          <w:p w14:paraId="576E8D29" w14:textId="74871644" w:rsidR="001A6C2E" w:rsidRDefault="00D8597A" w:rsidP="006F04EB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Instrucciones: Usa tu imaginación histórica para crear un post de Twitter y una etiqueta 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desde la perspectiva de</w:t>
            </w: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Dilue Rose </w:t>
            </w:r>
            <w:r w:rsidRPr="00E94235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sobre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lo mejor </w:t>
            </w: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de estar </w:t>
            </w:r>
            <w:r w:rsidRPr="00E94235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de 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nuevo</w:t>
            </w:r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en casa después de salir en el </w:t>
            </w:r>
            <w:proofErr w:type="spellStart"/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Runaway</w:t>
            </w:r>
            <w:proofErr w:type="spellEnd"/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Scrape</w:t>
            </w:r>
            <w:proofErr w:type="spellEnd"/>
            <w:r w:rsidRPr="00330ABE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. </w:t>
            </w:r>
            <w:r w:rsidRPr="00F531A4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Asegúrate de usar oraciones completas</w:t>
            </w:r>
            <w:r w:rsidR="001A6C2E" w:rsidRPr="001A6C2E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</w:p>
          <w:p w14:paraId="472A3D81" w14:textId="77777777" w:rsidR="001A6C2E" w:rsidRDefault="001A6C2E" w:rsidP="006F04EB">
            <w:pPr>
              <w:spacing w:after="240"/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@DilueRoseTX</w:t>
            </w:r>
          </w:p>
          <w:p w14:paraId="3A864F03" w14:textId="77777777" w:rsidR="001A6C2E" w:rsidRDefault="00D8597A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009277E">
                <v:rect id="_x0000_i1028" style="width:456.7pt;height:1.5pt" o:hralign="center" o:hrstd="t" o:hr="t" fillcolor="#a0a0a0" stroked="f"/>
              </w:pict>
            </w:r>
          </w:p>
          <w:p w14:paraId="4D91F510" w14:textId="77777777" w:rsidR="001A6C2E" w:rsidRDefault="001A6C2E" w:rsidP="006F04EB"/>
          <w:p w14:paraId="737351E2" w14:textId="77777777" w:rsidR="001A6C2E" w:rsidRDefault="00D8597A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4A3CC798">
                <v:rect id="_x0000_i1029" style="width:456.7pt;height:1.5pt" o:hralign="center" o:hrstd="t" o:hr="t" fillcolor="#a0a0a0" stroked="f"/>
              </w:pict>
            </w:r>
          </w:p>
          <w:p w14:paraId="2A193A99" w14:textId="77777777" w:rsidR="001A6C2E" w:rsidRDefault="00D8597A" w:rsidP="006F04EB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8C1DC40">
                <v:rect id="_x0000_i1030" style="width:456.7pt;height:1.5pt" o:hralign="center" o:hrstd="t" o:hr="t" fillcolor="#a0a0a0" stroked="f"/>
              </w:pict>
            </w:r>
          </w:p>
          <w:p w14:paraId="24E9BDD9" w14:textId="77777777" w:rsidR="001A6C2E" w:rsidRDefault="00D8597A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602B4868">
                <v:rect id="_x0000_i1031" style="width:456.7pt;height:1.5pt" o:hralign="center" o:hrstd="t" o:hr="t" fillcolor="#a0a0a0" stroked="f"/>
              </w:pict>
            </w:r>
          </w:p>
          <w:p w14:paraId="36250580" w14:textId="77777777" w:rsidR="001A6C2E" w:rsidRPr="00AB6513" w:rsidRDefault="001A6C2E" w:rsidP="006F04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#</w:t>
            </w:r>
          </w:p>
        </w:tc>
      </w:tr>
    </w:tbl>
    <w:p w14:paraId="11AC10C8" w14:textId="5171BE0A" w:rsidR="00ED7194" w:rsidRPr="0008344E" w:rsidRDefault="00ED7194" w:rsidP="007D5BC0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3A4F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A6C2E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4115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D5BC0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B651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8597A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purl.org/dc/terms/"/>
    <ds:schemaRef ds:uri="http://purl.org/dc/dcmitype/"/>
    <ds:schemaRef ds:uri="http://schemas.microsoft.com/office/infopath/2007/PartnerControls"/>
    <ds:schemaRef ds:uri="c9d2663c-d922-4697-875d-fa17f01068b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be1a9c9-0c6d-433c-adda-7fbcb047a7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2022-03-08T19:24:00Z</dcterms:created>
  <dcterms:modified xsi:type="dcterms:W3CDTF">2022-03-08T19:24:00Z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