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4918" w14:textId="1D0CB319" w:rsidR="00B76D12" w:rsidRPr="00846F6D" w:rsidRDefault="00B76D12" w:rsidP="00B76D12">
      <w:pPr>
        <w:spacing w:after="0"/>
        <w:rPr>
          <w:rFonts w:ascii="Gotham Book" w:hAnsi="Gotham Book"/>
          <w:sz w:val="56"/>
          <w:szCs w:val="240"/>
        </w:rPr>
      </w:pPr>
      <w:r w:rsidRPr="00846F6D">
        <w:rPr>
          <w:rFonts w:ascii="Gotham Book" w:hAnsi="Gotham Book"/>
          <w:noProof/>
        </w:rPr>
        <w:drawing>
          <wp:inline distT="0" distB="0" distL="0" distR="0" wp14:anchorId="33056BF8" wp14:editId="720BD511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6F6D">
        <w:rPr>
          <w:rFonts w:ascii="Gotham Book" w:hAnsi="Gotham Book"/>
        </w:rPr>
        <w:t xml:space="preserve">                                   </w:t>
      </w:r>
      <w:r w:rsidRPr="00846F6D">
        <w:rPr>
          <w:rFonts w:ascii="Gotham Book" w:hAnsi="Gotham Book"/>
          <w:b/>
          <w:bCs/>
          <w:i/>
          <w:iCs/>
          <w:sz w:val="48"/>
          <w:szCs w:val="48"/>
        </w:rPr>
        <w:t>Calentamiento:</w:t>
      </w:r>
      <w:r w:rsidRPr="00846F6D">
        <w:rPr>
          <w:rFonts w:ascii="Gotham Book" w:hAnsi="Gotham Book"/>
          <w:sz w:val="48"/>
          <w:szCs w:val="48"/>
        </w:rPr>
        <w:t xml:space="preserve"> ¿Cuál es la historia? </w:t>
      </w:r>
    </w:p>
    <w:p w14:paraId="12C2D039" w14:textId="0B6ED9D0" w:rsidR="00B76D12" w:rsidRPr="00846F6D" w:rsidRDefault="00B76D12" w:rsidP="00B76D1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46F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76D12" w:rsidRPr="00846F6D" w14:paraId="4F6B8877" w14:textId="77777777" w:rsidTr="002A4B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BADE84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7568D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C04EF2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146B8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22F284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1BE5FBD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</w:tr>
    </w:tbl>
    <w:p w14:paraId="6B5F0D8D" w14:textId="77777777" w:rsidR="00B76D12" w:rsidRPr="00846F6D" w:rsidRDefault="00B76D12" w:rsidP="00B76D12">
      <w:pPr>
        <w:spacing w:after="0"/>
        <w:rPr>
          <w:rFonts w:ascii="Gotham Book" w:hAnsi="Gotham Book"/>
          <w:sz w:val="18"/>
          <w:szCs w:val="18"/>
        </w:rPr>
      </w:pPr>
    </w:p>
    <w:p w14:paraId="3897CFA3" w14:textId="5C0E8A7D" w:rsidR="00B76D12" w:rsidRPr="00846F6D" w:rsidRDefault="00B76D12" w:rsidP="00B76D12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sz w:val="24"/>
          <w:szCs w:val="24"/>
        </w:rPr>
        <w:t>Orientaciones</w:t>
      </w:r>
      <w:r w:rsidRPr="00846F6D">
        <w:rPr>
          <w:rFonts w:ascii="Gotham Book" w:hAnsi="Gotham Book"/>
          <w:sz w:val="24"/>
          <w:szCs w:val="24"/>
        </w:rPr>
        <w:t>: Considera las fortalezas y debilidades del ejército texano durante la Revolución de Texas en comparación con las fortalezas y debilidades del ejército de Santa Anna. ¿Qué crees que es UNA fortaleza y UNA debilidad para cada ejército al inicio de este conflicto?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76D12" w:rsidRPr="00846F6D" w14:paraId="18B7E718" w14:textId="77777777" w:rsidTr="00B76D12">
        <w:trPr>
          <w:trHeight w:val="386"/>
        </w:trPr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56EDDFF8" w14:textId="3891CD59" w:rsidR="00B76D12" w:rsidRPr="00846F6D" w:rsidRDefault="00B76D12" w:rsidP="00B76D12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Ejército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EB6123E" w14:textId="2EAAB9C2" w:rsidR="00B76D12" w:rsidRPr="00846F6D" w:rsidRDefault="00341992" w:rsidP="00B76D12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Fuerza posible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29E6DCF8" w14:textId="3411BDD3" w:rsidR="00B76D12" w:rsidRPr="00846F6D" w:rsidRDefault="00341992" w:rsidP="00B76D12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Posible debilidad</w:t>
            </w:r>
          </w:p>
        </w:tc>
      </w:tr>
      <w:tr w:rsidR="00B76D12" w:rsidRPr="00846F6D" w14:paraId="1F451448" w14:textId="77777777" w:rsidTr="00B76D12">
        <w:trPr>
          <w:trHeight w:val="1223"/>
        </w:trPr>
        <w:tc>
          <w:tcPr>
            <w:tcW w:w="3596" w:type="dxa"/>
            <w:vAlign w:val="center"/>
          </w:tcPr>
          <w:p w14:paraId="622944C1" w14:textId="42132630" w:rsidR="00B76D12" w:rsidRPr="00846F6D" w:rsidRDefault="00B76D12" w:rsidP="00B76D1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46F6D">
              <w:rPr>
                <w:rFonts w:ascii="Gotham Book" w:hAnsi="Gotham Book"/>
                <w:sz w:val="24"/>
                <w:szCs w:val="24"/>
              </w:rPr>
              <w:t>Ejército Centralista de Santa Anna</w:t>
            </w:r>
          </w:p>
        </w:tc>
        <w:tc>
          <w:tcPr>
            <w:tcW w:w="3597" w:type="dxa"/>
          </w:tcPr>
          <w:p w14:paraId="643F936D" w14:textId="77777777" w:rsidR="00B76D12" w:rsidRPr="00846F6D" w:rsidRDefault="00B76D12">
            <w:pPr>
              <w:rPr>
                <w:rFonts w:ascii="Gotham Book" w:hAnsi="Gotham Book"/>
              </w:rPr>
            </w:pPr>
          </w:p>
        </w:tc>
        <w:tc>
          <w:tcPr>
            <w:tcW w:w="3597" w:type="dxa"/>
          </w:tcPr>
          <w:p w14:paraId="7607AB57" w14:textId="77777777" w:rsidR="00B76D12" w:rsidRPr="00846F6D" w:rsidRDefault="00B76D12">
            <w:pPr>
              <w:rPr>
                <w:rFonts w:ascii="Gotham Book" w:hAnsi="Gotham Book"/>
              </w:rPr>
            </w:pPr>
          </w:p>
        </w:tc>
      </w:tr>
      <w:tr w:rsidR="00B76D12" w:rsidRPr="00846F6D" w14:paraId="4FBBB5CB" w14:textId="77777777" w:rsidTr="00B76D12">
        <w:trPr>
          <w:trHeight w:val="1259"/>
        </w:trPr>
        <w:tc>
          <w:tcPr>
            <w:tcW w:w="3596" w:type="dxa"/>
            <w:vAlign w:val="center"/>
          </w:tcPr>
          <w:p w14:paraId="3827C262" w14:textId="37023C95" w:rsidR="00B76D12" w:rsidRPr="00846F6D" w:rsidRDefault="00B76D12" w:rsidP="00B76D1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46F6D">
              <w:rPr>
                <w:rFonts w:ascii="Gotham Book" w:hAnsi="Gotham Book"/>
                <w:sz w:val="24"/>
                <w:szCs w:val="24"/>
              </w:rPr>
              <w:t>El ejército de Texas de Sam Houston</w:t>
            </w:r>
          </w:p>
        </w:tc>
        <w:tc>
          <w:tcPr>
            <w:tcW w:w="3597" w:type="dxa"/>
          </w:tcPr>
          <w:p w14:paraId="6858F43A" w14:textId="77777777" w:rsidR="00B76D12" w:rsidRPr="00846F6D" w:rsidRDefault="00B76D12">
            <w:pPr>
              <w:rPr>
                <w:rFonts w:ascii="Gotham Book" w:hAnsi="Gotham Book"/>
              </w:rPr>
            </w:pPr>
          </w:p>
        </w:tc>
        <w:tc>
          <w:tcPr>
            <w:tcW w:w="3597" w:type="dxa"/>
          </w:tcPr>
          <w:p w14:paraId="379E51FA" w14:textId="77777777" w:rsidR="00B76D12" w:rsidRPr="00846F6D" w:rsidRDefault="00B76D12">
            <w:pPr>
              <w:rPr>
                <w:rFonts w:ascii="Gotham Book" w:hAnsi="Gotham Book"/>
              </w:rPr>
            </w:pPr>
          </w:p>
        </w:tc>
      </w:tr>
    </w:tbl>
    <w:p w14:paraId="77BC8397" w14:textId="77777777" w:rsidR="0065438C" w:rsidRPr="00846F6D" w:rsidRDefault="0065438C">
      <w:pPr>
        <w:rPr>
          <w:rFonts w:ascii="Gotham Book" w:hAnsi="Gotham Book"/>
        </w:rPr>
      </w:pPr>
    </w:p>
    <w:p w14:paraId="2C8E2486" w14:textId="77777777" w:rsidR="00B76D12" w:rsidRPr="00846F6D" w:rsidRDefault="00B76D12">
      <w:pPr>
        <w:rPr>
          <w:rFonts w:ascii="Gotham Book" w:hAnsi="Gotham Book"/>
        </w:rPr>
      </w:pPr>
    </w:p>
    <w:p w14:paraId="1EE79907" w14:textId="77777777" w:rsidR="00B76D12" w:rsidRPr="00846F6D" w:rsidRDefault="00B76D12">
      <w:pPr>
        <w:rPr>
          <w:rFonts w:ascii="Gotham Book" w:hAnsi="Gotham Book"/>
        </w:rPr>
      </w:pPr>
    </w:p>
    <w:p w14:paraId="748BF7B8" w14:textId="77777777" w:rsidR="00B76D12" w:rsidRPr="00846F6D" w:rsidRDefault="00B76D12" w:rsidP="00B76D12">
      <w:pPr>
        <w:spacing w:after="0"/>
        <w:rPr>
          <w:rFonts w:ascii="Gotham Book" w:hAnsi="Gotham Book"/>
          <w:sz w:val="56"/>
          <w:szCs w:val="240"/>
        </w:rPr>
      </w:pPr>
      <w:r w:rsidRPr="00846F6D">
        <w:rPr>
          <w:rFonts w:ascii="Gotham Book" w:hAnsi="Gotham Book"/>
          <w:noProof/>
        </w:rPr>
        <w:drawing>
          <wp:inline distT="0" distB="0" distL="0" distR="0" wp14:anchorId="2042D80B" wp14:editId="3F66CEA0">
            <wp:extent cx="590550" cy="542809"/>
            <wp:effectExtent l="0" t="0" r="0" b="0"/>
            <wp:docPr id="1273259939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6F6D">
        <w:rPr>
          <w:rFonts w:ascii="Gotham Book" w:hAnsi="Gotham Book"/>
        </w:rPr>
        <w:t xml:space="preserve">                                   </w:t>
      </w:r>
      <w:r w:rsidRPr="00846F6D">
        <w:rPr>
          <w:rFonts w:ascii="Gotham Book" w:hAnsi="Gotham Book"/>
          <w:b/>
          <w:bCs/>
          <w:i/>
          <w:iCs/>
          <w:sz w:val="48"/>
          <w:szCs w:val="48"/>
        </w:rPr>
        <w:t>Calentamiento:</w:t>
      </w:r>
      <w:r w:rsidRPr="00846F6D">
        <w:rPr>
          <w:rFonts w:ascii="Gotham Book" w:hAnsi="Gotham Book"/>
          <w:sz w:val="48"/>
          <w:szCs w:val="48"/>
        </w:rPr>
        <w:t xml:space="preserve"> ¿Cuál es la historia? </w:t>
      </w:r>
    </w:p>
    <w:p w14:paraId="38AB3C97" w14:textId="77777777" w:rsidR="00B76D12" w:rsidRPr="00846F6D" w:rsidRDefault="00B76D12" w:rsidP="00B76D1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846F6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76D12" w:rsidRPr="00846F6D" w14:paraId="73F8659D" w14:textId="77777777" w:rsidTr="002A4B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403251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70F83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AF660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A75ED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ACFA6" w14:textId="77777777" w:rsidR="00B76D12" w:rsidRPr="00846F6D" w:rsidRDefault="00B76D12" w:rsidP="002A4B4B">
            <w:pPr>
              <w:rPr>
                <w:rFonts w:ascii="Gotham Book" w:hAnsi="Gotham Book"/>
              </w:rPr>
            </w:pPr>
            <w:r w:rsidRPr="00846F6D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B1D093F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</w:tr>
    </w:tbl>
    <w:p w14:paraId="1B5F2CED" w14:textId="77777777" w:rsidR="00B76D12" w:rsidRPr="00846F6D" w:rsidRDefault="00B76D12" w:rsidP="00B76D12">
      <w:pPr>
        <w:spacing w:after="0"/>
        <w:rPr>
          <w:rFonts w:ascii="Gotham Book" w:hAnsi="Gotham Book"/>
          <w:sz w:val="18"/>
          <w:szCs w:val="18"/>
        </w:rPr>
      </w:pPr>
    </w:p>
    <w:p w14:paraId="2D4B415D" w14:textId="384A09BD" w:rsidR="00B76D12" w:rsidRPr="00846F6D" w:rsidRDefault="00B76D12" w:rsidP="00B76D12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sz w:val="24"/>
          <w:szCs w:val="24"/>
        </w:rPr>
        <w:t>Orientaciones</w:t>
      </w:r>
      <w:r w:rsidRPr="00846F6D">
        <w:rPr>
          <w:rFonts w:ascii="Gotham Book" w:hAnsi="Gotham Book"/>
          <w:sz w:val="24"/>
          <w:szCs w:val="24"/>
        </w:rPr>
        <w:t>: Considera las fortalezas y debilidades del ejército texano durante la Revolución de Texas en comparación con las fortalezas y debilidades del ejército de Santa Anna. ¿Qué crees que es UNA fortaleza y UNA debilidad para cada ejército al inicio de este conflicto?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76D12" w:rsidRPr="00846F6D" w14:paraId="23F45A9B" w14:textId="77777777" w:rsidTr="002A4B4B">
        <w:trPr>
          <w:trHeight w:val="386"/>
        </w:trPr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3B174847" w14:textId="77777777" w:rsidR="00B76D12" w:rsidRPr="00846F6D" w:rsidRDefault="00B76D12" w:rsidP="002A4B4B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Ejército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073CAE2D" w14:textId="452F0674" w:rsidR="00B76D12" w:rsidRPr="00846F6D" w:rsidRDefault="00341992" w:rsidP="002A4B4B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Fuerza posible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3DF2BAC8" w14:textId="2A7CCE58" w:rsidR="00B76D12" w:rsidRPr="00846F6D" w:rsidRDefault="00341992" w:rsidP="002A4B4B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846F6D">
              <w:rPr>
                <w:rFonts w:ascii="Gotham Book" w:hAnsi="Gotham Book"/>
                <w:b/>
                <w:bCs/>
                <w:sz w:val="24"/>
                <w:szCs w:val="24"/>
              </w:rPr>
              <w:t>Posible debilidad</w:t>
            </w:r>
          </w:p>
        </w:tc>
      </w:tr>
      <w:tr w:rsidR="00B76D12" w:rsidRPr="00846F6D" w14:paraId="1BBD468C" w14:textId="77777777" w:rsidTr="002A4B4B">
        <w:trPr>
          <w:trHeight w:val="1223"/>
        </w:trPr>
        <w:tc>
          <w:tcPr>
            <w:tcW w:w="3596" w:type="dxa"/>
            <w:vAlign w:val="center"/>
          </w:tcPr>
          <w:p w14:paraId="7044BEE0" w14:textId="77777777" w:rsidR="00B76D12" w:rsidRPr="00846F6D" w:rsidRDefault="00B76D12" w:rsidP="002A4B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46F6D">
              <w:rPr>
                <w:rFonts w:ascii="Gotham Book" w:hAnsi="Gotham Book"/>
                <w:sz w:val="24"/>
                <w:szCs w:val="24"/>
              </w:rPr>
              <w:t>Ejército Centralista de Santa Anna</w:t>
            </w:r>
          </w:p>
        </w:tc>
        <w:tc>
          <w:tcPr>
            <w:tcW w:w="3597" w:type="dxa"/>
          </w:tcPr>
          <w:p w14:paraId="185B9E06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3597" w:type="dxa"/>
          </w:tcPr>
          <w:p w14:paraId="0DCA0F65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</w:tr>
      <w:tr w:rsidR="00B76D12" w:rsidRPr="00846F6D" w14:paraId="492FE5E3" w14:textId="77777777" w:rsidTr="002A4B4B">
        <w:trPr>
          <w:trHeight w:val="1259"/>
        </w:trPr>
        <w:tc>
          <w:tcPr>
            <w:tcW w:w="3596" w:type="dxa"/>
            <w:vAlign w:val="center"/>
          </w:tcPr>
          <w:p w14:paraId="47482CD2" w14:textId="77777777" w:rsidR="00B76D12" w:rsidRPr="00846F6D" w:rsidRDefault="00B76D12" w:rsidP="002A4B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846F6D">
              <w:rPr>
                <w:rFonts w:ascii="Gotham Book" w:hAnsi="Gotham Book"/>
                <w:sz w:val="24"/>
                <w:szCs w:val="24"/>
              </w:rPr>
              <w:t>El ejército de Texas de Sam Houston</w:t>
            </w:r>
          </w:p>
        </w:tc>
        <w:tc>
          <w:tcPr>
            <w:tcW w:w="3597" w:type="dxa"/>
          </w:tcPr>
          <w:p w14:paraId="36EC4477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  <w:tc>
          <w:tcPr>
            <w:tcW w:w="3597" w:type="dxa"/>
          </w:tcPr>
          <w:p w14:paraId="210B4A58" w14:textId="77777777" w:rsidR="00B76D12" w:rsidRPr="00846F6D" w:rsidRDefault="00B76D12" w:rsidP="002A4B4B">
            <w:pPr>
              <w:rPr>
                <w:rFonts w:ascii="Gotham Book" w:hAnsi="Gotham Book"/>
              </w:rPr>
            </w:pPr>
          </w:p>
        </w:tc>
      </w:tr>
    </w:tbl>
    <w:p w14:paraId="61D84731" w14:textId="77777777" w:rsidR="00B76D12" w:rsidRPr="00846F6D" w:rsidRDefault="00B76D12" w:rsidP="00B76D12">
      <w:pPr>
        <w:rPr>
          <w:rFonts w:ascii="Gotham Book" w:hAnsi="Gotham Book"/>
        </w:rPr>
      </w:pPr>
    </w:p>
    <w:p w14:paraId="41300854" w14:textId="04AB3545" w:rsidR="00B76D12" w:rsidRPr="00846F6D" w:rsidRDefault="00846F6D" w:rsidP="00B76D12">
      <w:pPr>
        <w:rPr>
          <w:rFonts w:ascii="Gotham Book" w:hAnsi="Gotham Book"/>
        </w:rPr>
      </w:pPr>
      <w:r w:rsidRPr="00846F6D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3ABB3B0" wp14:editId="4D096010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4FF88" w14:textId="4C8AD21B" w:rsidR="00B76D12" w:rsidRPr="00846F6D" w:rsidRDefault="00B76D12" w:rsidP="00957F26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846F6D">
        <w:rPr>
          <w:rFonts w:ascii="Gotham Book" w:hAnsi="Gotham Book"/>
          <w:sz w:val="48"/>
          <w:szCs w:val="48"/>
        </w:rPr>
        <w:t>¿Cuál es la historia?</w:t>
      </w:r>
      <w:r w:rsidRPr="00846F6D">
        <w:rPr>
          <w:rFonts w:ascii="Gotham Book" w:hAnsi="Gotham Book"/>
          <w:b/>
          <w:bCs/>
          <w:i/>
          <w:iCs/>
          <w:sz w:val="48"/>
          <w:szCs w:val="48"/>
        </w:rPr>
        <w:t xml:space="preserve"> Billete de salida</w:t>
      </w:r>
    </w:p>
    <w:p w14:paraId="638779FA" w14:textId="77777777" w:rsidR="00957F26" w:rsidRPr="00846F6D" w:rsidRDefault="00957F26">
      <w:pPr>
        <w:rPr>
          <w:rFonts w:ascii="Gotham Book" w:hAnsi="Gotham Book"/>
          <w:sz w:val="8"/>
          <w:szCs w:val="2"/>
        </w:rPr>
      </w:pPr>
    </w:p>
    <w:p w14:paraId="3F2A6B7A" w14:textId="366DA5C5" w:rsidR="00B76D12" w:rsidRPr="00846F6D" w:rsidRDefault="00B76D12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Pr="00846F6D">
        <w:rPr>
          <w:rFonts w:ascii="Gotham Book" w:hAnsi="Gotham Book"/>
          <w:sz w:val="24"/>
          <w:szCs w:val="24"/>
        </w:rPr>
        <w:t xml:space="preserve">: Completar la frase se basa en </w:t>
      </w:r>
      <w:r w:rsidR="00957F26" w:rsidRPr="00846F6D">
        <w:rPr>
          <w:rFonts w:ascii="Gotham Book" w:hAnsi="Gotham Book"/>
          <w:b/>
          <w:bCs/>
          <w:sz w:val="24"/>
          <w:szCs w:val="24"/>
        </w:rPr>
        <w:t>una</w:t>
      </w:r>
      <w:r w:rsidRPr="00846F6D">
        <w:rPr>
          <w:rFonts w:ascii="Gotham Book" w:hAnsi="Gotham Book"/>
          <w:sz w:val="24"/>
          <w:szCs w:val="24"/>
        </w:rPr>
        <w:t xml:space="preserve"> fortaleza </w:t>
      </w:r>
      <w:r w:rsidR="00957F26" w:rsidRPr="00846F6D">
        <w:rPr>
          <w:rFonts w:ascii="Gotham Book" w:hAnsi="Gotham Book"/>
          <w:b/>
          <w:bCs/>
          <w:sz w:val="24"/>
          <w:szCs w:val="24"/>
        </w:rPr>
        <w:t xml:space="preserve">o </w:t>
      </w:r>
      <w:r w:rsidR="00957F26" w:rsidRPr="00846F6D">
        <w:rPr>
          <w:rFonts w:ascii="Gotham Book" w:hAnsi="Gotham Book"/>
          <w:sz w:val="24"/>
          <w:szCs w:val="24"/>
        </w:rPr>
        <w:t xml:space="preserve">debilidad del ejército texano </w:t>
      </w:r>
      <w:r w:rsidR="00957F26"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mexicano  según la información que hayas aprendido en la lección de hoy. </w:t>
      </w:r>
    </w:p>
    <w:p w14:paraId="0BB3AC47" w14:textId="77777777" w:rsidR="00957F26" w:rsidRPr="00846F6D" w:rsidRDefault="00957F26">
      <w:pPr>
        <w:rPr>
          <w:rFonts w:ascii="Gotham Book" w:hAnsi="Gotham Book"/>
          <w:sz w:val="10"/>
          <w:szCs w:val="10"/>
        </w:rPr>
      </w:pPr>
    </w:p>
    <w:p w14:paraId="3799A366" w14:textId="06E4DE23" w:rsidR="00957F26" w:rsidRPr="00846F6D" w:rsidRDefault="00957F26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sz w:val="24"/>
          <w:szCs w:val="24"/>
        </w:rPr>
        <w:t>Elige</w:t>
      </w:r>
      <w:r w:rsidRPr="00846F6D">
        <w:rPr>
          <w:rFonts w:ascii="Gotham Book" w:hAnsi="Gotham Book"/>
          <w:sz w:val="24"/>
          <w:szCs w:val="24"/>
        </w:rPr>
        <w:t xml:space="preserve"> (A) fortaleza 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  (B) debilidad         </w:t>
      </w:r>
      <w:r w:rsidRPr="00846F6D">
        <w:rPr>
          <w:rFonts w:ascii="Gotham Book" w:hAnsi="Gotham Book"/>
          <w:b/>
          <w:bCs/>
          <w:sz w:val="24"/>
          <w:szCs w:val="24"/>
        </w:rPr>
        <w:t>Elige</w:t>
      </w:r>
      <w:r w:rsidRPr="00846F6D">
        <w:rPr>
          <w:rFonts w:ascii="Gotham Book" w:hAnsi="Gotham Book"/>
          <w:sz w:val="24"/>
          <w:szCs w:val="24"/>
        </w:rPr>
        <w:t xml:space="preserve"> (1) el Ejército tejano 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  (2) el Ejército Mexicano</w:t>
      </w:r>
    </w:p>
    <w:p w14:paraId="38E1AD8D" w14:textId="77777777" w:rsidR="00957F26" w:rsidRPr="00846F6D" w:rsidRDefault="00957F26">
      <w:pPr>
        <w:rPr>
          <w:rFonts w:ascii="Gotham Book" w:hAnsi="Gotham Book"/>
          <w:sz w:val="24"/>
          <w:szCs w:val="24"/>
        </w:rPr>
      </w:pPr>
    </w:p>
    <w:p w14:paraId="0F0F0C4B" w14:textId="4F94EED9" w:rsidR="00B76D12" w:rsidRPr="00846F6D" w:rsidRDefault="00957F26" w:rsidP="00957F26">
      <w:pPr>
        <w:pStyle w:val="ListParagraph"/>
        <w:numPr>
          <w:ilvl w:val="0"/>
          <w:numId w:val="2"/>
        </w:numPr>
      </w:pPr>
      <w:r w:rsidRPr="00846F6D">
        <w:t xml:space="preserve">                    (B) (1) (2)</w:t>
      </w:r>
    </w:p>
    <w:p w14:paraId="660425E6" w14:textId="78107117" w:rsidR="00B76D12" w:rsidRPr="00846F6D" w:rsidRDefault="00B76D12" w:rsidP="00B76D12">
      <w:pPr>
        <w:pStyle w:val="ListParagraph"/>
        <w:numPr>
          <w:ilvl w:val="0"/>
          <w:numId w:val="1"/>
        </w:numPr>
        <w:spacing w:line="480" w:lineRule="auto"/>
      </w:pPr>
      <w:r w:rsidRPr="00846F6D">
        <w:t xml:space="preserve">Una  fortaleza // </w:t>
      </w:r>
      <w:r w:rsidRPr="00846F6D">
        <w:rPr>
          <w:b/>
          <w:bCs/>
          <w:u w:val="single"/>
        </w:rPr>
        <w:t>debilidad</w:t>
      </w:r>
      <w:r w:rsidRPr="00846F6D">
        <w:t xml:space="preserve"> del </w:t>
      </w:r>
      <w:r w:rsidR="00957F26" w:rsidRPr="00846F6D">
        <w:rPr>
          <w:b/>
          <w:bCs/>
          <w:u w:val="single"/>
        </w:rPr>
        <w:t>ejército tejano</w:t>
      </w:r>
      <w:r w:rsidR="00957F26" w:rsidRPr="00846F6D">
        <w:t xml:space="preserve"> // </w:t>
      </w:r>
      <w:r w:rsidR="00957F26" w:rsidRPr="00846F6D">
        <w:rPr>
          <w:b/>
          <w:bCs/>
          <w:u w:val="single"/>
        </w:rPr>
        <w:t xml:space="preserve">El ejército de Santa Anna </w:t>
      </w:r>
      <w:r w:rsidRPr="00846F6D">
        <w:t xml:space="preserve"> era ____________ ______________________________________________________________________________________________________________</w:t>
      </w:r>
    </w:p>
    <w:p w14:paraId="5290A7A7" w14:textId="14C9447E" w:rsidR="00B76D12" w:rsidRPr="00846F6D" w:rsidRDefault="00B76D12" w:rsidP="00B76D12">
      <w:pPr>
        <w:pStyle w:val="ListParagraph"/>
        <w:numPr>
          <w:ilvl w:val="0"/>
          <w:numId w:val="1"/>
        </w:numPr>
        <w:spacing w:line="480" w:lineRule="auto"/>
      </w:pPr>
      <w:r w:rsidRPr="00846F6D">
        <w:t>Vimos evidencia de esto en la lección de hoy cuando ________________________________________________________ ______________________________________________________________________________________________________________</w:t>
      </w:r>
    </w:p>
    <w:p w14:paraId="1E63034D" w14:textId="77777777" w:rsidR="00957F26" w:rsidRPr="00846F6D" w:rsidRDefault="00957F26" w:rsidP="00957F26">
      <w:pPr>
        <w:spacing w:line="480" w:lineRule="auto"/>
        <w:rPr>
          <w:rFonts w:ascii="Gotham Book" w:hAnsi="Gotham Book"/>
        </w:rPr>
      </w:pPr>
    </w:p>
    <w:p w14:paraId="400AF923" w14:textId="77777777" w:rsidR="00957F26" w:rsidRPr="00846F6D" w:rsidRDefault="00957F26" w:rsidP="00957F26">
      <w:pPr>
        <w:spacing w:line="480" w:lineRule="auto"/>
        <w:rPr>
          <w:rFonts w:ascii="Gotham Book" w:hAnsi="Gotham Book"/>
        </w:rPr>
      </w:pPr>
    </w:p>
    <w:p w14:paraId="48869FF7" w14:textId="77777777" w:rsidR="00957F26" w:rsidRPr="00846F6D" w:rsidRDefault="00957F26" w:rsidP="00957F26">
      <w:pPr>
        <w:spacing w:line="480" w:lineRule="auto"/>
        <w:rPr>
          <w:rFonts w:ascii="Gotham Book" w:hAnsi="Gotham Book"/>
        </w:rPr>
      </w:pPr>
    </w:p>
    <w:p w14:paraId="3C7150CD" w14:textId="77777777" w:rsidR="00957F26" w:rsidRPr="00846F6D" w:rsidRDefault="00957F26" w:rsidP="00957F26">
      <w:pPr>
        <w:rPr>
          <w:rFonts w:ascii="Gotham Book" w:hAnsi="Gotham Book"/>
        </w:rPr>
      </w:pPr>
      <w:r w:rsidRPr="00846F6D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21E77E11" wp14:editId="48DC12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4231348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358F0E" w14:textId="77777777" w:rsidR="00957F26" w:rsidRPr="00846F6D" w:rsidRDefault="00957F26" w:rsidP="00957F26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846F6D">
        <w:rPr>
          <w:rFonts w:ascii="Gotham Book" w:hAnsi="Gotham Book"/>
          <w:sz w:val="48"/>
          <w:szCs w:val="48"/>
        </w:rPr>
        <w:t>¿Cuál es la historia?</w:t>
      </w:r>
      <w:r w:rsidRPr="00846F6D">
        <w:rPr>
          <w:rFonts w:ascii="Gotham Book" w:hAnsi="Gotham Book"/>
          <w:b/>
          <w:bCs/>
          <w:i/>
          <w:iCs/>
          <w:sz w:val="48"/>
          <w:szCs w:val="48"/>
        </w:rPr>
        <w:t xml:space="preserve"> Billete de salida</w:t>
      </w:r>
    </w:p>
    <w:p w14:paraId="3BBDE9F9" w14:textId="77777777" w:rsidR="00957F26" w:rsidRPr="00846F6D" w:rsidRDefault="00957F26" w:rsidP="00957F26">
      <w:pPr>
        <w:rPr>
          <w:rFonts w:ascii="Gotham Book" w:hAnsi="Gotham Book"/>
          <w:sz w:val="8"/>
          <w:szCs w:val="2"/>
        </w:rPr>
      </w:pPr>
    </w:p>
    <w:p w14:paraId="7FC5BFC8" w14:textId="77777777" w:rsidR="00957F26" w:rsidRPr="00846F6D" w:rsidRDefault="00957F26" w:rsidP="00957F26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Pr="00846F6D">
        <w:rPr>
          <w:rFonts w:ascii="Gotham Book" w:hAnsi="Gotham Book"/>
          <w:sz w:val="24"/>
          <w:szCs w:val="24"/>
        </w:rPr>
        <w:t xml:space="preserve">: Completar la frase se basa en </w:t>
      </w:r>
      <w:r w:rsidRPr="00846F6D">
        <w:rPr>
          <w:rFonts w:ascii="Gotham Book" w:hAnsi="Gotham Book"/>
          <w:b/>
          <w:bCs/>
          <w:sz w:val="24"/>
          <w:szCs w:val="24"/>
        </w:rPr>
        <w:t>una</w:t>
      </w:r>
      <w:r w:rsidRPr="00846F6D">
        <w:rPr>
          <w:rFonts w:ascii="Gotham Book" w:hAnsi="Gotham Book"/>
          <w:sz w:val="24"/>
          <w:szCs w:val="24"/>
        </w:rPr>
        <w:t xml:space="preserve"> fortaleza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debilidad del ejército texano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mexicano  según la información que hayas aprendido en la lección de hoy. </w:t>
      </w:r>
    </w:p>
    <w:p w14:paraId="605B630D" w14:textId="77777777" w:rsidR="00957F26" w:rsidRPr="00846F6D" w:rsidRDefault="00957F26" w:rsidP="00957F26">
      <w:pPr>
        <w:rPr>
          <w:rFonts w:ascii="Gotham Book" w:hAnsi="Gotham Book"/>
          <w:sz w:val="10"/>
          <w:szCs w:val="10"/>
        </w:rPr>
      </w:pPr>
    </w:p>
    <w:p w14:paraId="2CF3CC41" w14:textId="77777777" w:rsidR="00957F26" w:rsidRPr="00846F6D" w:rsidRDefault="00957F26" w:rsidP="00957F26">
      <w:pPr>
        <w:rPr>
          <w:rFonts w:ascii="Gotham Book" w:hAnsi="Gotham Book"/>
          <w:sz w:val="24"/>
          <w:szCs w:val="24"/>
        </w:rPr>
      </w:pPr>
      <w:r w:rsidRPr="00846F6D">
        <w:rPr>
          <w:rFonts w:ascii="Gotham Book" w:hAnsi="Gotham Book"/>
          <w:b/>
          <w:bCs/>
          <w:sz w:val="24"/>
          <w:szCs w:val="24"/>
        </w:rPr>
        <w:t>Elige</w:t>
      </w:r>
      <w:r w:rsidRPr="00846F6D">
        <w:rPr>
          <w:rFonts w:ascii="Gotham Book" w:hAnsi="Gotham Book"/>
          <w:sz w:val="24"/>
          <w:szCs w:val="24"/>
        </w:rPr>
        <w:t xml:space="preserve"> (A) fortaleza 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  (B) debilidad         </w:t>
      </w:r>
      <w:r w:rsidRPr="00846F6D">
        <w:rPr>
          <w:rFonts w:ascii="Gotham Book" w:hAnsi="Gotham Book"/>
          <w:b/>
          <w:bCs/>
          <w:sz w:val="24"/>
          <w:szCs w:val="24"/>
        </w:rPr>
        <w:t>Elige</w:t>
      </w:r>
      <w:r w:rsidRPr="00846F6D">
        <w:rPr>
          <w:rFonts w:ascii="Gotham Book" w:hAnsi="Gotham Book"/>
          <w:sz w:val="24"/>
          <w:szCs w:val="24"/>
        </w:rPr>
        <w:t xml:space="preserve"> (1) el Ejército tejano  </w:t>
      </w:r>
      <w:r w:rsidRPr="00846F6D">
        <w:rPr>
          <w:rFonts w:ascii="Gotham Book" w:hAnsi="Gotham Book"/>
          <w:b/>
          <w:bCs/>
          <w:sz w:val="24"/>
          <w:szCs w:val="24"/>
        </w:rPr>
        <w:t>O</w:t>
      </w:r>
      <w:r w:rsidRPr="00846F6D">
        <w:rPr>
          <w:rFonts w:ascii="Gotham Book" w:hAnsi="Gotham Book"/>
          <w:sz w:val="24"/>
          <w:szCs w:val="24"/>
        </w:rPr>
        <w:t xml:space="preserve">   (2) el Ejército Mexicano</w:t>
      </w:r>
    </w:p>
    <w:p w14:paraId="19F3F3B7" w14:textId="77777777" w:rsidR="00957F26" w:rsidRPr="00846F6D" w:rsidRDefault="00957F26" w:rsidP="00957F26">
      <w:pPr>
        <w:rPr>
          <w:rFonts w:ascii="Gotham Book" w:hAnsi="Gotham Book"/>
          <w:sz w:val="24"/>
          <w:szCs w:val="24"/>
        </w:rPr>
      </w:pPr>
    </w:p>
    <w:p w14:paraId="1FEFADFC" w14:textId="77777777" w:rsidR="00957F26" w:rsidRPr="00846F6D" w:rsidRDefault="00957F26" w:rsidP="00957F26">
      <w:pPr>
        <w:pStyle w:val="ListParagraph"/>
        <w:numPr>
          <w:ilvl w:val="0"/>
          <w:numId w:val="2"/>
        </w:numPr>
      </w:pPr>
      <w:r w:rsidRPr="00846F6D">
        <w:t xml:space="preserve">                    (B) (1) (2)</w:t>
      </w:r>
    </w:p>
    <w:p w14:paraId="48F26441" w14:textId="0EBD4388" w:rsidR="00957F26" w:rsidRPr="00846F6D" w:rsidRDefault="00957F26" w:rsidP="00957F26">
      <w:pPr>
        <w:pStyle w:val="ListParagraph"/>
        <w:numPr>
          <w:ilvl w:val="0"/>
          <w:numId w:val="3"/>
        </w:numPr>
        <w:spacing w:line="480" w:lineRule="auto"/>
      </w:pPr>
      <w:r w:rsidRPr="00846F6D">
        <w:t xml:space="preserve">Una  fortaleza // </w:t>
      </w:r>
      <w:r w:rsidRPr="00846F6D">
        <w:rPr>
          <w:b/>
          <w:bCs/>
          <w:u w:val="single"/>
        </w:rPr>
        <w:t>debilidad</w:t>
      </w:r>
      <w:r w:rsidRPr="00846F6D">
        <w:t xml:space="preserve"> del </w:t>
      </w:r>
      <w:r w:rsidRPr="00846F6D">
        <w:rPr>
          <w:b/>
          <w:bCs/>
          <w:u w:val="single"/>
        </w:rPr>
        <w:t>ejército tejano</w:t>
      </w:r>
      <w:r w:rsidRPr="00846F6D">
        <w:t xml:space="preserve"> // </w:t>
      </w:r>
      <w:r w:rsidRPr="00846F6D">
        <w:rPr>
          <w:b/>
          <w:bCs/>
          <w:u w:val="single"/>
        </w:rPr>
        <w:t xml:space="preserve">El ejército de Santa Anna </w:t>
      </w:r>
      <w:r w:rsidRPr="00846F6D">
        <w:t xml:space="preserve"> era ____________ ______________________________________________________________________________________________________________</w:t>
      </w:r>
    </w:p>
    <w:p w14:paraId="15FCE4F0" w14:textId="75BBF399" w:rsidR="00957F26" w:rsidRPr="00846F6D" w:rsidRDefault="00957F26" w:rsidP="00957F26">
      <w:pPr>
        <w:pStyle w:val="ListParagraph"/>
        <w:numPr>
          <w:ilvl w:val="0"/>
          <w:numId w:val="3"/>
        </w:numPr>
        <w:spacing w:line="480" w:lineRule="auto"/>
      </w:pPr>
      <w:r w:rsidRPr="00846F6D">
        <w:t>Vimos evidencia de esto en la lección de hoy cuando ________________________________________________________ ______________________________________________________________________________________________________________</w:t>
      </w:r>
    </w:p>
    <w:p w14:paraId="2BCEED46" w14:textId="6EFA8D54" w:rsidR="00957F26" w:rsidRPr="00846F6D" w:rsidRDefault="00957F26" w:rsidP="00957F26">
      <w:pPr>
        <w:spacing w:line="480" w:lineRule="auto"/>
        <w:rPr>
          <w:rFonts w:ascii="Gotham Book" w:hAnsi="Gotham Book"/>
        </w:rPr>
      </w:pPr>
    </w:p>
    <w:sectPr w:rsidR="00957F26" w:rsidRPr="00846F6D" w:rsidSect="00B76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231"/>
    <w:multiLevelType w:val="hybridMultilevel"/>
    <w:tmpl w:val="B46C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EE6"/>
    <w:multiLevelType w:val="hybridMultilevel"/>
    <w:tmpl w:val="5120A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5F8"/>
    <w:multiLevelType w:val="hybridMultilevel"/>
    <w:tmpl w:val="7AC8BBAC"/>
    <w:lvl w:ilvl="0" w:tplc="44BC38CC">
      <w:start w:val="1"/>
      <w:numFmt w:val="upperLetter"/>
      <w:lvlText w:val="(%1)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num w:numId="1" w16cid:durableId="618878138">
    <w:abstractNumId w:val="1"/>
  </w:num>
  <w:num w:numId="2" w16cid:durableId="427432017">
    <w:abstractNumId w:val="2"/>
  </w:num>
  <w:num w:numId="3" w16cid:durableId="52470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FC"/>
    <w:rsid w:val="00100C05"/>
    <w:rsid w:val="00112DFC"/>
    <w:rsid w:val="001B196F"/>
    <w:rsid w:val="001B4B2F"/>
    <w:rsid w:val="00341992"/>
    <w:rsid w:val="004944BA"/>
    <w:rsid w:val="004C06DC"/>
    <w:rsid w:val="005F5A2D"/>
    <w:rsid w:val="0065438C"/>
    <w:rsid w:val="00846F6D"/>
    <w:rsid w:val="00957F26"/>
    <w:rsid w:val="00963012"/>
    <w:rsid w:val="009B7378"/>
    <w:rsid w:val="009F7AC1"/>
    <w:rsid w:val="00B76D12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F46C"/>
  <w15:chartTrackingRefBased/>
  <w15:docId w15:val="{B4E41B32-ED86-45B2-B95E-13A0211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12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D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D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D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D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D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D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D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D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D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D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D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D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D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D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DFC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DFC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D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D1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5A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21A835B-D0D9-4587-AD79-56890D2BB89D}"/>
</file>

<file path=customXml/itemProps2.xml><?xml version="1.0" encoding="utf-8"?>
<ds:datastoreItem xmlns:ds="http://schemas.openxmlformats.org/officeDocument/2006/customXml" ds:itemID="{7155DF26-894C-4371-80D5-21EEBD56C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534B7-174D-4C9D-B592-89C0B533E8E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2025-02-25T21:06:00Z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