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045E" w14:textId="27B78B59" w:rsidR="00291339" w:rsidRPr="007820A7" w:rsidRDefault="00291339" w:rsidP="00291339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</w:rPr>
      </w:pPr>
      <w:bookmarkStart w:id="0" w:name="_Hlk174611224"/>
      <w:bookmarkStart w:id="1" w:name="_Hlk191458265"/>
      <w:bookmarkStart w:id="2" w:name="_Hlk185243868"/>
      <w:r w:rsidRPr="007820A7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¿Cuál es la historia? </w:t>
      </w:r>
      <w:r w:rsidRPr="007820A7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Avanzado</w:t>
      </w:r>
    </w:p>
    <w:p w14:paraId="4D0D4F28" w14:textId="7F3DCB46" w:rsidR="00291339" w:rsidRPr="007820A7" w:rsidRDefault="00291339" w:rsidP="0029133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7820A7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5: La Revolución de Texas</w:t>
      </w:r>
    </w:p>
    <w:p w14:paraId="12A2968A" w14:textId="77777777" w:rsidR="00291339" w:rsidRPr="007820A7" w:rsidRDefault="00291339" w:rsidP="0029133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37"/>
        <w:gridCol w:w="875"/>
        <w:gridCol w:w="1398"/>
        <w:gridCol w:w="1068"/>
        <w:gridCol w:w="673"/>
      </w:tblGrid>
      <w:tr w:rsidR="00291339" w:rsidRPr="007820A7" w14:paraId="03B22B09" w14:textId="77777777" w:rsidTr="002F017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75D9EB" w14:textId="77777777" w:rsidR="00291339" w:rsidRPr="007820A7" w:rsidRDefault="00291339" w:rsidP="002F0177">
            <w:pPr>
              <w:rPr>
                <w:rFonts w:ascii="Gotham Book" w:hAnsi="Gotham Book"/>
              </w:rPr>
            </w:pPr>
            <w:r w:rsidRPr="007820A7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5BF2B" w14:textId="77777777" w:rsidR="00291339" w:rsidRPr="007820A7" w:rsidRDefault="00291339" w:rsidP="002F0177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F3DAAB" w14:textId="77777777" w:rsidR="00291339" w:rsidRPr="007820A7" w:rsidRDefault="00291339" w:rsidP="002F0177">
            <w:pPr>
              <w:rPr>
                <w:rFonts w:ascii="Gotham Book" w:hAnsi="Gotham Book"/>
              </w:rPr>
            </w:pPr>
            <w:r w:rsidRPr="007820A7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18C13E" w14:textId="77777777" w:rsidR="00291339" w:rsidRPr="007820A7" w:rsidRDefault="00291339" w:rsidP="002F0177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BA2962" w14:textId="77777777" w:rsidR="00291339" w:rsidRPr="007820A7" w:rsidRDefault="00291339" w:rsidP="002F0177">
            <w:pPr>
              <w:rPr>
                <w:rFonts w:ascii="Gotham Book" w:hAnsi="Gotham Book"/>
              </w:rPr>
            </w:pPr>
            <w:r w:rsidRPr="007820A7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CD287D8" w14:textId="77777777" w:rsidR="00291339" w:rsidRPr="007820A7" w:rsidRDefault="00291339" w:rsidP="002F0177">
            <w:pPr>
              <w:rPr>
                <w:rFonts w:ascii="Gotham Book" w:hAnsi="Gotham Book"/>
              </w:rPr>
            </w:pPr>
          </w:p>
        </w:tc>
      </w:tr>
    </w:tbl>
    <w:p w14:paraId="6529A945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0A4FB454" w14:textId="77777777" w:rsidR="00291339" w:rsidRPr="007820A7" w:rsidRDefault="00291339" w:rsidP="00291339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7820A7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Instrucciones de la Parte</w:t>
      </w:r>
      <w:r w:rsidRPr="007820A7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 I: </w:t>
      </w:r>
    </w:p>
    <w:p w14:paraId="2EC5C273" w14:textId="2088578A" w:rsidR="00291339" w:rsidRPr="007820A7" w:rsidRDefault="00291339" w:rsidP="00291339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Lee cada pasaje sobre un tema importante durante la Era Revolucionaria de Texas.</w:t>
      </w:r>
    </w:p>
    <w:p w14:paraId="73C177A3" w14:textId="77777777" w:rsidR="00291339" w:rsidRPr="007820A7" w:rsidRDefault="00291339" w:rsidP="00291339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Completa tu gráfico colocando cada evento en el orden correcto según el orden de las lecturas.</w:t>
      </w:r>
    </w:p>
    <w:p w14:paraId="60179B74" w14:textId="779A0C90" w:rsidR="00291339" w:rsidRPr="007820A7" w:rsidRDefault="00291339" w:rsidP="00291339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Escribe el título del evento y la fecha en que ocurrió.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NOTA: </w:t>
      </w:r>
      <w:r w:rsidRPr="007820A7">
        <w:rPr>
          <w:rFonts w:ascii="Gotham Book" w:hAnsi="Gotham Book"/>
          <w:color w:val="000000" w:themeColor="text1"/>
        </w:rPr>
        <w:t xml:space="preserve">Algunos eventos pueden estar </w:t>
      </w:r>
      <w:r w:rsidRPr="007820A7">
        <w:rPr>
          <w:rFonts w:ascii="Gotham Book" w:hAnsi="Gotham Book"/>
          <w:b/>
          <w:bCs/>
          <w:color w:val="000000" w:themeColor="text1"/>
        </w:rPr>
        <w:t>en curso.</w:t>
      </w:r>
      <w:r w:rsidRPr="007820A7">
        <w:rPr>
          <w:rFonts w:ascii="Gotham Book" w:hAnsi="Gotham Book"/>
          <w:color w:val="000000" w:themeColor="text1"/>
        </w:rPr>
        <w:t xml:space="preserve"> Algunas lecturas pueden tener más de un evento. Anota todas las fechas importantes. </w:t>
      </w:r>
    </w:p>
    <w:p w14:paraId="04B39912" w14:textId="77777777" w:rsidR="00291339" w:rsidRPr="007820A7" w:rsidRDefault="00291339" w:rsidP="00291339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Escribe notas rápidas resumiendo los eventos más significativos que ocurrieron en cada lectura. Tus notas deberían estar en 2 o 3 puntos en una lista. </w:t>
      </w:r>
    </w:p>
    <w:p w14:paraId="7903F88A" w14:textId="670BDA95" w:rsidR="00291339" w:rsidRPr="007820A7" w:rsidRDefault="00291339" w:rsidP="00291339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Escribe la importancia del evento o eventos: Explica por qué fue importante para la Revolución de Texas. </w:t>
      </w:r>
      <w:r w:rsidRPr="007820A7">
        <w:rPr>
          <w:rFonts w:ascii="Gotham Book" w:hAnsi="Gotham Book"/>
          <w:b/>
          <w:bCs/>
          <w:color w:val="000000" w:themeColor="text1"/>
        </w:rPr>
        <w:t>Consejo útil</w:t>
      </w:r>
      <w:r w:rsidRPr="007820A7">
        <w:rPr>
          <w:rFonts w:ascii="Gotham Book" w:hAnsi="Gotham Book"/>
          <w:color w:val="000000" w:themeColor="text1"/>
        </w:rPr>
        <w:t xml:space="preserve">: Determina primero la importancia y luego identifica los eventos que apoyan o demuestran la importancia. </w:t>
      </w:r>
    </w:p>
    <w:p w14:paraId="2862BE65" w14:textId="77777777" w:rsidR="00291339" w:rsidRPr="007820A7" w:rsidRDefault="00291339" w:rsidP="00291339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291339" w:rsidRPr="007820A7" w14:paraId="5C9D7FAD" w14:textId="77777777" w:rsidTr="002F0177">
        <w:tc>
          <w:tcPr>
            <w:tcW w:w="2335" w:type="dxa"/>
            <w:shd w:val="clear" w:color="auto" w:fill="D1D1D1" w:themeFill="background2" w:themeFillShade="E6"/>
          </w:tcPr>
          <w:p w14:paraId="6F2EF0B2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Primer(los) evento(s) significativo(s)</w:t>
            </w:r>
          </w:p>
        </w:tc>
        <w:tc>
          <w:tcPr>
            <w:tcW w:w="7015" w:type="dxa"/>
          </w:tcPr>
          <w:p w14:paraId="76D4CBD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2137F813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291339" w:rsidRPr="007820A7" w14:paraId="44A44E1A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7B34BDC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31616312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0022730C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91339" w:rsidRPr="007820A7" w14:paraId="6649A6D3" w14:textId="77777777" w:rsidTr="002F0177">
        <w:trPr>
          <w:trHeight w:val="1511"/>
        </w:trPr>
        <w:tc>
          <w:tcPr>
            <w:tcW w:w="1705" w:type="dxa"/>
          </w:tcPr>
          <w:p w14:paraId="6E5524DE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537456AD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12E18C5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07902F3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D7305C2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0B0C961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92A694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5B1596DE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3291E73C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291339" w:rsidRPr="007820A7" w14:paraId="593774AB" w14:textId="77777777" w:rsidTr="002F0177">
        <w:tc>
          <w:tcPr>
            <w:tcW w:w="2587" w:type="dxa"/>
            <w:shd w:val="clear" w:color="auto" w:fill="D1D1D1" w:themeFill="background2" w:themeFillShade="E6"/>
          </w:tcPr>
          <w:p w14:paraId="2260C8EF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</w:tcPr>
          <w:p w14:paraId="76092E05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3F83B1E4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291339" w:rsidRPr="007820A7" w14:paraId="1C3606B0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3A4C55A4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1D7E37F1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0E34D75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91339" w:rsidRPr="007820A7" w14:paraId="12671EA3" w14:textId="77777777" w:rsidTr="00200C8B">
        <w:trPr>
          <w:trHeight w:val="1916"/>
        </w:trPr>
        <w:tc>
          <w:tcPr>
            <w:tcW w:w="1705" w:type="dxa"/>
          </w:tcPr>
          <w:p w14:paraId="5FAB5EDC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4C62FE5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CC4BA22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225725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1A0FC41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7FA125F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F9F884D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763CB7E1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90F1C46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291339" w:rsidRPr="007820A7" w14:paraId="166FDF88" w14:textId="77777777" w:rsidTr="002F0177">
        <w:tc>
          <w:tcPr>
            <w:tcW w:w="2407" w:type="dxa"/>
            <w:shd w:val="clear" w:color="auto" w:fill="D1D1D1" w:themeFill="background2" w:themeFillShade="E6"/>
          </w:tcPr>
          <w:p w14:paraId="73BC60B9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Tercer(es) evento(s) significativo(s)</w:t>
            </w:r>
          </w:p>
        </w:tc>
        <w:tc>
          <w:tcPr>
            <w:tcW w:w="6907" w:type="dxa"/>
          </w:tcPr>
          <w:p w14:paraId="1CD79B5C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CDF2657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91339" w:rsidRPr="007820A7" w14:paraId="519ADA2A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77CED1CF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5453FC3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34FFBA4D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91339" w:rsidRPr="007820A7" w14:paraId="19C77443" w14:textId="77777777" w:rsidTr="002F0177">
        <w:trPr>
          <w:trHeight w:val="2285"/>
        </w:trPr>
        <w:tc>
          <w:tcPr>
            <w:tcW w:w="1705" w:type="dxa"/>
          </w:tcPr>
          <w:p w14:paraId="3CB04DF5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52AB7B8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7AEEDD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CE73E5A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E4FD61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7D51091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3E946D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74FA0D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4DA1FD1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F0341E3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0B03545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3C3DBF9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291339" w:rsidRPr="007820A7" w14:paraId="2B6E7CDE" w14:textId="77777777" w:rsidTr="002F0177">
        <w:tc>
          <w:tcPr>
            <w:tcW w:w="2505" w:type="dxa"/>
            <w:shd w:val="clear" w:color="auto" w:fill="D1D1D1" w:themeFill="background2" w:themeFillShade="E6"/>
          </w:tcPr>
          <w:p w14:paraId="5BDAAAAF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</w:tcPr>
          <w:p w14:paraId="6ED2E37F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48B922B2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91339" w:rsidRPr="007820A7" w14:paraId="1460D6EA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0174DC89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7B3D2D63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750322F4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91339" w:rsidRPr="007820A7" w14:paraId="0872A9A1" w14:textId="77777777" w:rsidTr="002F0177">
        <w:trPr>
          <w:trHeight w:val="2285"/>
        </w:trPr>
        <w:tc>
          <w:tcPr>
            <w:tcW w:w="1705" w:type="dxa"/>
          </w:tcPr>
          <w:p w14:paraId="6221949D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3D4F416C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48DA5C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91D791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ABB513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F28112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F272BB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CC59D0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4268F6E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659400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08FA614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31E227E2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291339" w:rsidRPr="007820A7" w14:paraId="23B6E232" w14:textId="77777777" w:rsidTr="002F0177">
        <w:tc>
          <w:tcPr>
            <w:tcW w:w="2335" w:type="dxa"/>
            <w:shd w:val="clear" w:color="auto" w:fill="D1D1D1" w:themeFill="background2" w:themeFillShade="E6"/>
          </w:tcPr>
          <w:p w14:paraId="4C20CAE3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</w:tcPr>
          <w:p w14:paraId="211452BD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3A106138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91339" w:rsidRPr="007820A7" w14:paraId="318355DC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216E7F02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270B252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719D1033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91339" w:rsidRPr="007820A7" w14:paraId="0E2812BD" w14:textId="77777777" w:rsidTr="00200C8B">
        <w:trPr>
          <w:trHeight w:val="2429"/>
        </w:trPr>
        <w:tc>
          <w:tcPr>
            <w:tcW w:w="1705" w:type="dxa"/>
          </w:tcPr>
          <w:p w14:paraId="1681B0F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086EB79F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A86F19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5EF8C8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1EF840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CA961C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918E994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BC5CE3F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C9C3A7A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107C5DD3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3263A125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291339" w:rsidRPr="007820A7" w14:paraId="783E824F" w14:textId="77777777" w:rsidTr="002F0177">
        <w:tc>
          <w:tcPr>
            <w:tcW w:w="2335" w:type="dxa"/>
            <w:shd w:val="clear" w:color="auto" w:fill="D1D1D1" w:themeFill="background2" w:themeFillShade="E6"/>
          </w:tcPr>
          <w:p w14:paraId="3329E30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Sexto(s) evento(s) significativo(s)</w:t>
            </w:r>
          </w:p>
        </w:tc>
        <w:tc>
          <w:tcPr>
            <w:tcW w:w="7015" w:type="dxa"/>
          </w:tcPr>
          <w:p w14:paraId="68F7748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111A090A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91339" w:rsidRPr="007820A7" w14:paraId="1A6956F4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2ED96D52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6643AE7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4D88F69A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91339" w:rsidRPr="007820A7" w14:paraId="277223C1" w14:textId="77777777" w:rsidTr="00291339">
        <w:trPr>
          <w:trHeight w:val="2159"/>
        </w:trPr>
        <w:tc>
          <w:tcPr>
            <w:tcW w:w="1705" w:type="dxa"/>
          </w:tcPr>
          <w:p w14:paraId="56397C6C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76671465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866CBC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F0666DA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3A48B1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A78DFA6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A28CB8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A14ED4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FDFCAEF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6778FC40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0D26A4B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291339" w:rsidRPr="007820A7" w14:paraId="63CA49E1" w14:textId="77777777" w:rsidTr="002F0177">
        <w:tc>
          <w:tcPr>
            <w:tcW w:w="2857" w:type="dxa"/>
            <w:shd w:val="clear" w:color="auto" w:fill="D1D1D1" w:themeFill="background2" w:themeFillShade="E6"/>
          </w:tcPr>
          <w:p w14:paraId="0344AE85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Séptimo(s) evento(s) significativo(s)</w:t>
            </w:r>
          </w:p>
        </w:tc>
        <w:tc>
          <w:tcPr>
            <w:tcW w:w="6457" w:type="dxa"/>
          </w:tcPr>
          <w:p w14:paraId="7CE7CDAC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62811A06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91339" w:rsidRPr="007820A7" w14:paraId="2933FC80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0DD0377E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07ED920D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4008B5D1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91339" w:rsidRPr="007820A7" w14:paraId="726C225A" w14:textId="77777777" w:rsidTr="00291339">
        <w:trPr>
          <w:trHeight w:val="2285"/>
        </w:trPr>
        <w:tc>
          <w:tcPr>
            <w:tcW w:w="1705" w:type="dxa"/>
          </w:tcPr>
          <w:p w14:paraId="4A6A91B7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756503CD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3F4FC602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0E70CA19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291339" w:rsidRPr="007820A7" w14:paraId="4BC4F746" w14:textId="77777777" w:rsidTr="002F0177">
        <w:tc>
          <w:tcPr>
            <w:tcW w:w="2857" w:type="dxa"/>
            <w:shd w:val="clear" w:color="auto" w:fill="D1D1D1" w:themeFill="background2" w:themeFillShade="E6"/>
          </w:tcPr>
          <w:p w14:paraId="1805EC76" w14:textId="54CA35DD" w:rsidR="00291339" w:rsidRPr="007820A7" w:rsidRDefault="009B4D5B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Octavo evento(s) significativo(s)</w:t>
            </w:r>
          </w:p>
        </w:tc>
        <w:tc>
          <w:tcPr>
            <w:tcW w:w="6457" w:type="dxa"/>
          </w:tcPr>
          <w:p w14:paraId="364D3A5E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</w:p>
        </w:tc>
      </w:tr>
    </w:tbl>
    <w:p w14:paraId="5E4F0B13" w14:textId="7777777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291339" w:rsidRPr="007820A7" w14:paraId="560B389B" w14:textId="77777777" w:rsidTr="002F0177">
        <w:tc>
          <w:tcPr>
            <w:tcW w:w="1705" w:type="dxa"/>
            <w:shd w:val="clear" w:color="auto" w:fill="D1D1D1" w:themeFill="background2" w:themeFillShade="E6"/>
          </w:tcPr>
          <w:p w14:paraId="1968BF2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Cuándo: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627A208B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023F6B7C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291339" w:rsidRPr="007820A7" w14:paraId="45C749BC" w14:textId="77777777" w:rsidTr="00200C8B">
        <w:trPr>
          <w:trHeight w:val="2960"/>
        </w:trPr>
        <w:tc>
          <w:tcPr>
            <w:tcW w:w="1705" w:type="dxa"/>
          </w:tcPr>
          <w:p w14:paraId="078773DF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7274E928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0A2197C0" w14:textId="77777777" w:rsidR="00291339" w:rsidRPr="007820A7" w:rsidRDefault="00291339" w:rsidP="002F0177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096498DA" w14:textId="77777777" w:rsidR="00291339" w:rsidRPr="007820A7" w:rsidRDefault="00291339" w:rsidP="00291339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</w:p>
    <w:p w14:paraId="7FEA079D" w14:textId="77777777" w:rsidR="00291339" w:rsidRPr="007820A7" w:rsidRDefault="00291339" w:rsidP="00291339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4"/>
          <w:szCs w:val="14"/>
        </w:rPr>
      </w:pPr>
    </w:p>
    <w:p w14:paraId="67AADBC0" w14:textId="622986A2" w:rsidR="00291339" w:rsidRPr="007820A7" w:rsidRDefault="00291339" w:rsidP="00291339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7820A7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Parte II: Identificando la importancia de la Revolución de Texas</w:t>
      </w:r>
    </w:p>
    <w:p w14:paraId="20BD4F7C" w14:textId="7290A0D4" w:rsidR="00291339" w:rsidRPr="007820A7" w:rsidRDefault="00291339" w:rsidP="00291339">
      <w:p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Enumera tres temas, eventos o cambios significativos que surgieron debido a la Revolución de Texas:</w:t>
      </w:r>
    </w:p>
    <w:p w14:paraId="199F0FC2" w14:textId="77777777" w:rsidR="00291339" w:rsidRPr="007820A7" w:rsidRDefault="00291339" w:rsidP="00291339">
      <w:pPr>
        <w:spacing w:after="0" w:line="240" w:lineRule="auto"/>
        <w:rPr>
          <w:rFonts w:ascii="Gotham Book" w:hAnsi="Gotham Book"/>
          <w:color w:val="000000" w:themeColor="text1"/>
          <w:sz w:val="12"/>
          <w:szCs w:val="12"/>
        </w:rPr>
      </w:pPr>
    </w:p>
    <w:p w14:paraId="062C3270" w14:textId="77777777" w:rsidR="00291339" w:rsidRPr="007820A7" w:rsidRDefault="00291339" w:rsidP="007F764D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6897A590" w14:textId="77777777" w:rsidR="00291339" w:rsidRPr="007820A7" w:rsidRDefault="00291339" w:rsidP="007F764D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p w14:paraId="1CB76BF7" w14:textId="77777777" w:rsidR="00291339" w:rsidRPr="007820A7" w:rsidRDefault="00291339" w:rsidP="007F764D">
      <w:pPr>
        <w:pStyle w:val="ListParagraph"/>
        <w:numPr>
          <w:ilvl w:val="0"/>
          <w:numId w:val="2"/>
        </w:numPr>
        <w:spacing w:line="36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_________________________________________________________________________________________________</w:t>
      </w:r>
    </w:p>
    <w:bookmarkEnd w:id="0"/>
    <w:p w14:paraId="582C654D" w14:textId="12273D57" w:rsidR="00291339" w:rsidRPr="007820A7" w:rsidRDefault="00291339" w:rsidP="00291339">
      <w:pPr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7820A7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Parte III: Preguntas de comprensión</w:t>
      </w:r>
    </w:p>
    <w:p w14:paraId="1D37220A" w14:textId="1F357DD8" w:rsidR="00291339" w:rsidRPr="007820A7" w:rsidRDefault="00291339" w:rsidP="00291339">
      <w:pPr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b/>
          <w:bCs/>
          <w:i/>
          <w:iCs/>
          <w:color w:val="000000" w:themeColor="text1"/>
        </w:rPr>
        <w:t xml:space="preserve">Instrucciones: </w:t>
      </w:r>
      <w:r w:rsidRPr="007820A7">
        <w:rPr>
          <w:rFonts w:ascii="Gotham Book" w:hAnsi="Gotham Book"/>
          <w:color w:val="000000" w:themeColor="text1"/>
        </w:rPr>
        <w:t xml:space="preserve">Responde a las siguientes preguntas de comprensión basándote en la información de las lecturas. </w:t>
      </w:r>
    </w:p>
    <w:p w14:paraId="6C2FD736" w14:textId="2615C165" w:rsidR="00291339" w:rsidRPr="007820A7" w:rsidRDefault="00291339" w:rsidP="00291339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t>Lee cada descripción de cuatro eventos significativos de la Revolución de Texas. Los eventos están etiquetados con las letras A, B, C y D. Determina qué evento se está describiendo y escribe la letra correcta bajo el evento correspondiente en el gráfico de abajo.</w:t>
      </w:r>
    </w:p>
    <w:p w14:paraId="07345C63" w14:textId="77777777" w:rsidR="007F764D" w:rsidRPr="007820A7" w:rsidRDefault="007F764D" w:rsidP="007F764D">
      <w:pPr>
        <w:pStyle w:val="ListParagraph"/>
        <w:rPr>
          <w:rFonts w:ascii="Gotham Book" w:hAnsi="Gotham Book"/>
          <w:sz w:val="8"/>
          <w:szCs w:val="2"/>
        </w:rPr>
      </w:pPr>
    </w:p>
    <w:p w14:paraId="0DC1908F" w14:textId="07B8C3EC" w:rsidR="00291339" w:rsidRPr="007820A7" w:rsidRDefault="00291339" w:rsidP="0029133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t>Este evento significativo dio inicio a la Revolución de Texas.</w:t>
      </w:r>
    </w:p>
    <w:p w14:paraId="0F76F96E" w14:textId="2690CFB1" w:rsidR="00291339" w:rsidRPr="007820A7" w:rsidRDefault="00291339" w:rsidP="0029133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t>Esta importante derrota texana animó a otros texanos a luchar con más fuerza.</w:t>
      </w:r>
    </w:p>
    <w:p w14:paraId="6E9F065B" w14:textId="1AC3D7D1" w:rsidR="007F764D" w:rsidRPr="007820A7" w:rsidRDefault="007F764D" w:rsidP="0029133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t>En este evento tan significativo, los texanos redactaron la Declaración de Independencia de Texas</w:t>
      </w:r>
    </w:p>
    <w:p w14:paraId="05905E82" w14:textId="472C3687" w:rsidR="007F764D" w:rsidRPr="007820A7" w:rsidRDefault="007F764D" w:rsidP="00291339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t>Este evento significativo puso fin a la Revolución de Texas con una victoria texana</w:t>
      </w:r>
    </w:p>
    <w:p w14:paraId="7BE79F77" w14:textId="77777777" w:rsidR="007F764D" w:rsidRPr="007820A7" w:rsidRDefault="007F764D" w:rsidP="007F764D">
      <w:pPr>
        <w:pStyle w:val="ListParagraph"/>
        <w:ind w:left="1440"/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171"/>
        <w:gridCol w:w="2019"/>
        <w:gridCol w:w="2019"/>
        <w:gridCol w:w="2061"/>
      </w:tblGrid>
      <w:tr w:rsidR="007F764D" w:rsidRPr="007820A7" w14:paraId="3843A49E" w14:textId="77777777" w:rsidTr="007F764D">
        <w:tc>
          <w:tcPr>
            <w:tcW w:w="2337" w:type="dxa"/>
            <w:shd w:val="clear" w:color="auto" w:fill="F2F2F2" w:themeFill="background1" w:themeFillShade="F2"/>
          </w:tcPr>
          <w:p w14:paraId="6C22A921" w14:textId="6E7641D4" w:rsidR="007F764D" w:rsidRPr="007820A7" w:rsidRDefault="007F764D" w:rsidP="007F764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7820A7">
              <w:rPr>
                <w:rFonts w:ascii="Gotham Book" w:hAnsi="Gotham Book"/>
                <w:sz w:val="22"/>
                <w:szCs w:val="22"/>
              </w:rPr>
              <w:t>La Convención Constitucional de 1836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08BF40B7" w14:textId="5DAC5895" w:rsidR="007F764D" w:rsidRPr="007820A7" w:rsidRDefault="007F764D" w:rsidP="007F764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7820A7">
              <w:rPr>
                <w:rFonts w:ascii="Gotham Book" w:hAnsi="Gotham Book"/>
                <w:sz w:val="22"/>
                <w:szCs w:val="22"/>
              </w:rPr>
              <w:t>La Batalla del Álamo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2C226B59" w14:textId="4CA75278" w:rsidR="007F764D" w:rsidRPr="007820A7" w:rsidRDefault="007F764D" w:rsidP="007F764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7820A7">
              <w:rPr>
                <w:rFonts w:ascii="Gotham Book" w:hAnsi="Gotham Book"/>
                <w:sz w:val="22"/>
                <w:szCs w:val="22"/>
              </w:rPr>
              <w:t>La Batalla de San Jacinto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3F7CF805" w14:textId="7E007EFA" w:rsidR="007F764D" w:rsidRPr="007820A7" w:rsidRDefault="007F764D" w:rsidP="007F764D">
            <w:pPr>
              <w:jc w:val="center"/>
              <w:rPr>
                <w:rFonts w:ascii="Gotham Book" w:hAnsi="Gotham Book"/>
                <w:sz w:val="22"/>
                <w:szCs w:val="22"/>
              </w:rPr>
            </w:pPr>
            <w:r w:rsidRPr="007820A7">
              <w:rPr>
                <w:rFonts w:ascii="Gotham Book" w:hAnsi="Gotham Book"/>
                <w:sz w:val="22"/>
                <w:szCs w:val="22"/>
              </w:rPr>
              <w:t>La batalla de Gonzales</w:t>
            </w:r>
          </w:p>
        </w:tc>
      </w:tr>
      <w:tr w:rsidR="007F764D" w:rsidRPr="007820A7" w14:paraId="42B542EB" w14:textId="77777777" w:rsidTr="007F764D">
        <w:trPr>
          <w:trHeight w:val="683"/>
        </w:trPr>
        <w:tc>
          <w:tcPr>
            <w:tcW w:w="2337" w:type="dxa"/>
          </w:tcPr>
          <w:p w14:paraId="44CE5FCA" w14:textId="77777777" w:rsidR="007F764D" w:rsidRPr="007820A7" w:rsidRDefault="007F764D" w:rsidP="007F764D">
            <w:pPr>
              <w:rPr>
                <w:rFonts w:ascii="Gotham Book" w:hAnsi="Gotham Book"/>
              </w:rPr>
            </w:pPr>
          </w:p>
        </w:tc>
        <w:tc>
          <w:tcPr>
            <w:tcW w:w="2337" w:type="dxa"/>
          </w:tcPr>
          <w:p w14:paraId="3C3D920A" w14:textId="77777777" w:rsidR="007F764D" w:rsidRPr="007820A7" w:rsidRDefault="007F764D" w:rsidP="007F764D">
            <w:pPr>
              <w:rPr>
                <w:rFonts w:ascii="Gotham Book" w:hAnsi="Gotham Book"/>
              </w:rPr>
            </w:pPr>
          </w:p>
        </w:tc>
        <w:tc>
          <w:tcPr>
            <w:tcW w:w="2338" w:type="dxa"/>
          </w:tcPr>
          <w:p w14:paraId="21185251" w14:textId="77777777" w:rsidR="007F764D" w:rsidRPr="007820A7" w:rsidRDefault="007F764D" w:rsidP="007F764D">
            <w:pPr>
              <w:rPr>
                <w:rFonts w:ascii="Gotham Book" w:hAnsi="Gotham Book"/>
              </w:rPr>
            </w:pPr>
          </w:p>
        </w:tc>
        <w:tc>
          <w:tcPr>
            <w:tcW w:w="2338" w:type="dxa"/>
          </w:tcPr>
          <w:p w14:paraId="3D1AA83F" w14:textId="77777777" w:rsidR="007F764D" w:rsidRPr="007820A7" w:rsidRDefault="007F764D" w:rsidP="007F764D">
            <w:pPr>
              <w:rPr>
                <w:rFonts w:ascii="Gotham Book" w:hAnsi="Gotham Book"/>
              </w:rPr>
            </w:pPr>
          </w:p>
        </w:tc>
      </w:tr>
    </w:tbl>
    <w:p w14:paraId="776D259B" w14:textId="0A8F303C" w:rsidR="007F764D" w:rsidRPr="007820A7" w:rsidRDefault="00ED5127" w:rsidP="007F764D">
      <w:pPr>
        <w:rPr>
          <w:rFonts w:ascii="Gotham Book" w:hAnsi="Gotham Book"/>
          <w:sz w:val="8"/>
          <w:szCs w:val="8"/>
        </w:rPr>
      </w:pPr>
      <w:r w:rsidRPr="007820A7">
        <w:rPr>
          <w:rFonts w:ascii="Gotham Book" w:hAnsi="Gotham Book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1BEAE" wp14:editId="653AEE3B">
                <wp:simplePos x="0" y="0"/>
                <wp:positionH relativeFrom="column">
                  <wp:posOffset>-300717</wp:posOffset>
                </wp:positionH>
                <wp:positionV relativeFrom="paragraph">
                  <wp:posOffset>157608</wp:posOffset>
                </wp:positionV>
                <wp:extent cx="428247" cy="341453"/>
                <wp:effectExtent l="0" t="0" r="10160" b="20955"/>
                <wp:wrapNone/>
                <wp:docPr id="560977743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247" cy="3414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-23.7pt;margin-top:12.4pt;width:33.7pt;height:26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white [3212]" strokecolor="gray [162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" w14:anchorId="6340D80F"/>
            </w:pict>
          </mc:Fallback>
        </mc:AlternateContent>
      </w:r>
    </w:p>
    <w:p w14:paraId="6017D541" w14:textId="1A174A6E" w:rsidR="00291339" w:rsidRPr="007820A7" w:rsidRDefault="00ED5127" w:rsidP="00291339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lastRenderedPageBreak/>
        <w:t xml:space="preserve">¿Qué afirmación resume mejor el significado principal de la Revolución de Texas? </w:t>
      </w:r>
      <w:r w:rsidRPr="007820A7">
        <w:rPr>
          <w:rFonts w:ascii="Gotham Book" w:hAnsi="Gotham Book"/>
          <w:b/>
          <w:bCs/>
        </w:rPr>
        <w:t xml:space="preserve">Nota: </w:t>
      </w:r>
      <w:r w:rsidRPr="007820A7">
        <w:rPr>
          <w:rFonts w:ascii="Gotham Book" w:hAnsi="Gotham Book"/>
        </w:rPr>
        <w:t>Puede que haya más de una afirmación VERDADERA, pero solo una afirmación da el significado principal de la Revolución de Texas.</w:t>
      </w:r>
    </w:p>
    <w:p w14:paraId="48057C48" w14:textId="3B7FECA0" w:rsidR="00ED5127" w:rsidRPr="007820A7" w:rsidRDefault="00ED5127" w:rsidP="00ED5127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t>El conflicto entre los federalistas texanos y el ejército centralista de Santa Anna terminó con una victoria texana que otorgó la independencia de Texas.</w:t>
      </w:r>
    </w:p>
    <w:p w14:paraId="291584FC" w14:textId="64D854E0" w:rsidR="00ED5127" w:rsidRPr="007820A7" w:rsidRDefault="00ED5127" w:rsidP="00ED5127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t xml:space="preserve">Los federalistas texanos sufrieron una serie de derrotas frente a las fuerzas militares más numerosas y experimentadas de Santa Anna. </w:t>
      </w:r>
    </w:p>
    <w:p w14:paraId="6F3BDC71" w14:textId="458A5D16" w:rsidR="00ED5127" w:rsidRPr="007820A7" w:rsidRDefault="00ED5127" w:rsidP="00ED5127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t xml:space="preserve">Los federalistas de todo México estaban enfadados por la toma centralista del gobierno, lo que provocó rebeliones en varios estados mexicanos. </w:t>
      </w:r>
    </w:p>
    <w:p w14:paraId="76EE68E7" w14:textId="4181B2DC" w:rsidR="00ED5127" w:rsidRPr="007820A7" w:rsidRDefault="00ED5127" w:rsidP="00ED5127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7820A7">
        <w:rPr>
          <w:rFonts w:ascii="Gotham Book" w:hAnsi="Gotham Book"/>
        </w:rPr>
        <w:t xml:space="preserve">Texas y Estados Unidos lograron forjar una alianza que alió a los texanos para ganar la guerra. </w:t>
      </w:r>
      <w:bookmarkEnd w:id="1"/>
    </w:p>
    <w:bookmarkEnd w:id="2"/>
    <w:sectPr w:rsidR="00ED5127" w:rsidRPr="007820A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4880C" w14:textId="77777777" w:rsidR="00291339" w:rsidRDefault="00291339" w:rsidP="00291339">
      <w:pPr>
        <w:spacing w:after="0" w:line="240" w:lineRule="auto"/>
      </w:pPr>
      <w:r>
        <w:separator/>
      </w:r>
    </w:p>
  </w:endnote>
  <w:endnote w:type="continuationSeparator" w:id="0">
    <w:p w14:paraId="4D9451C4" w14:textId="77777777" w:rsidR="00291339" w:rsidRDefault="00291339" w:rsidP="0029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319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908D1" w14:textId="6079FC95" w:rsidR="00291339" w:rsidRDefault="00291339">
        <w:pPr>
          <w:pStyle w:val="Footer"/>
          <w:jc w:val="center"/>
        </w:pPr>
        <w:r w:rsidRPr="00093A67">
          <w:rPr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7DD82944" wp14:editId="2A4A84B5">
              <wp:simplePos x="0" y="0"/>
              <wp:positionH relativeFrom="margin">
                <wp:posOffset>5440101</wp:posOffset>
              </wp:positionH>
              <wp:positionV relativeFrom="paragraph">
                <wp:posOffset>-62576</wp:posOffset>
              </wp:positionV>
              <wp:extent cx="752475" cy="723265"/>
              <wp:effectExtent l="0" t="0" r="9525" b="635"/>
              <wp:wrapTight wrapText="bothSides">
                <wp:wrapPolygon edited="0">
                  <wp:start x="0" y="0"/>
                  <wp:lineTo x="0" y="21050"/>
                  <wp:lineTo x="21327" y="21050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728FB6" w14:textId="0BB2ABEB" w:rsidR="00291339" w:rsidRDefault="002913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3B7D" w14:textId="77777777" w:rsidR="00291339" w:rsidRDefault="00291339" w:rsidP="00291339">
      <w:pPr>
        <w:spacing w:after="0" w:line="240" w:lineRule="auto"/>
      </w:pPr>
      <w:r>
        <w:separator/>
      </w:r>
    </w:p>
  </w:footnote>
  <w:footnote w:type="continuationSeparator" w:id="0">
    <w:p w14:paraId="692A9C08" w14:textId="77777777" w:rsidR="00291339" w:rsidRDefault="00291339" w:rsidP="00291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75DF" w14:textId="6DB863C2" w:rsidR="00291339" w:rsidRDefault="007820A7">
    <w:pPr>
      <w:pStyle w:val="Header"/>
    </w:pPr>
    <w:r w:rsidRPr="00092FC9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55D7F140" wp14:editId="78256A82">
          <wp:simplePos x="0" y="0"/>
          <wp:positionH relativeFrom="column">
            <wp:posOffset>0</wp:posOffset>
          </wp:positionH>
          <wp:positionV relativeFrom="paragraph">
            <wp:posOffset>-292100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Logotipo de la Historia de Texas para los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61C8E"/>
    <w:multiLevelType w:val="hybridMultilevel"/>
    <w:tmpl w:val="72CA4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597565700">
    <w:abstractNumId w:val="1"/>
  </w:num>
  <w:num w:numId="3" w16cid:durableId="1067455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4C"/>
    <w:rsid w:val="0009418D"/>
    <w:rsid w:val="001B196F"/>
    <w:rsid w:val="001B4B2F"/>
    <w:rsid w:val="00200C8B"/>
    <w:rsid w:val="00255FA4"/>
    <w:rsid w:val="00291339"/>
    <w:rsid w:val="0065438C"/>
    <w:rsid w:val="007820A7"/>
    <w:rsid w:val="007F1C57"/>
    <w:rsid w:val="007F764D"/>
    <w:rsid w:val="00963012"/>
    <w:rsid w:val="009B4D5B"/>
    <w:rsid w:val="009B7378"/>
    <w:rsid w:val="009F7AC1"/>
    <w:rsid w:val="00BD507D"/>
    <w:rsid w:val="00C2781D"/>
    <w:rsid w:val="00D25220"/>
    <w:rsid w:val="00E46A4C"/>
    <w:rsid w:val="00ED512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1630"/>
  <w15:chartTrackingRefBased/>
  <w15:docId w15:val="{24E5716A-65D9-4574-ABCA-B3B698BE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33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A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A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A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A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A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A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A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A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A4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91339"/>
    <w:rPr>
      <w:b/>
      <w:bCs/>
    </w:rPr>
  </w:style>
  <w:style w:type="table" w:styleId="TableGrid">
    <w:name w:val="Table Grid"/>
    <w:basedOn w:val="TableNormal"/>
    <w:uiPriority w:val="39"/>
    <w:rsid w:val="0029133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33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291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339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255F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CB3E-A144-40A4-9439-E9BB0EE78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835A90-E2F3-4649-A7E6-31027483445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DAB09DC6-73A0-489D-AA2B-54F548FFFBE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2025-02-26T15:53:00Z</dcterms:created>
  <dcterms:modified xsi:type="dcterms:W3CDTF">2025-12-15T16:03:00Z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