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4491" w14:textId="3A887BAE" w:rsidR="00FD2265" w:rsidRPr="00FE6C9E" w:rsidRDefault="00FD2265">
      <w:pPr>
        <w:rPr>
          <w:sz w:val="6"/>
          <w:szCs w:val="6"/>
        </w:rPr>
      </w:pPr>
    </w:p>
    <w:p w14:paraId="27883EF1" w14:textId="15D19569" w:rsidR="007E06AB" w:rsidRPr="007E06AB" w:rsidRDefault="007E06AB">
      <w:pPr>
        <w:rPr>
          <w:rFonts w:ascii="Gotham Book" w:hAnsi="Gotham Book"/>
          <w:b/>
          <w:bCs/>
          <w:sz w:val="32"/>
          <w:szCs w:val="40"/>
        </w:rPr>
      </w:pPr>
      <w:r w:rsidRPr="007E06AB">
        <w:rPr>
          <w:rFonts w:ascii="Gotham Book" w:hAnsi="Gotham Book"/>
          <w:b/>
          <w:bCs/>
          <w:sz w:val="32"/>
          <w:szCs w:val="40"/>
        </w:rPr>
        <w:t>Calentamiento</w:t>
      </w:r>
    </w:p>
    <w:p w14:paraId="33B01EE0" w14:textId="3D59E219" w:rsidR="007E06AB" w:rsidRPr="007E06AB" w:rsidRDefault="007E06AB" w:rsidP="007E06A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23D398B3" w14:textId="0C0A70DA" w:rsidR="007E06AB" w:rsidRPr="007E06AB" w:rsidRDefault="007E06AB">
      <w:pPr>
        <w:rPr>
          <w:rFonts w:ascii="Gotham Book" w:hAnsi="Gotham Book"/>
          <w:b/>
          <w:bCs/>
          <w:sz w:val="32"/>
          <w:szCs w:val="40"/>
        </w:rPr>
      </w:pPr>
      <w:r w:rsidRPr="007E06AB">
        <w:rPr>
          <w:rFonts w:ascii="Gotham Book" w:hAnsi="Gotham Book"/>
          <w:b/>
          <w:bCs/>
          <w:sz w:val="32"/>
          <w:szCs w:val="40"/>
        </w:rPr>
        <w:t>Lección</w:t>
      </w:r>
    </w:p>
    <w:p w14:paraId="169A825B" w14:textId="77777777" w:rsidR="007E06AB" w:rsidRPr="00C049B8" w:rsidRDefault="007E06AB" w:rsidP="007E06AB">
      <w:pPr>
        <w:rPr>
          <w:rFonts w:ascii="Gotham Book" w:hAnsi="Gotham Book"/>
        </w:rPr>
      </w:pPr>
      <w:r>
        <w:rPr>
          <w:rFonts w:ascii="Gotham Book" w:hAnsi="Gotham Book"/>
        </w:rPr>
        <w:t>Los estudiantes registran información que consideran interesante o significativa. Por ello, las respuestas de los estudiantes en las hojas de trabajo varían. A continuación se incluyen algunos datos básicos para cada persona y deberían servir como guía para ver las respuestas de los estudiantes.</w:t>
      </w:r>
    </w:p>
    <w:p w14:paraId="546B8671" w14:textId="3D1EED00" w:rsidR="00FE6C9E" w:rsidRPr="00C049B8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Antonio López de Santa Anna</w:t>
      </w:r>
    </w:p>
    <w:p w14:paraId="7AA2A70B" w14:textId="6F9040CB" w:rsidR="00FE6C9E" w:rsidRPr="00C049B8" w:rsidRDefault="00C049B8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Nació el 21 de febrero de 1794 en Veracruz, México</w:t>
      </w:r>
    </w:p>
    <w:p w14:paraId="5522D266" w14:textId="51AE8D75" w:rsidR="00BC060E" w:rsidRPr="00C049B8" w:rsidRDefault="00BC060E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 xml:space="preserve">Originalmente federalista </w:t>
      </w:r>
    </w:p>
    <w:p w14:paraId="2C5C3F0E" w14:textId="03DAC437" w:rsidR="00BC060E" w:rsidRPr="00C049B8" w:rsidRDefault="00BC060E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Elegido Presidente de México en 1833</w:t>
      </w:r>
    </w:p>
    <w:p w14:paraId="54CC5618" w14:textId="2786B013" w:rsidR="00BC060E" w:rsidRPr="00C049B8" w:rsidRDefault="00BC060E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Se unió a una toma centralista del gobierno mexicano</w:t>
      </w:r>
    </w:p>
    <w:p w14:paraId="08251C4F" w14:textId="75768818" w:rsidR="00BC060E" w:rsidRPr="00C049B8" w:rsidRDefault="00BC060E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Lideró al ejército mexicano hasta Texas para sofocar la rebelión, pero fue derrotado en la Batalla de San Jacinto y se vio obligado a firmar los Tratados de Velasco.</w:t>
      </w:r>
    </w:p>
    <w:p w14:paraId="19C7A05A" w14:textId="20131C4E" w:rsidR="00BC060E" w:rsidRPr="00C049B8" w:rsidRDefault="00BC060E" w:rsidP="00FE6C9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Fue presidente de México siete veces más hasta 1855</w:t>
      </w:r>
    </w:p>
    <w:p w14:paraId="42527A1F" w14:textId="77777777" w:rsidR="00BC060E" w:rsidRPr="00C049B8" w:rsidRDefault="00BC060E" w:rsidP="00BC060E">
      <w:pPr>
        <w:pStyle w:val="ListParagraph"/>
        <w:ind w:left="1080"/>
        <w:rPr>
          <w:rFonts w:ascii="Gotham Book" w:hAnsi="Gotham Book"/>
        </w:rPr>
      </w:pPr>
    </w:p>
    <w:p w14:paraId="49D6C355" w14:textId="405796F4" w:rsidR="00FE6C9E" w:rsidRPr="00C049B8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Sam Houston</w:t>
      </w:r>
    </w:p>
    <w:p w14:paraId="03E91D57" w14:textId="431C1DDF" w:rsidR="00BC060E" w:rsidRPr="00C049B8" w:rsidRDefault="00C049B8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Nació en Virginia el 2 de marzo de 1793 y se trasladó a Tennessee en 1807</w:t>
      </w:r>
    </w:p>
    <w:p w14:paraId="6B4DCFF0" w14:textId="15E522AC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Huyó de niño y vivió con los cherokees, quienes lo adoptaron en su tribu.</w:t>
      </w:r>
    </w:p>
    <w:p w14:paraId="65E16486" w14:textId="143FBF16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Fue congresista y gobernador de Tennessee</w:t>
      </w:r>
    </w:p>
    <w:p w14:paraId="4A6A7E24" w14:textId="64FA8685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Se trasladó a Texas en 1832 y se estableció en Nacogdoches</w:t>
      </w:r>
    </w:p>
    <w:p w14:paraId="21701C4D" w14:textId="73D82D83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Sirvió como delegado en la Convención de 1833 y en la Consulta de 1835</w:t>
      </w:r>
    </w:p>
    <w:p w14:paraId="6D89FECE" w14:textId="149F75BA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Nombrado líder del Ejército de Texas durante la Revolución de Texas</w:t>
      </w:r>
    </w:p>
    <w:p w14:paraId="330F8F18" w14:textId="4BE81F18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Elegido primer presidente de la República de Texas y sirvió dos mandatos.</w:t>
      </w:r>
    </w:p>
    <w:p w14:paraId="784AF637" w14:textId="62C5F9BE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Houston (la ciudad) lleva su nombre.</w:t>
      </w:r>
    </w:p>
    <w:p w14:paraId="1E22BB97" w14:textId="77777777" w:rsidR="00BC060E" w:rsidRPr="00C049B8" w:rsidRDefault="00BC060E" w:rsidP="00BC060E">
      <w:pPr>
        <w:pStyle w:val="ListParagraph"/>
        <w:ind w:left="1080"/>
        <w:rPr>
          <w:rFonts w:ascii="Gotham Book" w:hAnsi="Gotham Book"/>
        </w:rPr>
      </w:pPr>
    </w:p>
    <w:p w14:paraId="6BFDD515" w14:textId="2E4AC593" w:rsidR="00FE6C9E" w:rsidRPr="00C049B8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James Bowie</w:t>
      </w:r>
    </w:p>
    <w:p w14:paraId="09C04E47" w14:textId="6BE0F4C6" w:rsidR="00BC060E" w:rsidRPr="00C049B8" w:rsidRDefault="00C049B8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Nació en Kentucky en abril de 1769, vivió en el Misuri español y emigró a San Antonio, Texas, en 1830.</w:t>
      </w:r>
    </w:p>
    <w:p w14:paraId="080C850D" w14:textId="0A63F85D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Se casó con la hija de una importante familia de San Antonio, pero ella murió de cólera.</w:t>
      </w:r>
    </w:p>
    <w:p w14:paraId="6740E2DD" w14:textId="137FA849" w:rsidR="00BC060E" w:rsidRPr="00C049B8" w:rsidRDefault="00BC060E" w:rsidP="00BC060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Luchó en la milicia de Nacogdoches antes de la Revolución y durante la Revolución en las batallas de Concepción, la Pelea de la Pastura y el Álamo, donde fue asesinado.</w:t>
      </w:r>
    </w:p>
    <w:p w14:paraId="5D0452E0" w14:textId="77777777" w:rsidR="00BC060E" w:rsidRDefault="00BC060E" w:rsidP="00BC060E">
      <w:pPr>
        <w:rPr>
          <w:rFonts w:ascii="Gotham Book" w:hAnsi="Gotham Book"/>
        </w:rPr>
      </w:pPr>
    </w:p>
    <w:p w14:paraId="20ECB08D" w14:textId="77777777" w:rsidR="00C049B8" w:rsidRPr="00C049B8" w:rsidRDefault="00C049B8" w:rsidP="00BC060E">
      <w:pPr>
        <w:rPr>
          <w:rFonts w:ascii="Gotham Book" w:hAnsi="Gotham Book"/>
        </w:rPr>
      </w:pPr>
    </w:p>
    <w:p w14:paraId="288D45E2" w14:textId="51BCBFDE" w:rsidR="00FE6C9E" w:rsidRPr="00C049B8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William Barrett Travis</w:t>
      </w:r>
    </w:p>
    <w:p w14:paraId="1DC05C65" w14:textId="2D62330C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Nacido en agosto de 1809 en Carolina del Sur, se trasladó a Alabama, donde dirigió un periódico, se convirtió en abogado, se casó y se unió a la milicia.</w:t>
      </w:r>
    </w:p>
    <w:p w14:paraId="3EE0008A" w14:textId="039F4F2B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Abandonó a su esposa para mudarse a Texas en 1831.</w:t>
      </w:r>
    </w:p>
    <w:p w14:paraId="2F21A64C" w14:textId="38E0C64D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Arrestados y encarcelados por las tropas mexicanas en el Fuerte Anahuac por engañarlos, lo que les obligó a abandonar sus puestos para que los anglosajones pudieran capturar esclavos que habían buscado la libertad con el ejército mexicano.</w:t>
      </w:r>
    </w:p>
    <w:p w14:paraId="631EEFDE" w14:textId="17553A6A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Participó en la consulta</w:t>
      </w:r>
    </w:p>
    <w:p w14:paraId="35894A91" w14:textId="2AF0A88F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Se unió al ejército de Texas y fue destinado en el Álamo, donde soportó el asedio, enviando su famosa carta de "Victoria o muerte" pidiendo refuerzos.</w:t>
      </w:r>
    </w:p>
    <w:p w14:paraId="45E3040D" w14:textId="788E9DCA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Murió en combate en la Batalla del Álamo.</w:t>
      </w:r>
    </w:p>
    <w:p w14:paraId="7BDBD826" w14:textId="77777777" w:rsidR="00121B37" w:rsidRPr="00C049B8" w:rsidRDefault="00121B37" w:rsidP="00121B37">
      <w:pPr>
        <w:pStyle w:val="ListParagraph"/>
        <w:ind w:left="1080"/>
        <w:rPr>
          <w:rFonts w:ascii="Gotham Book" w:hAnsi="Gotham Book"/>
        </w:rPr>
      </w:pPr>
    </w:p>
    <w:p w14:paraId="5D6948F9" w14:textId="4B60406A" w:rsidR="00FE6C9E" w:rsidRPr="00C049B8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Juan Seguín</w:t>
      </w:r>
    </w:p>
    <w:p w14:paraId="6C24CE3C" w14:textId="6C491B2A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Nació el 27 de octubre de 1806, hijo del destacado tejano Erasmo Seguín en San Antonio</w:t>
      </w:r>
    </w:p>
    <w:p w14:paraId="41D74E19" w14:textId="0556E59A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Apoyó la colonización anglosajona de Texas y estableció una estrecha relación con Stephen F. Austin</w:t>
      </w:r>
    </w:p>
    <w:p w14:paraId="78A3A7E8" w14:textId="29909B9B" w:rsidR="00121B37" w:rsidRPr="00C049B8" w:rsidRDefault="00121B37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Formó parte del ayuntamiento y alcalde de San Antonio y jefe político del Departamento de Bexar</w:t>
      </w:r>
    </w:p>
    <w:p w14:paraId="589DA2D3" w14:textId="0C8A5B5D" w:rsidR="00121B37" w:rsidRPr="00C049B8" w:rsidRDefault="00C049B8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Se unió a la milicia de Austin cuando comenzó la Revolución y sirvió como mensajero en el Álamo, partiendo antes de que ocurriera la batalla.</w:t>
      </w:r>
    </w:p>
    <w:p w14:paraId="4C927152" w14:textId="16FEF731" w:rsidR="00C049B8" w:rsidRPr="00C049B8" w:rsidRDefault="00C049B8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Comandó una unidad de caballería totalmente tejana en la Batalla de San Jacinto</w:t>
      </w:r>
    </w:p>
    <w:p w14:paraId="004FAF2A" w14:textId="3275EEFA" w:rsidR="00C049B8" w:rsidRPr="00C049B8" w:rsidRDefault="00C049B8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Organizó el entierro de los cuerpos de los hombres que murieron en el Álamo</w:t>
      </w:r>
    </w:p>
    <w:p w14:paraId="3419E466" w14:textId="0ECD40AD" w:rsidR="00C049B8" w:rsidRPr="00C049B8" w:rsidRDefault="00C049B8" w:rsidP="00121B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049B8">
        <w:rPr>
          <w:rFonts w:ascii="Gotham Book" w:hAnsi="Gotham Book"/>
        </w:rPr>
        <w:t>Sirvió en el Senado de Texas en 1837</w:t>
      </w:r>
    </w:p>
    <w:p w14:paraId="194618FA" w14:textId="77777777" w:rsidR="00C049B8" w:rsidRPr="00FE6C9E" w:rsidRDefault="00C049B8" w:rsidP="00C049B8">
      <w:pPr>
        <w:pStyle w:val="ListParagraph"/>
        <w:ind w:left="1080"/>
        <w:rPr>
          <w:rFonts w:ascii="Gotham Book" w:hAnsi="Gotham Book"/>
        </w:rPr>
      </w:pPr>
    </w:p>
    <w:p w14:paraId="37D876F0" w14:textId="5C99C9B0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David "Davy" Crockett</w:t>
      </w:r>
    </w:p>
    <w:p w14:paraId="6350FCF7" w14:textId="6753C3CD" w:rsidR="00C049B8" w:rsidRPr="00C049B8" w:rsidRDefault="00C049B8" w:rsidP="00C049B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Nacido </w:t>
      </w:r>
      <w:r w:rsidRPr="00B84498">
        <w:t>en el condado de Greene, Tennessee, el 17 de agosto de 1786</w:t>
      </w:r>
    </w:p>
    <w:p w14:paraId="71D7D10F" w14:textId="5C7D0512" w:rsidR="00C049B8" w:rsidRDefault="00C049B8" w:rsidP="00C049B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en la milicia de Tennessee, la Cámara de Representantes de Tennessee y la Cámara de Representantes de EE. UU.</w:t>
      </w:r>
    </w:p>
    <w:p w14:paraId="7A91824A" w14:textId="46D41E52" w:rsidR="00C049B8" w:rsidRPr="00C049B8" w:rsidRDefault="00C049B8" w:rsidP="00C049B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 convirtió en una celebridad por sus habilidades como </w:t>
      </w:r>
      <w:r w:rsidRPr="00B84498">
        <w:t>pionero, francotirador, cazador y narrador.</w:t>
      </w:r>
    </w:p>
    <w:p w14:paraId="49D93840" w14:textId="4A6A4FFB" w:rsidR="00C049B8" w:rsidRDefault="00C049B8" w:rsidP="00C049B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 trasladó a Texas en 1835, viajó a San Antonio en febrero de 1936 y se unió a los hombres en el Álamo, donde murió en la Batalla del Álamo.</w:t>
      </w:r>
    </w:p>
    <w:p w14:paraId="08275189" w14:textId="77777777" w:rsidR="00487207" w:rsidRDefault="00487207" w:rsidP="00487207">
      <w:pPr>
        <w:pStyle w:val="ListParagraph"/>
        <w:ind w:left="1080"/>
        <w:rPr>
          <w:rFonts w:ascii="Gotham Book" w:hAnsi="Gotham Book"/>
        </w:rPr>
      </w:pPr>
    </w:p>
    <w:p w14:paraId="2E945DD2" w14:textId="77777777" w:rsidR="00A04F56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0B77FE6F" w14:textId="77777777" w:rsidR="00A04F56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67D208CA" w14:textId="77777777" w:rsidR="00A04F56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71D58611" w14:textId="77777777" w:rsidR="00A04F56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3BA1FE0F" w14:textId="77777777" w:rsidR="00A04F56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1643369F" w14:textId="77777777" w:rsidR="00A04F56" w:rsidRPr="00FE6C9E" w:rsidRDefault="00A04F56" w:rsidP="00487207">
      <w:pPr>
        <w:pStyle w:val="ListParagraph"/>
        <w:ind w:left="1080"/>
        <w:rPr>
          <w:rFonts w:ascii="Gotham Book" w:hAnsi="Gotham Book"/>
        </w:rPr>
      </w:pPr>
    </w:p>
    <w:p w14:paraId="5FA874E8" w14:textId="034307BA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Susanna Dickinson</w:t>
      </w:r>
    </w:p>
    <w:p w14:paraId="52AA52F1" w14:textId="6C95FA2D" w:rsidR="00487207" w:rsidRPr="00487207" w:rsidRDefault="00487207" w:rsidP="0048720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Nació </w:t>
      </w:r>
      <w:r w:rsidRPr="00B84498">
        <w:t xml:space="preserve">en Tennessee en 1814, se casó con Almeron Dickinson en 1831 y se mudó a Gonzales, TX. </w:t>
      </w:r>
    </w:p>
    <w:p w14:paraId="5DF28448" w14:textId="67A67140" w:rsidR="00487207" w:rsidRDefault="00A04F56" w:rsidP="0048720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 marido luchó en la batalla de Gonzales y luego se trasladó con el ejército a San Antonio. Susanna y su hijo los siguieron después de que su casa fuera saqueada.</w:t>
      </w:r>
    </w:p>
    <w:p w14:paraId="5C2F8676" w14:textId="049CCE2D" w:rsidR="00A04F56" w:rsidRDefault="00A04F56" w:rsidP="0048720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Trabajó lavando ropa en una pensión en San Antonio, hasta que llegaron las tropas de Santa Anna y ella y su hijo se refugiaron en El Álamo.</w:t>
      </w:r>
    </w:p>
    <w:p w14:paraId="6AC0099B" w14:textId="0C2A7229" w:rsidR="00A04F56" w:rsidRDefault="00A04F56" w:rsidP="0048720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Ella y su hijo sobrevivieron a la batalla y Santa Anna la envió con algo de dinero, una manta y un mensaje para Sam Houston diciendo que el ejército de Santa Anna llegaba y no haría prisioneros. </w:t>
      </w:r>
    </w:p>
    <w:p w14:paraId="31A0243B" w14:textId="6BF559A2" w:rsidR="00A04F56" w:rsidRDefault="00A04F56" w:rsidP="0048720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Viajó con un hombre esclavizado llamado Joe, que también había sobrevivido a la batalla. Se reunieron con el ejército de Sam Houston y participaron en el Fugitivo Peleado.</w:t>
      </w:r>
    </w:p>
    <w:p w14:paraId="4A371C64" w14:textId="77777777" w:rsidR="00A04F56" w:rsidRPr="00FE6C9E" w:rsidRDefault="00A04F56" w:rsidP="00A04F56">
      <w:pPr>
        <w:pStyle w:val="ListParagraph"/>
        <w:ind w:left="1080"/>
        <w:rPr>
          <w:rFonts w:ascii="Gotham Book" w:hAnsi="Gotham Book"/>
        </w:rPr>
      </w:pPr>
    </w:p>
    <w:p w14:paraId="4363C44B" w14:textId="57925028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James Fannin</w:t>
      </w:r>
    </w:p>
    <w:p w14:paraId="70520CDE" w14:textId="4C3F5116" w:rsidR="00A04F56" w:rsidRP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Nacido </w:t>
      </w:r>
      <w:r w:rsidRPr="00B84498">
        <w:t>en Georgia en enero de 1804, se mudó a Velasco, Texas, en 1834, donde gestionó una plantación.</w:t>
      </w:r>
    </w:p>
    <w:p w14:paraId="6131255E" w14:textId="7AF33C9E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Participó en la Batalla de Gonzales y la Batalla de Concepción como voluntario en la milicia.</w:t>
      </w:r>
    </w:p>
    <w:p w14:paraId="46FDF6A0" w14:textId="6D1C6A83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como coronel al mando en Goliad, donde se negó a enviar refuerzos al Álamo a petición de Travis.</w:t>
      </w:r>
    </w:p>
    <w:p w14:paraId="09B0B22B" w14:textId="5C915F37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Fannin y sus hombres lucharon contra el ejército mexicano en la batalla de Coleto Creek, se rindieron y fueron hechos prisioneros. </w:t>
      </w:r>
    </w:p>
    <w:p w14:paraId="77802532" w14:textId="08423851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Fannin y unos 400 texanos más fueron retenidos como prisioneros de guerra y ejecutados por orden de Santa Anna.</w:t>
      </w:r>
    </w:p>
    <w:p w14:paraId="3B3B42F4" w14:textId="77777777" w:rsidR="00A04F56" w:rsidRPr="00A04F56" w:rsidRDefault="00A04F56" w:rsidP="00A04F56">
      <w:pPr>
        <w:pStyle w:val="ListParagraph"/>
        <w:ind w:left="1080"/>
        <w:rPr>
          <w:rFonts w:ascii="Gotham Book" w:hAnsi="Gotham Book"/>
        </w:rPr>
      </w:pPr>
    </w:p>
    <w:p w14:paraId="357B4499" w14:textId="08993C5F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Lorenzo de Zavala</w:t>
      </w:r>
    </w:p>
    <w:p w14:paraId="4C65CD89" w14:textId="4197F8FD" w:rsidR="00A04F56" w:rsidRP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Nació </w:t>
      </w:r>
      <w:r w:rsidRPr="00B84498">
        <w:t>el 3 de octubre de 1788 en el estado de Yucatán, México</w:t>
      </w:r>
    </w:p>
    <w:p w14:paraId="4F1F0717" w14:textId="1CD03ADB" w:rsidR="00A04F56" w:rsidRP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t>Se opuso al dominio español en México e incluso fue encarcelado por su oposición.</w:t>
      </w:r>
    </w:p>
    <w:p w14:paraId="5CF86231" w14:textId="64E5A35A" w:rsidR="00A04F56" w:rsidRP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t>Sirvió en el Congreso Nacional Mexicano y como gobernador del estado de México, pero tuvo que huir a Estados Unidos cuando su gobierno fue derrocado.</w:t>
      </w:r>
    </w:p>
    <w:p w14:paraId="3E94F267" w14:textId="516BBC5D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Ayudó a reclutar hombres para el sistema empresario mientras estuvo en Estados Unidos.</w:t>
      </w:r>
    </w:p>
    <w:p w14:paraId="299F86B8" w14:textId="246C07CB" w:rsidR="00A04F56" w:rsidRDefault="00A04F56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Regresó a México y sirvió bajo el mando del presidente Santa Anna, hasta que este derrocó al gobierno. Zavala huyó a Texas en 1835.</w:t>
      </w:r>
    </w:p>
    <w:p w14:paraId="739B1B46" w14:textId="0470896C" w:rsidR="009766DC" w:rsidRDefault="009766DC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Fue delegado en la Convención Constitucional de 1836 y ayudó a redactar la Constitución de Texas y firmó la Declaración de Independencia de Texas.</w:t>
      </w:r>
    </w:p>
    <w:p w14:paraId="07EEF491" w14:textId="4841D9E7" w:rsidR="009766DC" w:rsidRDefault="009766DC" w:rsidP="00A04F5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Ejerció como vicepresidente provisional y luego vicepresidente oficial de la República de Texas.</w:t>
      </w:r>
    </w:p>
    <w:p w14:paraId="44797CFD" w14:textId="77777777" w:rsidR="009766DC" w:rsidRDefault="009766DC" w:rsidP="00531E3B">
      <w:pPr>
        <w:pStyle w:val="ListParagraph"/>
        <w:ind w:left="1080"/>
        <w:rPr>
          <w:rFonts w:ascii="Gotham Book" w:hAnsi="Gotham Book"/>
        </w:rPr>
      </w:pPr>
    </w:p>
    <w:p w14:paraId="2FFB49E5" w14:textId="77777777" w:rsidR="00A04F56" w:rsidRPr="00A04F56" w:rsidRDefault="00A04F56" w:rsidP="009766DC">
      <w:pPr>
        <w:pStyle w:val="ListParagraph"/>
        <w:ind w:left="1080"/>
        <w:rPr>
          <w:rFonts w:ascii="Gotham Book" w:hAnsi="Gotham Book"/>
        </w:rPr>
      </w:pPr>
    </w:p>
    <w:p w14:paraId="18CB4941" w14:textId="0300CF22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José Domingo de Ugartechea</w:t>
      </w:r>
    </w:p>
    <w:p w14:paraId="7D276E2B" w14:textId="13D5A537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Fecha de nacimiento desconocida. </w:t>
      </w:r>
    </w:p>
    <w:p w14:paraId="7690CE5A" w14:textId="163F683D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Luchó en la Guerra de Independencia de México del lado de los españoles. </w:t>
      </w:r>
    </w:p>
    <w:p w14:paraId="1191963E" w14:textId="64652FAC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Fue destinado en el Fuerte Velasco, Texas, como parte de la Ley del 6 de abril de 1830.</w:t>
      </w:r>
    </w:p>
    <w:p w14:paraId="4E36CF9B" w14:textId="1D1C5534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Derrotado por los texanos en la Batalla de Velasco</w:t>
      </w:r>
    </w:p>
    <w:p w14:paraId="2EEF976C" w14:textId="26D7D05B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Ordenó el arresto de Lorenzo de Zavala y estuvo a cargo de ejecutar las órdenes para recuperar los cañones mexicanos en Gonzales.</w:t>
      </w:r>
    </w:p>
    <w:p w14:paraId="2629A626" w14:textId="2191DE1B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Continuó luchando por los centralistas tras la Revolución de Texas y murió en combate.</w:t>
      </w:r>
    </w:p>
    <w:p w14:paraId="1E5E4BE1" w14:textId="77777777" w:rsidR="009766DC" w:rsidRPr="00FE6C9E" w:rsidRDefault="009766DC" w:rsidP="009766DC">
      <w:pPr>
        <w:pStyle w:val="ListParagraph"/>
        <w:ind w:left="1080"/>
        <w:rPr>
          <w:rFonts w:ascii="Gotham Book" w:hAnsi="Gotham Book"/>
        </w:rPr>
      </w:pPr>
    </w:p>
    <w:p w14:paraId="7A7739F9" w14:textId="451E967A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Stephen F. Austin</w:t>
      </w:r>
    </w:p>
    <w:p w14:paraId="669B698C" w14:textId="3D5E7B7F" w:rsidR="009766DC" w:rsidRP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Nació </w:t>
      </w:r>
      <w:r w:rsidRPr="00B84498">
        <w:t>en Virginia el 3 de noviembre de 1793 y se trasladó al Misuri español en 1798.</w:t>
      </w:r>
    </w:p>
    <w:p w14:paraId="6395763C" w14:textId="7F129DB3" w:rsidR="009766DC" w:rsidRP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t>Su padre, Moses Austin, fue aprobado por el gobierno español para asentar a los anglosajones en Texas. Stephen asumió el proyecto cuando su padre murió.</w:t>
      </w:r>
    </w:p>
    <w:p w14:paraId="0AA75B1D" w14:textId="53BEF2DD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Asentó a las primeras 300 familias anglosajones en Texas llamadas "Los Viejos 300". </w:t>
      </w:r>
    </w:p>
    <w:p w14:paraId="13FA0502" w14:textId="7026AA3B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En total se asentaron a unos 10.000 anglosajones en Texas.</w:t>
      </w:r>
    </w:p>
    <w:p w14:paraId="1BA8C455" w14:textId="7E47A51F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Fue presidente de las Convenciones de 1832 y 1833.</w:t>
      </w:r>
    </w:p>
    <w:p w14:paraId="32FD9D16" w14:textId="4D14F392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Encarcelado en Ciudad de México por animar a los texanos a crear su propio gobierno sin la aprobación de México.</w:t>
      </w:r>
    </w:p>
    <w:p w14:paraId="6B78016C" w14:textId="7DD61E8F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Dirigió brevemente una fuerza de combate voluntaria durante la Revolución.</w:t>
      </w:r>
    </w:p>
    <w:p w14:paraId="57685FB0" w14:textId="2095BA2F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Sirvió en el gobierno provisional de Texas y luego como Secretario de Estado bajo Sam Houston, el primer presidente de Texas. </w:t>
      </w:r>
    </w:p>
    <w:p w14:paraId="4734ADF2" w14:textId="77777777" w:rsidR="009766DC" w:rsidRPr="009766DC" w:rsidRDefault="009766DC" w:rsidP="009766DC">
      <w:pPr>
        <w:pStyle w:val="ListParagraph"/>
        <w:ind w:left="1080"/>
        <w:rPr>
          <w:rFonts w:ascii="Gotham Book" w:hAnsi="Gotham Book"/>
        </w:rPr>
      </w:pPr>
    </w:p>
    <w:p w14:paraId="5AFBD65D" w14:textId="57080A0D" w:rsidR="00FE6C9E" w:rsidRPr="009766DC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Martín Perfecto de Cos</w:t>
      </w:r>
    </w:p>
    <w:p w14:paraId="2302B734" w14:textId="49CEE35E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Nacido en Veracruz, México, en 1800, se alistó en el ejército mexicano en 1820.</w:t>
      </w:r>
    </w:p>
    <w:p w14:paraId="04374A29" w14:textId="17E52832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Santa Anna estacionó a Cos en San Antonio tras la toma del gobierno por los centralistas.</w:t>
      </w:r>
    </w:p>
    <w:p w14:paraId="3D0439EB" w14:textId="6EF9F102" w:rsidR="009766DC" w:rsidRDefault="009766DC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766DC">
        <w:rPr>
          <w:rFonts w:ascii="Gotham Book" w:hAnsi="Gotham Book"/>
        </w:rPr>
        <w:t>Tras la Batalla de Gonzales, los combatientes texanos obligaron a Cos y a sus hombres a abandonar San Antonio tras la Batalla de Concepción y la Pelea de la Hierba.</w:t>
      </w:r>
    </w:p>
    <w:p w14:paraId="259BE15C" w14:textId="70E35319" w:rsidR="00EE0D4B" w:rsidRPr="00EE0D4B" w:rsidRDefault="009766DC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Cos regresó con Santa Anna para la Batalla del Álamo y fue derrotado y capturado junto a Santa Anna en la Batalla de Velasco.</w:t>
      </w:r>
    </w:p>
    <w:p w14:paraId="4D629898" w14:textId="69E4C282" w:rsidR="009766DC" w:rsidRDefault="00EE0D4B" w:rsidP="009766D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Posteriormente luchó en la guerra entre Estados Unidos y México de 1846-1848.</w:t>
      </w:r>
    </w:p>
    <w:p w14:paraId="0B562D6A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4EC5667D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57BBC01B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34AC7DBB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011F623E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61DB7CBD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7CA0C40F" w14:textId="77777777" w:rsidR="00EE0D4B" w:rsidRPr="009766DC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48BFE8F7" w14:textId="44B7831D" w:rsidR="00FE6C9E" w:rsidRPr="00EE0D4B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 xml:space="preserve"> George Childress</w:t>
      </w:r>
    </w:p>
    <w:p w14:paraId="7A481BCA" w14:textId="3E85D2EF" w:rsidR="00EE0D4B" w:rsidRP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E0D4B">
        <w:rPr>
          <w:rFonts w:ascii="Gotham Book" w:hAnsi="Gotham Book"/>
        </w:rPr>
        <w:t>Nacido el 8 de enero de 1804 en Nashville, Tennessee, trabajó como abogado y editor de periódicos.</w:t>
      </w:r>
    </w:p>
    <w:p w14:paraId="46F24682" w14:textId="0B13BEA8" w:rsidR="00EE0D4B" w:rsidRP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t>Visitar a un tío en Texas que formaba parte del sistema de empresarios</w:t>
      </w:r>
    </w:p>
    <w:p w14:paraId="410518CF" w14:textId="06266140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Recaudó fondos y reclutó voluntarios para servir en la Revolución de Texas desde Tennessee.</w:t>
      </w:r>
    </w:p>
    <w:p w14:paraId="4BFC6539" w14:textId="4AD07BAE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 trasladó a Texas en diciembre de 1835. </w:t>
      </w:r>
    </w:p>
    <w:p w14:paraId="2FFF8C71" w14:textId="1C97161E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Sirvió como delegado en la Convención Constitucional de 1836 y fue el principal autor de la constitución de Texas. </w:t>
      </w:r>
    </w:p>
    <w:p w14:paraId="6781CF14" w14:textId="77777777" w:rsidR="00EE0D4B" w:rsidRPr="00FE6C9E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2A3FDD4D" w14:textId="10102010" w:rsidR="00FE6C9E" w:rsidRPr="00EE0D4B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David G. Burnett</w:t>
      </w:r>
    </w:p>
    <w:p w14:paraId="177C6018" w14:textId="306B0BBD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E0D4B">
        <w:rPr>
          <w:rFonts w:ascii="Gotham Book" w:hAnsi="Gotham Book"/>
        </w:rPr>
        <w:t>Nació el 14 de abril de 1788. Estudió Derecho en Ohio y se trasladó a Luisiana, donde comerció con los comanches.</w:t>
      </w:r>
    </w:p>
    <w:p w14:paraId="53521B7E" w14:textId="6DBF3316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Mientras vivía en Estados Unidos, se asoció con Lorenzo de Zavala en 1826 para traer gente a Texas como parte del Sistema Empresario.</w:t>
      </w:r>
    </w:p>
    <w:p w14:paraId="3C80F1BD" w14:textId="41DAAB3F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 trasladó a Texas en 1831.</w:t>
      </w:r>
    </w:p>
    <w:p w14:paraId="7D351ED5" w14:textId="13BD09C1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como delegado en la Convención de 1833</w:t>
      </w:r>
    </w:p>
    <w:p w14:paraId="6D01659F" w14:textId="6D2E30D7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Presidente provisional elegido de Texas</w:t>
      </w:r>
    </w:p>
    <w:p w14:paraId="7C0B95AC" w14:textId="6C59E157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Fue el segundo vicepresidente de la República de Texas bajo el presidente Mirabeau Lamar.</w:t>
      </w:r>
    </w:p>
    <w:p w14:paraId="19B7B236" w14:textId="77777777" w:rsidR="00EE0D4B" w:rsidRP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00246A56" w14:textId="51159494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Dilue Rose</w:t>
      </w:r>
    </w:p>
    <w:p w14:paraId="29CE9891" w14:textId="0C6620DB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E0D4B">
        <w:rPr>
          <w:rFonts w:ascii="Gotham Book" w:hAnsi="Gotham Book"/>
        </w:rPr>
        <w:t>Nació en St. Louis, Misuri, el 28 de abril de 1825</w:t>
      </w:r>
    </w:p>
    <w:p w14:paraId="7AD94D55" w14:textId="5CB61ACF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Se trasladó a Texas en 1833 y se estableció cerca de Houston</w:t>
      </w:r>
    </w:p>
    <w:p w14:paraId="21D9E090" w14:textId="535CCF08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Tenía 10 años cuando comenzó la Revolución de Texas y más tarde fue entrevistada sobre su experiencia.</w:t>
      </w:r>
    </w:p>
    <w:p w14:paraId="7201CE6C" w14:textId="549C3498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Un mensajero llevó la carta de William B. Travis a su pueblo, su madre la leyó a su familia.</w:t>
      </w:r>
    </w:p>
    <w:p w14:paraId="4FDAEC01" w14:textId="1ADD61F6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Ayudó a su madre a fabricar balas para los texanos que luchaban en la guerra.</w:t>
      </w:r>
    </w:p>
    <w:p w14:paraId="061B8B44" w14:textId="0EC4FE98" w:rsid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Ella y su familia participaron en el Fugitivo Raspado, donde murió su hermana pequeña.</w:t>
      </w:r>
    </w:p>
    <w:p w14:paraId="485D7B8C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16A555A0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2B5C5FA1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0F629E53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764CF779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10517593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5FA68DEB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60874FF1" w14:textId="77777777" w:rsid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660A975A" w14:textId="77777777" w:rsidR="00EE0D4B" w:rsidRPr="00EE0D4B" w:rsidRDefault="00EE0D4B" w:rsidP="00EE0D4B">
      <w:pPr>
        <w:pStyle w:val="ListParagraph"/>
        <w:ind w:left="1080"/>
        <w:rPr>
          <w:rFonts w:ascii="Gotham Book" w:hAnsi="Gotham Book"/>
        </w:rPr>
      </w:pPr>
    </w:p>
    <w:p w14:paraId="2E114B80" w14:textId="100387C5" w:rsidR="00FE6C9E" w:rsidRPr="00EE0D4B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José Antonio Navarro</w:t>
      </w:r>
    </w:p>
    <w:p w14:paraId="7AA5E85D" w14:textId="0050BD19" w:rsidR="00EE0D4B" w:rsidRPr="00EE0D4B" w:rsidRDefault="00EE0D4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E0D4B">
        <w:rPr>
          <w:rFonts w:ascii="Gotham Book" w:hAnsi="Gotham Book"/>
        </w:rPr>
        <w:t>Nació en San Antonio de Béxar el 27 de febrero de 1795</w:t>
      </w:r>
    </w:p>
    <w:p w14:paraId="78E3090F" w14:textId="21328641" w:rsidR="00EE0D4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Apoyó la expedición Gutiérrez-Magee durante la era del filibusterismo mientras México luchaba por su independencia de España. </w:t>
      </w:r>
    </w:p>
    <w:p w14:paraId="20DB2CE8" w14:textId="19C4131F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Huyó a Estados Unidos para ponerse a salvo cuando México envió al ejército español para castigar a los rebeldes texanos por su rebelión.</w:t>
      </w:r>
    </w:p>
    <w:p w14:paraId="2DAB2565" w14:textId="3BCF1506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en el congreso estatal por Coahuila y Tejas.</w:t>
      </w:r>
    </w:p>
    <w:p w14:paraId="7C06B599" w14:textId="12E585DF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como delegado en la Convención Constitucional de 1836 y firmó la Declaración de Independencia de Texas.</w:t>
      </w:r>
    </w:p>
    <w:p w14:paraId="5BB1926E" w14:textId="0844BDFC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Ayudó a redactar la Constitución de Texas.</w:t>
      </w:r>
    </w:p>
    <w:p w14:paraId="3A353BDC" w14:textId="7FC47083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Sirvió en el Congreso de la República de Texas.</w:t>
      </w:r>
    </w:p>
    <w:p w14:paraId="35B24C40" w14:textId="16C05E28" w:rsidR="00531E3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Participó en la desastrosa Expedición de Santa Fe bajo el presidente Mirabeau Lamar, cuando fue arrestado por el gobierno mexicano, encarcelado en México, acusado de traición y sentenciado a la ejecución.</w:t>
      </w:r>
    </w:p>
    <w:p w14:paraId="2719022C" w14:textId="305A87B5" w:rsidR="00EE0D4B" w:rsidRDefault="00531E3B" w:rsidP="00EE0D4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Escapó a Texas.</w:t>
      </w:r>
    </w:p>
    <w:p w14:paraId="6E07A542" w14:textId="77777777" w:rsidR="00531E3B" w:rsidRPr="00531E3B" w:rsidRDefault="00531E3B" w:rsidP="00531E3B">
      <w:pPr>
        <w:pStyle w:val="ListParagraph"/>
        <w:ind w:left="1080"/>
        <w:rPr>
          <w:rFonts w:ascii="Gotham Book" w:hAnsi="Gotham Book"/>
        </w:rPr>
      </w:pPr>
    </w:p>
    <w:p w14:paraId="6FFCFAA4" w14:textId="6EFB5E64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 xml:space="preserve">Joe </w:t>
      </w:r>
    </w:p>
    <w:p w14:paraId="7A0B8E87" w14:textId="5F55327E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Nació esclava en Estados Unidos - Se desconoce la fecha y el lugar de nacimiento</w:t>
      </w:r>
    </w:p>
    <w:p w14:paraId="53B7E77D" w14:textId="36014AA1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Traído a Texas en 1832 o 1833</w:t>
      </w:r>
    </w:p>
    <w:p w14:paraId="039747B8" w14:textId="5A02CCA7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Joe escapó de la esclavitud en una ocasión, pero fue recapturado y vendido a William B. Travis.</w:t>
      </w:r>
    </w:p>
    <w:p w14:paraId="00219832" w14:textId="7D961CD7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Travis llevó a Joe al Álamo en 1836; Joe estuvo presente durante todo el asedio y la batalla.</w:t>
      </w:r>
    </w:p>
    <w:p w14:paraId="01E821D4" w14:textId="70CF4349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Joe fue perdonado por Santa Anna y, tras la batalla, se dirigió hacia el este.</w:t>
      </w:r>
    </w:p>
    <w:p w14:paraId="11A818D2" w14:textId="31BCCD67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Escapó de la esclavitud en el primer aniversario de la Batalla de San Jacinto y nunca fue capturado.</w:t>
      </w:r>
    </w:p>
    <w:p w14:paraId="0698FFE4" w14:textId="77777777" w:rsidR="00531E3B" w:rsidRPr="00FE6C9E" w:rsidRDefault="00531E3B" w:rsidP="00531E3B">
      <w:pPr>
        <w:pStyle w:val="ListParagraph"/>
        <w:ind w:left="1080"/>
        <w:rPr>
          <w:rFonts w:ascii="Gotham Book" w:hAnsi="Gotham Book"/>
        </w:rPr>
      </w:pPr>
    </w:p>
    <w:p w14:paraId="72CD4BE0" w14:textId="48E4C94F" w:rsidR="00FE6C9E" w:rsidRDefault="00FE6C9E" w:rsidP="00FE6C9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FE6C9E">
        <w:rPr>
          <w:rFonts w:ascii="Gotham Book" w:hAnsi="Gotham Book"/>
        </w:rPr>
        <w:t>José Enrique de la Peña</w:t>
      </w:r>
    </w:p>
    <w:p w14:paraId="53C9BB42" w14:textId="60702999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531E3B">
        <w:rPr>
          <w:rFonts w:ascii="Gotham Book" w:hAnsi="Gotham Book"/>
        </w:rPr>
        <w:t>Nacido en Jalisco, México, alrededor del año 1807, se alistó en el ejército mexicano en 1825, llegando finalmente a servir bajo Santa Anna.</w:t>
      </w:r>
    </w:p>
    <w:p w14:paraId="68B88654" w14:textId="0DF36D15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Participó en la marcha de 700 millas hasta Texas con el ejército de Santa Anna mientras se dirigía a San Antonio hacia el Álamo.</w:t>
      </w:r>
    </w:p>
    <w:p w14:paraId="4BB0244E" w14:textId="33062EBD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Viví muchas dificultades en el camino.</w:t>
      </w:r>
    </w:p>
    <w:p w14:paraId="032BAB31" w14:textId="1EB1B0DC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Participó y sobrevivió a los combates en El Álamo.</w:t>
      </w:r>
    </w:p>
    <w:p w14:paraId="0A0220B9" w14:textId="662F04CD" w:rsid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Participó en la persecución de Santa Anna del ejército de Sam Houston durante el Runaway Scrape.</w:t>
      </w:r>
    </w:p>
    <w:p w14:paraId="64001CFA" w14:textId="736CDEBB" w:rsidR="00531E3B" w:rsidRPr="00531E3B" w:rsidRDefault="00531E3B" w:rsidP="00531E3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 opuso al gobierno centralista tras la Revolución de Texas y fue encarcelado por su oposición.</w:t>
      </w:r>
    </w:p>
    <w:p w14:paraId="4A5E775F" w14:textId="77777777" w:rsidR="007E06AB" w:rsidRDefault="007E06AB" w:rsidP="007E06AB">
      <w:pPr>
        <w:rPr>
          <w:rFonts w:ascii="Gotham Book" w:hAnsi="Gotham Book"/>
        </w:rPr>
      </w:pPr>
    </w:p>
    <w:p w14:paraId="51651D20" w14:textId="77777777" w:rsidR="00531E3B" w:rsidRDefault="00531E3B" w:rsidP="007E06AB">
      <w:pPr>
        <w:rPr>
          <w:rFonts w:ascii="Gotham Book" w:hAnsi="Gotham Book"/>
          <w:b/>
          <w:bCs/>
          <w:sz w:val="32"/>
          <w:szCs w:val="40"/>
        </w:rPr>
      </w:pPr>
    </w:p>
    <w:p w14:paraId="6783159A" w14:textId="01450F35" w:rsidR="007E06AB" w:rsidRPr="007E06AB" w:rsidRDefault="007E06AB" w:rsidP="007E06AB">
      <w:pPr>
        <w:rPr>
          <w:rFonts w:ascii="Gotham Book" w:hAnsi="Gotham Book"/>
          <w:b/>
          <w:bCs/>
          <w:sz w:val="32"/>
          <w:szCs w:val="40"/>
        </w:rPr>
      </w:pPr>
      <w:r w:rsidRPr="007E06AB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18A8964B" w14:textId="2FCF309B" w:rsidR="007E06AB" w:rsidRPr="007E06AB" w:rsidRDefault="007E06AB" w:rsidP="007E06A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06AB">
        <w:rPr>
          <w:rFonts w:ascii="Gotham Book" w:hAnsi="Gotham Book"/>
        </w:rPr>
        <w:t>Las respuestas variarán</w:t>
      </w:r>
    </w:p>
    <w:sectPr w:rsidR="007E06AB" w:rsidRPr="007E06A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B16F" w14:textId="77777777" w:rsidR="007E06AB" w:rsidRDefault="007E06AB" w:rsidP="007E06AB">
      <w:pPr>
        <w:spacing w:after="0" w:line="240" w:lineRule="auto"/>
      </w:pPr>
      <w:r>
        <w:separator/>
      </w:r>
    </w:p>
  </w:endnote>
  <w:endnote w:type="continuationSeparator" w:id="0">
    <w:p w14:paraId="6D656FA6" w14:textId="77777777" w:rsidR="007E06AB" w:rsidRDefault="007E06AB" w:rsidP="007E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139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C9850" w14:textId="78048F9E" w:rsidR="007E06AB" w:rsidRDefault="007E06AB">
        <w:pPr>
          <w:pStyle w:val="Footer"/>
          <w:jc w:val="center"/>
        </w:pPr>
        <w:r w:rsidRPr="00076004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5D0DC3F3" wp14:editId="5DF3753C">
              <wp:simplePos x="0" y="0"/>
              <wp:positionH relativeFrom="column">
                <wp:posOffset>5470544</wp:posOffset>
              </wp:positionH>
              <wp:positionV relativeFrom="paragraph">
                <wp:posOffset>-89854</wp:posOffset>
              </wp:positionV>
              <wp:extent cx="698500" cy="671195"/>
              <wp:effectExtent l="0" t="0" r="6350" b="0"/>
              <wp:wrapNone/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9AD84" w14:textId="77777777" w:rsidR="007E06AB" w:rsidRDefault="007E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7403" w14:textId="77777777" w:rsidR="007E06AB" w:rsidRDefault="007E06AB" w:rsidP="007E06AB">
      <w:pPr>
        <w:spacing w:after="0" w:line="240" w:lineRule="auto"/>
      </w:pPr>
      <w:r>
        <w:separator/>
      </w:r>
    </w:p>
  </w:footnote>
  <w:footnote w:type="continuationSeparator" w:id="0">
    <w:p w14:paraId="2B65A43B" w14:textId="77777777" w:rsidR="007E06AB" w:rsidRDefault="007E06AB" w:rsidP="007E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B512" w14:textId="3163FB0D" w:rsidR="007E06AB" w:rsidRDefault="007E06AB">
    <w:pPr>
      <w:pStyle w:val="Header"/>
    </w:pPr>
    <w:r w:rsidRPr="0007600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4E5C55A" wp14:editId="6D1A3E3F">
          <wp:simplePos x="0" y="0"/>
          <wp:positionH relativeFrom="margin">
            <wp:align>left</wp:align>
          </wp:positionH>
          <wp:positionV relativeFrom="paragraph">
            <wp:posOffset>-87314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273E796" w14:textId="507D5435" w:rsidR="007E06AB" w:rsidRPr="007E06AB" w:rsidRDefault="007E06AB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</w:t>
    </w:r>
    <w:r w:rsidRPr="007E06AB">
      <w:rPr>
        <w:rFonts w:ascii="Gotham Book" w:hAnsi="Gotham Book"/>
        <w:b/>
        <w:bCs/>
        <w:sz w:val="36"/>
        <w:szCs w:val="48"/>
      </w:rPr>
      <w:t>Clave de respuestas</w:t>
    </w:r>
    <w:r w:rsidRPr="007E06AB">
      <w:rPr>
        <w:rFonts w:ascii="Gotham Book" w:hAnsi="Gotham Book"/>
        <w:sz w:val="36"/>
        <w:szCs w:val="48"/>
      </w:rPr>
      <w:t>: ¿Quién es quién de la Revolución de Texas?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D9A"/>
    <w:multiLevelType w:val="hybridMultilevel"/>
    <w:tmpl w:val="2B6A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A9B"/>
    <w:multiLevelType w:val="hybridMultilevel"/>
    <w:tmpl w:val="9FE0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90A"/>
    <w:multiLevelType w:val="hybridMultilevel"/>
    <w:tmpl w:val="FC5E38AC"/>
    <w:lvl w:ilvl="0" w:tplc="2908899E">
      <w:start w:val="1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188197">
    <w:abstractNumId w:val="1"/>
  </w:num>
  <w:num w:numId="2" w16cid:durableId="1775899445">
    <w:abstractNumId w:val="0"/>
  </w:num>
  <w:num w:numId="3" w16cid:durableId="62300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9B"/>
    <w:rsid w:val="00121B37"/>
    <w:rsid w:val="00487207"/>
    <w:rsid w:val="00490A68"/>
    <w:rsid w:val="00517130"/>
    <w:rsid w:val="00531E3B"/>
    <w:rsid w:val="00657BD7"/>
    <w:rsid w:val="007347F0"/>
    <w:rsid w:val="007E06AB"/>
    <w:rsid w:val="008A62AD"/>
    <w:rsid w:val="009766DC"/>
    <w:rsid w:val="00A04F56"/>
    <w:rsid w:val="00BB1842"/>
    <w:rsid w:val="00BC060E"/>
    <w:rsid w:val="00C049B8"/>
    <w:rsid w:val="00D47F9B"/>
    <w:rsid w:val="00D84FDC"/>
    <w:rsid w:val="00EE0D4B"/>
    <w:rsid w:val="00FD2265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CC60"/>
  <w15:chartTrackingRefBased/>
  <w15:docId w15:val="{21EAF07D-8BFA-440F-8304-D02653CC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AB"/>
  </w:style>
  <w:style w:type="paragraph" w:styleId="Heading1">
    <w:name w:val="heading 1"/>
    <w:basedOn w:val="Normal"/>
    <w:next w:val="Normal"/>
    <w:link w:val="Heading1Char"/>
    <w:uiPriority w:val="9"/>
    <w:qFormat/>
    <w:rsid w:val="00D4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F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AB"/>
  </w:style>
  <w:style w:type="paragraph" w:styleId="Footer">
    <w:name w:val="footer"/>
    <w:basedOn w:val="Normal"/>
    <w:link w:val="FooterChar"/>
    <w:uiPriority w:val="99"/>
    <w:unhideWhenUsed/>
    <w:rsid w:val="007E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AB"/>
  </w:style>
  <w:style w:type="character" w:styleId="PlaceholderText">
    <w:name w:val="Placeholder Text"/>
    <w:basedOn w:val="DefaultParagraphFont"/>
    <w:uiPriority w:val="99"/>
    <w:semiHidden/>
    <w:rsid w:val="00D84F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B9376-7C9B-4A06-BE3F-29A9DB06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8D110-D83C-4BF2-9B14-36BA0F43DC9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F71DDE8-E8C2-427C-AB30-FE590636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2025-10-10T18:44:00Z</dcterms:created>
  <dcterms:modified xsi:type="dcterms:W3CDTF">2026-01-14T23:33:00Z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