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6D3DFE" w14:paraId="1AC5AA9D" w14:textId="77777777" w:rsidTr="006D3DFE">
        <w:tc>
          <w:tcPr>
            <w:tcW w:w="9350" w:type="dxa"/>
            <w:shd w:val="clear" w:color="auto" w:fill="FFFFFF" w:themeFill="background1"/>
            <w:vAlign w:val="center"/>
          </w:tcPr>
          <w:p w14:paraId="781C7997" w14:textId="7ECCAFE4" w:rsidR="00CE0024" w:rsidRPr="000B69B1" w:rsidRDefault="00406BCC" w:rsidP="006D3DFE">
            <w:pPr>
              <w:jc w:val="center"/>
              <w:rPr>
                <w:b/>
                <w:bCs/>
                <w:color w:val="404040" w:themeColor="text1" w:themeTint="BF"/>
                <w:sz w:val="38"/>
                <w:szCs w:val="52"/>
              </w:rPr>
            </w:pPr>
            <w:r w:rsidRPr="000B69B1">
              <w:rPr>
                <w:b/>
                <w:bCs/>
                <w:i/>
                <w:iCs/>
                <w:color w:val="404040" w:themeColor="text1" w:themeTint="BF"/>
                <w:sz w:val="38"/>
                <w:szCs w:val="52"/>
              </w:rPr>
              <w:t xml:space="preserve">Instrucciones: </w:t>
            </w:r>
            <w:r w:rsidRPr="000B69B1">
              <w:rPr>
                <w:b/>
                <w:bCs/>
                <w:color w:val="404040" w:themeColor="text1" w:themeTint="BF"/>
                <w:sz w:val="38"/>
                <w:szCs w:val="52"/>
              </w:rPr>
              <w:t xml:space="preserve">Profesor Empieza aquí </w:t>
            </w:r>
          </w:p>
          <w:p w14:paraId="4E3B2AFE" w14:textId="77777777" w:rsidR="00CE0024" w:rsidRPr="000B69B1" w:rsidRDefault="00CE0024" w:rsidP="006D3DFE">
            <w:pPr>
              <w:jc w:val="center"/>
              <w:rPr>
                <w:b/>
                <w:bCs/>
                <w:color w:val="404040" w:themeColor="text1" w:themeTint="BF"/>
                <w:sz w:val="38"/>
                <w:szCs w:val="52"/>
              </w:rPr>
            </w:pPr>
          </w:p>
          <w:p w14:paraId="49B7FE7D" w14:textId="28E437E7" w:rsidR="00406BCC" w:rsidRPr="000B69B1" w:rsidRDefault="00CE0024" w:rsidP="006D3DFE">
            <w:pPr>
              <w:jc w:val="center"/>
              <w:rPr>
                <w:b/>
                <w:bCs/>
                <w:color w:val="404040" w:themeColor="text1" w:themeTint="BF"/>
                <w:sz w:val="38"/>
                <w:szCs w:val="52"/>
              </w:rPr>
            </w:pPr>
            <w:r w:rsidRPr="000B69B1">
              <w:rPr>
                <w:b/>
                <w:bCs/>
                <w:color w:val="404040" w:themeColor="text1" w:themeTint="BF"/>
                <w:sz w:val="38"/>
                <w:szCs w:val="52"/>
              </w:rPr>
              <w:t>Leerás la pista de "Ya tengo" en esta tarjeta.</w:t>
            </w:r>
          </w:p>
          <w:p w14:paraId="0551849C" w14:textId="77777777" w:rsidR="000B69B1" w:rsidRPr="000B69B1" w:rsidRDefault="000B69B1" w:rsidP="006D3DFE">
            <w:pPr>
              <w:jc w:val="center"/>
              <w:rPr>
                <w:b/>
                <w:bCs/>
                <w:color w:val="404040" w:themeColor="text1" w:themeTint="BF"/>
                <w:sz w:val="32"/>
                <w:szCs w:val="40"/>
              </w:rPr>
            </w:pPr>
          </w:p>
          <w:p w14:paraId="1FA9AA47" w14:textId="4ECF3A36" w:rsidR="00CE0024" w:rsidRPr="000B69B1" w:rsidRDefault="000B69B1" w:rsidP="000B69B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0B69B1">
              <w:rPr>
                <w:sz w:val="28"/>
                <w:szCs w:val="32"/>
              </w:rPr>
              <w:t xml:space="preserve">Puedes permitir que cualquier estudiante intente responder a quién se refiere la pista </w:t>
            </w:r>
          </w:p>
          <w:p w14:paraId="48B3B34C" w14:textId="549162CE" w:rsidR="00406BCC" w:rsidRPr="000B69B1" w:rsidRDefault="000B69B1" w:rsidP="000B69B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O PARA UN RETO MÁS GRANDE: Solo puedes exigir que el estudiante que tiene a la persona mencionada en la pista responda. </w:t>
            </w:r>
          </w:p>
          <w:p w14:paraId="48F991D9" w14:textId="77777777" w:rsidR="00CE0024" w:rsidRPr="000B69B1" w:rsidRDefault="00CE0024" w:rsidP="006D3DFE">
            <w:pPr>
              <w:jc w:val="center"/>
              <w:rPr>
                <w:sz w:val="28"/>
                <w:szCs w:val="32"/>
              </w:rPr>
            </w:pPr>
          </w:p>
          <w:p w14:paraId="58075FBE" w14:textId="77777777" w:rsidR="00CE0024" w:rsidRDefault="00CE0024" w:rsidP="006D3DFE">
            <w:pPr>
              <w:jc w:val="center"/>
            </w:pPr>
          </w:p>
          <w:p w14:paraId="47BA0986" w14:textId="425706E7" w:rsidR="00CE0024" w:rsidRDefault="000B69B1" w:rsidP="006D3DFE">
            <w:pPr>
              <w:jc w:val="center"/>
              <w:rPr>
                <w:b/>
                <w:bCs/>
                <w:i/>
                <w:iCs/>
                <w:color w:val="747474" w:themeColor="background2" w:themeShade="80"/>
                <w:sz w:val="48"/>
                <w:szCs w:val="160"/>
              </w:rPr>
            </w:pPr>
            <w:r w:rsidRPr="000B69B1">
              <w:rPr>
                <w:b/>
                <w:bCs/>
                <w:i/>
                <w:iCs/>
                <w:color w:val="747474" w:themeColor="background2" w:themeShade="80"/>
                <w:sz w:val="48"/>
                <w:szCs w:val="160"/>
              </w:rPr>
              <w:t>Lee para la clase:</w:t>
            </w:r>
          </w:p>
          <w:p w14:paraId="5FCC14C2" w14:textId="77777777" w:rsidR="000B69B1" w:rsidRPr="000B69B1" w:rsidRDefault="000B69B1" w:rsidP="006D3DFE">
            <w:pPr>
              <w:jc w:val="center"/>
              <w:rPr>
                <w:sz w:val="44"/>
                <w:szCs w:val="96"/>
              </w:rPr>
            </w:pPr>
          </w:p>
          <w:p w14:paraId="09A3F14A" w14:textId="77777777" w:rsidR="006D3DFE" w:rsidRPr="006D3DFE" w:rsidRDefault="006D3DFE" w:rsidP="006D3DFE">
            <w:pPr>
              <w:jc w:val="center"/>
              <w:rPr>
                <w:sz w:val="18"/>
                <w:szCs w:val="18"/>
              </w:rPr>
            </w:pPr>
          </w:p>
          <w:p w14:paraId="3BF34B9A" w14:textId="2E6AE5B0" w:rsidR="006D3DFE" w:rsidRDefault="006D3DFE" w:rsidP="006D3DFE">
            <w:pPr>
              <w:jc w:val="center"/>
              <w:rPr>
                <w:sz w:val="40"/>
                <w:szCs w:val="56"/>
              </w:rPr>
            </w:pPr>
            <w:r w:rsidRPr="000B69B1">
              <w:rPr>
                <w:b/>
                <w:bCs/>
                <w:i/>
                <w:iCs/>
                <w:sz w:val="40"/>
                <w:szCs w:val="56"/>
                <w:u w:val="single"/>
              </w:rPr>
              <w:t xml:space="preserve">Tengo </w:t>
            </w:r>
            <w:r w:rsidR="00406BCC" w:rsidRPr="000B69B1">
              <w:rPr>
                <w:sz w:val="40"/>
                <w:szCs w:val="56"/>
              </w:rPr>
              <w:t>al famoso pionero y político de Tennessee que luchó y murió en la Batalla del Álamo. Su cita más famosa es: "¡Podéis ir todos a *</w:t>
            </w:r>
            <w:r w:rsidRPr="000B69B1">
              <w:rPr>
                <w:i/>
                <w:iCs/>
                <w:sz w:val="40"/>
                <w:szCs w:val="56"/>
              </w:rPr>
              <w:t>inferno</w:t>
            </w:r>
            <w:r w:rsidRPr="000B69B1">
              <w:rPr>
                <w:sz w:val="40"/>
                <w:szCs w:val="56"/>
              </w:rPr>
              <w:t>* y yo iré a Texas!"</w:t>
            </w:r>
          </w:p>
          <w:p w14:paraId="0114CCB9" w14:textId="77777777" w:rsidR="000B69B1" w:rsidRPr="000B69B1" w:rsidRDefault="000B69B1" w:rsidP="006D3DFE">
            <w:pPr>
              <w:jc w:val="center"/>
              <w:rPr>
                <w:sz w:val="40"/>
                <w:szCs w:val="56"/>
              </w:rPr>
            </w:pPr>
          </w:p>
          <w:p w14:paraId="1E345231" w14:textId="77777777" w:rsidR="00406BCC" w:rsidRDefault="00406BCC" w:rsidP="006D3DFE">
            <w:pPr>
              <w:jc w:val="center"/>
              <w:rPr>
                <w:sz w:val="28"/>
                <w:szCs w:val="32"/>
              </w:rPr>
            </w:pPr>
          </w:p>
          <w:p w14:paraId="72A25F50" w14:textId="16E3330A" w:rsidR="006D3DFE" w:rsidRPr="00520C5C" w:rsidRDefault="00CE0024" w:rsidP="006D3DFE">
            <w:pPr>
              <w:jc w:val="center"/>
              <w:rPr>
                <w:b/>
                <w:bCs/>
                <w:i/>
                <w:iCs/>
                <w:color w:val="404040" w:themeColor="text1" w:themeTint="BF"/>
                <w:sz w:val="30"/>
                <w:szCs w:val="36"/>
              </w:rPr>
            </w:pPr>
            <w:r w:rsidRPr="00520C5C">
              <w:rPr>
                <w:i/>
                <w:iCs/>
                <w:color w:val="404040" w:themeColor="text1" w:themeTint="BF"/>
                <w:sz w:val="30"/>
                <w:szCs w:val="36"/>
              </w:rPr>
              <w:t>Respuesta de la clase</w:t>
            </w:r>
            <w:r w:rsidRPr="00520C5C">
              <w:rPr>
                <w:b/>
                <w:bCs/>
                <w:i/>
                <w:iCs/>
                <w:color w:val="404040" w:themeColor="text1" w:themeTint="BF"/>
                <w:sz w:val="30"/>
                <w:szCs w:val="36"/>
              </w:rPr>
              <w:t xml:space="preserve">: David "Davy" Crockett </w:t>
            </w:r>
          </w:p>
          <w:p w14:paraId="69F6F248" w14:textId="77777777" w:rsidR="00406BCC" w:rsidRDefault="00406BCC" w:rsidP="006D3DFE">
            <w:pPr>
              <w:jc w:val="center"/>
              <w:rPr>
                <w:sz w:val="28"/>
                <w:szCs w:val="32"/>
              </w:rPr>
            </w:pPr>
          </w:p>
          <w:p w14:paraId="7017485B" w14:textId="77777777" w:rsidR="00CE0024" w:rsidRDefault="00CE0024" w:rsidP="006D3DFE">
            <w:pPr>
              <w:jc w:val="center"/>
              <w:rPr>
                <w:sz w:val="28"/>
                <w:szCs w:val="32"/>
              </w:rPr>
            </w:pPr>
          </w:p>
          <w:p w14:paraId="0BB0CC4E" w14:textId="77777777" w:rsidR="00CE0024" w:rsidRDefault="00CE0024" w:rsidP="006D3DFE">
            <w:pPr>
              <w:jc w:val="center"/>
              <w:rPr>
                <w:sz w:val="28"/>
                <w:szCs w:val="32"/>
              </w:rPr>
            </w:pPr>
          </w:p>
          <w:p w14:paraId="7AD85836" w14:textId="77777777" w:rsidR="00CE0024" w:rsidRDefault="00CE0024" w:rsidP="00CE0024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  <w:p w14:paraId="687E17F8" w14:textId="63349E4C" w:rsidR="000B69B1" w:rsidRDefault="000B69B1" w:rsidP="000B69B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32"/>
              </w:rPr>
            </w:pPr>
            <w:r w:rsidRPr="000B69B1">
              <w:rPr>
                <w:color w:val="000000" w:themeColor="text1"/>
                <w:sz w:val="28"/>
                <w:szCs w:val="32"/>
              </w:rPr>
              <w:t xml:space="preserve">Cuando la clase identifica la respuesta </w:t>
            </w:r>
            <w:r w:rsidRPr="000B69B1">
              <w:rPr>
                <w:b/>
                <w:bCs/>
                <w:i/>
                <w:iCs/>
                <w:color w:val="000000" w:themeColor="text1"/>
                <w:sz w:val="28"/>
                <w:szCs w:val="32"/>
              </w:rPr>
              <w:t>(Davy Crockett),</w:t>
            </w:r>
            <w:r w:rsidRPr="000B69B1">
              <w:rPr>
                <w:color w:val="000000" w:themeColor="text1"/>
                <w:sz w:val="28"/>
                <w:szCs w:val="32"/>
              </w:rPr>
              <w:t xml:space="preserve"> el alumno con la respuesta </w:t>
            </w:r>
            <w:r w:rsidRPr="000B69B1">
              <w:rPr>
                <w:b/>
                <w:bCs/>
                <w:color w:val="000000" w:themeColor="text1"/>
                <w:sz w:val="28"/>
                <w:szCs w:val="32"/>
              </w:rPr>
              <w:t>"Tengo a David "Davy" Crockett</w:t>
            </w:r>
            <w:r>
              <w:rPr>
                <w:color w:val="000000" w:themeColor="text1"/>
                <w:sz w:val="28"/>
                <w:szCs w:val="32"/>
              </w:rPr>
              <w:t xml:space="preserve">" en su tarjeta responde y luego lee su </w:t>
            </w:r>
            <w:r w:rsidRPr="000B69B1">
              <w:rPr>
                <w:b/>
                <w:bCs/>
                <w:color w:val="000000" w:themeColor="text1"/>
                <w:sz w:val="28"/>
                <w:szCs w:val="32"/>
              </w:rPr>
              <w:t xml:space="preserve"> pista </w:t>
            </w:r>
            <w:r w:rsidRPr="000B69B1">
              <w:rPr>
                <w:color w:val="000000" w:themeColor="text1"/>
                <w:sz w:val="28"/>
                <w:szCs w:val="32"/>
              </w:rPr>
              <w:t>"¿Quién tiene"</w:t>
            </w:r>
          </w:p>
          <w:p w14:paraId="2B9CBCB1" w14:textId="1236FE86" w:rsidR="000B69B1" w:rsidRDefault="000B69B1" w:rsidP="000B69B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La actividad continúa hasta que todos han participado.</w:t>
            </w:r>
          </w:p>
          <w:p w14:paraId="3D2DDCE4" w14:textId="4AD3EFC0" w:rsidR="000B69B1" w:rsidRDefault="000B69B1" w:rsidP="000B69B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 xml:space="preserve">Si tienes más alumnos que pistas, puedes imprimir 2 copias de algunas y los estudiantes pueden responder juntos. Esto puede ser útil para estudiantes con dificultades. </w:t>
            </w:r>
          </w:p>
          <w:p w14:paraId="317C0818" w14:textId="77777777" w:rsidR="000B69B1" w:rsidRPr="000B69B1" w:rsidRDefault="000B69B1" w:rsidP="000B69B1">
            <w:pPr>
              <w:rPr>
                <w:color w:val="000000" w:themeColor="text1"/>
                <w:sz w:val="28"/>
                <w:szCs w:val="32"/>
              </w:rPr>
            </w:pPr>
          </w:p>
          <w:p w14:paraId="356C759E" w14:textId="77777777" w:rsidR="000B69B1" w:rsidRDefault="000B69B1" w:rsidP="00CE0024">
            <w:pPr>
              <w:rPr>
                <w:color w:val="000000" w:themeColor="text1"/>
                <w:sz w:val="28"/>
                <w:szCs w:val="32"/>
              </w:rPr>
            </w:pPr>
          </w:p>
          <w:p w14:paraId="20CB2CC5" w14:textId="77777777" w:rsidR="00CE0024" w:rsidRDefault="00CE0024" w:rsidP="00CE0024">
            <w:pPr>
              <w:rPr>
                <w:color w:val="000000" w:themeColor="text1"/>
                <w:sz w:val="28"/>
                <w:szCs w:val="32"/>
              </w:rPr>
            </w:pPr>
          </w:p>
          <w:p w14:paraId="7B62DD03" w14:textId="480E6AED" w:rsidR="00CE0024" w:rsidRPr="00CE0024" w:rsidRDefault="00CE0024" w:rsidP="00CE0024">
            <w:pPr>
              <w:rPr>
                <w:color w:val="000000" w:themeColor="text1"/>
                <w:sz w:val="28"/>
                <w:szCs w:val="32"/>
              </w:rPr>
            </w:pPr>
          </w:p>
        </w:tc>
      </w:tr>
      <w:tr w:rsidR="006D3DFE" w14:paraId="07614BD8" w14:textId="77777777" w:rsidTr="006D3DFE">
        <w:tc>
          <w:tcPr>
            <w:tcW w:w="9350" w:type="dxa"/>
            <w:shd w:val="clear" w:color="auto" w:fill="FFFFFF" w:themeFill="background1"/>
            <w:vAlign w:val="center"/>
          </w:tcPr>
          <w:p w14:paraId="60342996" w14:textId="77777777" w:rsidR="006D3DFE" w:rsidRDefault="006D3DFE" w:rsidP="006D3DFE">
            <w:pPr>
              <w:jc w:val="center"/>
              <w:rPr>
                <w:sz w:val="36"/>
                <w:szCs w:val="48"/>
              </w:rPr>
            </w:pPr>
          </w:p>
          <w:p w14:paraId="38EFE7B5" w14:textId="77777777" w:rsidR="00CE0024" w:rsidRPr="000B69B1" w:rsidRDefault="00CE0024" w:rsidP="006D3DFE">
            <w:pPr>
              <w:jc w:val="center"/>
              <w:rPr>
                <w:sz w:val="50"/>
                <w:szCs w:val="180"/>
              </w:rPr>
            </w:pPr>
            <w:r w:rsidRPr="000B69B1">
              <w:rPr>
                <w:b/>
                <w:bCs/>
                <w:i/>
                <w:iCs/>
                <w:sz w:val="50"/>
                <w:szCs w:val="180"/>
                <w:u w:val="single"/>
              </w:rPr>
              <w:t xml:space="preserve">Tengo </w:t>
            </w:r>
            <w:r w:rsidR="000B69B1" w:rsidRPr="000B69B1">
              <w:rPr>
                <w:sz w:val="50"/>
                <w:szCs w:val="180"/>
              </w:rPr>
              <w:t>a David "Davy" Crockett</w:t>
            </w:r>
          </w:p>
          <w:p w14:paraId="60A07551" w14:textId="77777777" w:rsidR="000B69B1" w:rsidRDefault="000B69B1" w:rsidP="006D3DFE">
            <w:pPr>
              <w:jc w:val="center"/>
              <w:rPr>
                <w:sz w:val="36"/>
                <w:szCs w:val="48"/>
              </w:rPr>
            </w:pPr>
          </w:p>
          <w:p w14:paraId="13F09C99" w14:textId="77777777" w:rsidR="000B69B1" w:rsidRPr="000B69B1" w:rsidRDefault="000B69B1" w:rsidP="006D3DFE">
            <w:pPr>
              <w:jc w:val="center"/>
            </w:pPr>
          </w:p>
          <w:p w14:paraId="52EEED57" w14:textId="2544C511" w:rsidR="000B69B1" w:rsidRPr="00CE0024" w:rsidRDefault="000B69B1" w:rsidP="00520C5C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>¿Quién tiene</w:t>
            </w:r>
            <w:r w:rsidRPr="00CE0024">
              <w:rPr>
                <w:color w:val="000000" w:themeColor="text1"/>
                <w:sz w:val="36"/>
                <w:szCs w:val="48"/>
              </w:rPr>
              <w:t xml:space="preserve"> al hombre angloamericano que sirvió como delegado en la Convención Constitucional y es conocido por ser el autor principal de la constitución de la República de Texas?</w:t>
            </w:r>
          </w:p>
          <w:p w14:paraId="4C197318" w14:textId="33140F68" w:rsidR="000B69B1" w:rsidRPr="000B69B1" w:rsidRDefault="000B69B1" w:rsidP="006D3DFE">
            <w:pPr>
              <w:jc w:val="center"/>
              <w:rPr>
                <w:sz w:val="36"/>
                <w:szCs w:val="48"/>
              </w:rPr>
            </w:pPr>
          </w:p>
        </w:tc>
      </w:tr>
    </w:tbl>
    <w:p w14:paraId="0B1870E9" w14:textId="77777777" w:rsidR="0065438C" w:rsidRDefault="0065438C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0B69B1" w14:paraId="4313912A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39E65CD3" w14:textId="77777777" w:rsidR="000B69B1" w:rsidRDefault="000B69B1" w:rsidP="00631E24">
            <w:pPr>
              <w:jc w:val="center"/>
              <w:rPr>
                <w:sz w:val="36"/>
                <w:szCs w:val="48"/>
              </w:rPr>
            </w:pPr>
          </w:p>
          <w:p w14:paraId="5583E816" w14:textId="3460F51A" w:rsidR="000B69B1" w:rsidRPr="000B69B1" w:rsidRDefault="000B69B1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>Tengo</w:t>
            </w:r>
            <w:r w:rsidRPr="000B69B1">
              <w:rPr>
                <w:sz w:val="56"/>
                <w:szCs w:val="240"/>
              </w:rPr>
              <w:t xml:space="preserve"> a George Childress</w:t>
            </w:r>
          </w:p>
          <w:p w14:paraId="406B813D" w14:textId="77777777" w:rsidR="000B69B1" w:rsidRDefault="000B69B1" w:rsidP="00631E24">
            <w:pPr>
              <w:jc w:val="center"/>
              <w:rPr>
                <w:sz w:val="36"/>
                <w:szCs w:val="48"/>
              </w:rPr>
            </w:pPr>
          </w:p>
          <w:p w14:paraId="7749D48D" w14:textId="77777777" w:rsidR="000B69B1" w:rsidRPr="000B69B1" w:rsidRDefault="000B69B1" w:rsidP="00631E24">
            <w:pPr>
              <w:jc w:val="center"/>
              <w:rPr>
                <w:sz w:val="20"/>
                <w:szCs w:val="20"/>
              </w:rPr>
            </w:pPr>
          </w:p>
          <w:p w14:paraId="666C2BCB" w14:textId="50F3084A" w:rsidR="000B69B1" w:rsidRPr="00CE0024" w:rsidRDefault="000B69B1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 w:rsidR="0010225D">
              <w:rPr>
                <w:color w:val="000000" w:themeColor="text1"/>
                <w:sz w:val="36"/>
                <w:szCs w:val="48"/>
              </w:rPr>
              <w:t>un hombre tejano que firmó la Declaración de Independencia de Texas y ayudó a redactar la constitución de Texas mientras servía como delegado de San Antonio en la Convención Constitucional?</w:t>
            </w:r>
          </w:p>
          <w:p w14:paraId="5ED8ED46" w14:textId="77777777" w:rsidR="000B69B1" w:rsidRPr="000B69B1" w:rsidRDefault="000B69B1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4059578C" w14:textId="77777777" w:rsidR="000B69B1" w:rsidRDefault="000B69B1" w:rsidP="000B69B1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0B69B1" w14:paraId="42A2C8F1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3E806429" w14:textId="77777777" w:rsidR="000B69B1" w:rsidRDefault="000B69B1" w:rsidP="00631E24">
            <w:pPr>
              <w:jc w:val="center"/>
              <w:rPr>
                <w:sz w:val="36"/>
                <w:szCs w:val="48"/>
              </w:rPr>
            </w:pPr>
          </w:p>
          <w:p w14:paraId="5E8F4B9D" w14:textId="294B516A" w:rsidR="000B69B1" w:rsidRPr="000B69B1" w:rsidRDefault="000B69B1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914B08" w:rsidRPr="00914B08">
              <w:rPr>
                <w:sz w:val="56"/>
                <w:szCs w:val="240"/>
              </w:rPr>
              <w:t>a José Antonio Navarro</w:t>
            </w:r>
          </w:p>
          <w:p w14:paraId="3A54B441" w14:textId="77777777" w:rsidR="000B69B1" w:rsidRDefault="000B69B1" w:rsidP="00631E24">
            <w:pPr>
              <w:jc w:val="center"/>
              <w:rPr>
                <w:sz w:val="36"/>
                <w:szCs w:val="48"/>
              </w:rPr>
            </w:pPr>
          </w:p>
          <w:p w14:paraId="5E9402DE" w14:textId="77777777" w:rsidR="000B69B1" w:rsidRPr="000B69B1" w:rsidRDefault="000B69B1" w:rsidP="00631E24">
            <w:pPr>
              <w:jc w:val="center"/>
              <w:rPr>
                <w:sz w:val="20"/>
                <w:szCs w:val="20"/>
              </w:rPr>
            </w:pPr>
          </w:p>
          <w:p w14:paraId="6F3EF602" w14:textId="1EA044CC" w:rsidR="000B69B1" w:rsidRPr="00CE0024" w:rsidRDefault="000B69B1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 w:rsidR="0010225D">
              <w:rPr>
                <w:color w:val="000000" w:themeColor="text1"/>
                <w:sz w:val="36"/>
                <w:szCs w:val="48"/>
              </w:rPr>
              <w:t xml:space="preserve">al presidente centralista de México y general del ejército mexicano que luchó contra los texanos en la Revolución de Texas? </w:t>
            </w:r>
          </w:p>
          <w:p w14:paraId="5D709220" w14:textId="77777777" w:rsidR="000B69B1" w:rsidRPr="000B69B1" w:rsidRDefault="000B69B1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500B3152" w14:textId="77777777" w:rsidR="0010225D" w:rsidRDefault="0010225D" w:rsidP="0010225D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10225D" w14:paraId="25CD5F62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586FF439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59F91BF4" w14:textId="5FA01BC6" w:rsidR="0010225D" w:rsidRPr="00520C5C" w:rsidRDefault="0010225D" w:rsidP="00631E24">
            <w:pPr>
              <w:jc w:val="center"/>
              <w:rPr>
                <w:sz w:val="56"/>
                <w:szCs w:val="240"/>
                <w:lang w:val="es-419"/>
              </w:rPr>
            </w:pPr>
            <w:r w:rsidRPr="00520C5C">
              <w:rPr>
                <w:b/>
                <w:bCs/>
                <w:i/>
                <w:iCs/>
                <w:sz w:val="56"/>
                <w:szCs w:val="240"/>
                <w:u w:val="single"/>
              </w:rPr>
              <w:t>Tengo</w:t>
            </w:r>
            <w:r w:rsidRPr="00520C5C">
              <w:rPr>
                <w:sz w:val="56"/>
                <w:szCs w:val="240"/>
              </w:rPr>
              <w:t xml:space="preserve"> a Antonio López de Santa Anna</w:t>
            </w:r>
          </w:p>
          <w:p w14:paraId="44B23309" w14:textId="77777777" w:rsidR="0010225D" w:rsidRPr="00520C5C" w:rsidRDefault="0010225D" w:rsidP="00631E24">
            <w:pPr>
              <w:jc w:val="center"/>
              <w:rPr>
                <w:sz w:val="36"/>
                <w:szCs w:val="48"/>
                <w:lang w:val="es-419"/>
              </w:rPr>
            </w:pPr>
          </w:p>
          <w:p w14:paraId="035CC07B" w14:textId="77777777" w:rsidR="0010225D" w:rsidRPr="00520C5C" w:rsidRDefault="0010225D" w:rsidP="00631E24">
            <w:pPr>
              <w:jc w:val="center"/>
              <w:rPr>
                <w:sz w:val="20"/>
                <w:szCs w:val="20"/>
                <w:lang w:val="es-419"/>
              </w:rPr>
            </w:pPr>
          </w:p>
          <w:p w14:paraId="1850EADB" w14:textId="6ABDB444" w:rsidR="0010225D" w:rsidRPr="00CE0024" w:rsidRDefault="0010225D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el anglo que fue gobernador de Tennessee, comandante en jefe del ejército de la República de Texas y primer presidente de Texas?  </w:t>
            </w:r>
          </w:p>
          <w:p w14:paraId="734E8190" w14:textId="77777777" w:rsidR="0010225D" w:rsidRPr="000B69B1" w:rsidRDefault="0010225D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52D105FF" w14:textId="77777777" w:rsidR="0010225D" w:rsidRDefault="0010225D" w:rsidP="0010225D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10225D" w14:paraId="16422DE3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1DF4FB9A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5A64F8D1" w14:textId="6C698893" w:rsidR="0010225D" w:rsidRPr="000B69B1" w:rsidRDefault="0010225D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914B08">
              <w:rPr>
                <w:sz w:val="56"/>
                <w:szCs w:val="240"/>
              </w:rPr>
              <w:t>a Sam Houston</w:t>
            </w:r>
          </w:p>
          <w:p w14:paraId="6EAA5AC4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1869002D" w14:textId="77777777" w:rsidR="0010225D" w:rsidRPr="000B69B1" w:rsidRDefault="0010225D" w:rsidP="00631E24">
            <w:pPr>
              <w:jc w:val="center"/>
              <w:rPr>
                <w:sz w:val="20"/>
                <w:szCs w:val="20"/>
              </w:rPr>
            </w:pPr>
          </w:p>
          <w:p w14:paraId="4CEA47B1" w14:textId="77777777" w:rsidR="0010225D" w:rsidRDefault="0010225D" w:rsidP="00914B08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 w:rsidR="00914B08">
              <w:rPr>
                <w:color w:val="000000" w:themeColor="text1"/>
                <w:sz w:val="36"/>
                <w:szCs w:val="48"/>
              </w:rPr>
              <w:t>el soldado mexicano que publicó su diario sobre su experiencia en la Revolución de Texas, incluida la Batalla del Álamo?</w:t>
            </w:r>
          </w:p>
          <w:p w14:paraId="0384BC8D" w14:textId="76FEA4E6" w:rsidR="00914B08" w:rsidRPr="000B69B1" w:rsidRDefault="00914B08" w:rsidP="00914B08">
            <w:pPr>
              <w:jc w:val="center"/>
              <w:rPr>
                <w:sz w:val="36"/>
                <w:szCs w:val="48"/>
              </w:rPr>
            </w:pPr>
          </w:p>
        </w:tc>
      </w:tr>
    </w:tbl>
    <w:p w14:paraId="07522C17" w14:textId="77777777" w:rsidR="0010225D" w:rsidRDefault="0010225D" w:rsidP="0010225D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10225D" w14:paraId="3DD9D64B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76721A2F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1263873F" w14:textId="618B358E" w:rsidR="0010225D" w:rsidRPr="00520C5C" w:rsidRDefault="0010225D" w:rsidP="00631E24">
            <w:pPr>
              <w:jc w:val="center"/>
              <w:rPr>
                <w:sz w:val="56"/>
                <w:szCs w:val="240"/>
                <w:lang w:val="es-419"/>
              </w:rPr>
            </w:pPr>
            <w:r w:rsidRPr="00520C5C">
              <w:rPr>
                <w:b/>
                <w:bCs/>
                <w:i/>
                <w:iCs/>
                <w:sz w:val="56"/>
                <w:szCs w:val="240"/>
                <w:u w:val="single"/>
              </w:rPr>
              <w:t>Tengo</w:t>
            </w:r>
            <w:r w:rsidRPr="00520C5C">
              <w:rPr>
                <w:sz w:val="56"/>
                <w:szCs w:val="240"/>
              </w:rPr>
              <w:t xml:space="preserve"> a José Enrique de la Peña</w:t>
            </w:r>
          </w:p>
          <w:p w14:paraId="0F482D45" w14:textId="77777777" w:rsidR="0010225D" w:rsidRPr="00520C5C" w:rsidRDefault="0010225D" w:rsidP="00631E24">
            <w:pPr>
              <w:jc w:val="center"/>
              <w:rPr>
                <w:sz w:val="36"/>
                <w:szCs w:val="48"/>
                <w:lang w:val="es-419"/>
              </w:rPr>
            </w:pPr>
          </w:p>
          <w:p w14:paraId="5EFD5814" w14:textId="77777777" w:rsidR="0010225D" w:rsidRPr="00520C5C" w:rsidRDefault="0010225D" w:rsidP="00631E24">
            <w:pPr>
              <w:jc w:val="center"/>
              <w:rPr>
                <w:sz w:val="20"/>
                <w:szCs w:val="20"/>
                <w:lang w:val="es-419"/>
              </w:rPr>
            </w:pPr>
          </w:p>
          <w:p w14:paraId="3828D0F5" w14:textId="353470A8" w:rsidR="0010225D" w:rsidRPr="00CE0024" w:rsidRDefault="0010225D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al empresario anglosajón más exitoso que asentó a las primeras 300 familias anglosajones en Texas, y luego lideró el ejército voluntario y sirvió en el gobierno provisional de Texas durante la Revolución de Texas? </w:t>
            </w:r>
          </w:p>
          <w:p w14:paraId="10E50ABE" w14:textId="77777777" w:rsidR="0010225D" w:rsidRPr="000B69B1" w:rsidRDefault="0010225D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11673402" w14:textId="77777777" w:rsidR="0010225D" w:rsidRDefault="0010225D" w:rsidP="0010225D"/>
    <w:p w14:paraId="26A6171A" w14:textId="77777777" w:rsidR="00914B08" w:rsidRDefault="00914B08" w:rsidP="0010225D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10225D" w14:paraId="435316EC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3F42D930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0292E394" w14:textId="5572DCC4" w:rsidR="0010225D" w:rsidRPr="000B69B1" w:rsidRDefault="0010225D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95337A">
              <w:rPr>
                <w:sz w:val="56"/>
                <w:szCs w:val="240"/>
              </w:rPr>
              <w:t>a Stephen F. Austin</w:t>
            </w:r>
          </w:p>
          <w:p w14:paraId="58314FC6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76CE42CF" w14:textId="77777777" w:rsidR="0010225D" w:rsidRPr="000B69B1" w:rsidRDefault="0010225D" w:rsidP="00631E24">
            <w:pPr>
              <w:jc w:val="center"/>
              <w:rPr>
                <w:sz w:val="20"/>
                <w:szCs w:val="20"/>
              </w:rPr>
            </w:pPr>
          </w:p>
          <w:p w14:paraId="61E5F4E9" w14:textId="05F9DD22" w:rsidR="0010225D" w:rsidRPr="00CE0024" w:rsidRDefault="0010225D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>al hombre de Kentucky que lideró la milicia en el Álamo, pero que estaba demasiado enfermo para luchar en la batalla final y fue asesinado en su cama?</w:t>
            </w:r>
          </w:p>
          <w:p w14:paraId="4DF17645" w14:textId="77777777" w:rsidR="0010225D" w:rsidRPr="000B69B1" w:rsidRDefault="0010225D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4292CB55" w14:textId="77777777" w:rsidR="0010225D" w:rsidRDefault="0010225D" w:rsidP="0010225D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10225D" w14:paraId="555CD2FA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148F4BD5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585CD696" w14:textId="26DB2181" w:rsidR="0010225D" w:rsidRPr="000B69B1" w:rsidRDefault="0010225D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95337A">
              <w:rPr>
                <w:sz w:val="56"/>
                <w:szCs w:val="240"/>
              </w:rPr>
              <w:t>a James "Jim" Bowie</w:t>
            </w:r>
          </w:p>
          <w:p w14:paraId="7CA118C6" w14:textId="77777777" w:rsidR="0010225D" w:rsidRDefault="0010225D" w:rsidP="00631E24">
            <w:pPr>
              <w:jc w:val="center"/>
              <w:rPr>
                <w:sz w:val="36"/>
                <w:szCs w:val="48"/>
              </w:rPr>
            </w:pPr>
          </w:p>
          <w:p w14:paraId="4B404D6E" w14:textId="77777777" w:rsidR="0010225D" w:rsidRPr="000B69B1" w:rsidRDefault="0010225D" w:rsidP="00631E24">
            <w:pPr>
              <w:jc w:val="center"/>
              <w:rPr>
                <w:sz w:val="20"/>
                <w:szCs w:val="20"/>
              </w:rPr>
            </w:pPr>
          </w:p>
          <w:p w14:paraId="7CE74535" w14:textId="0CC5DEE0" w:rsidR="0010225D" w:rsidRPr="00CE0024" w:rsidRDefault="0010225D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tuvo </w:t>
            </w:r>
            <w:r>
              <w:rPr>
                <w:color w:val="000000" w:themeColor="text1"/>
                <w:sz w:val="36"/>
                <w:szCs w:val="48"/>
              </w:rPr>
              <w:t>el comandante militar mexicano del Fuerte Velasco durante los disturbios de Anahuac y el líder militar del Departamento de Coahuila y Tejas, que ordenó el arresto de hombres importantes como Lorenzo de Zavala?</w:t>
            </w:r>
          </w:p>
          <w:p w14:paraId="4F56F0B3" w14:textId="77777777" w:rsidR="0010225D" w:rsidRPr="000B69B1" w:rsidRDefault="0010225D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1E18AD27" w14:textId="77777777" w:rsidR="0095337A" w:rsidRDefault="0095337A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19CACFCF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33B775CE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202F2200" w14:textId="31DDF58C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>
              <w:rPr>
                <w:sz w:val="56"/>
                <w:szCs w:val="240"/>
              </w:rPr>
              <w:t>a Domingo de Ugartechea</w:t>
            </w:r>
          </w:p>
          <w:p w14:paraId="4B381C63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42A5D942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6F8C83E7" w14:textId="13B895F3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una mujer anglosajona que estuvo entre los civiles que sobrevivieron a la Batalla del Álamo y luego se unió a los texanos cuando huyeron de Santa Anna en el Runaway Scrape?  </w:t>
            </w:r>
          </w:p>
          <w:p w14:paraId="7CAD2755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33042E23" w14:textId="77777777" w:rsidR="0095337A" w:rsidRDefault="0095337A" w:rsidP="0095337A"/>
    <w:p w14:paraId="0A35735D" w14:textId="77777777" w:rsidR="00914B08" w:rsidRDefault="00914B08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70D4F3AD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426ABED2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14274A6B" w14:textId="112034FA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>
              <w:rPr>
                <w:sz w:val="56"/>
                <w:szCs w:val="240"/>
              </w:rPr>
              <w:t>a Susanna Wilkerson Dickinson</w:t>
            </w:r>
          </w:p>
          <w:p w14:paraId="425EB354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461269CB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4B716723" w14:textId="65E313C7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>al abogado que lideró el ejército texano en la Batalla del Álamo escribiendo la famosa carta pidiendo ayuda que firmó "Victoria o Muerte" antes de morir en la Batalla del Álamo el 6 de marzo de 1836?</w:t>
            </w:r>
          </w:p>
          <w:p w14:paraId="588E941D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56A7FA55" w14:textId="77777777" w:rsidR="0095337A" w:rsidRDefault="0095337A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01BFFA07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053B83EC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57409D92" w14:textId="55B53942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4D3B75">
              <w:rPr>
                <w:sz w:val="56"/>
                <w:szCs w:val="240"/>
              </w:rPr>
              <w:t>a William Barret Travis</w:t>
            </w:r>
          </w:p>
          <w:p w14:paraId="64E9C3A7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7703C0CC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660837DC" w14:textId="7C165FE9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al tejano que sirvió en El Álamo, pero que se marchó para entregar un mensaje como mensajero antes de la batalla final, y que llegó a comandar la única unidad de caballería totalmente tejana en la Batalla de San Jacinto? </w:t>
            </w:r>
          </w:p>
          <w:p w14:paraId="6453E689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1B0D592A" w14:textId="77777777" w:rsidR="0095337A" w:rsidRDefault="0095337A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3C4FD33D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6A226CD5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45B619A5" w14:textId="3C592B1F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4D3B75">
              <w:rPr>
                <w:sz w:val="56"/>
                <w:szCs w:val="240"/>
              </w:rPr>
              <w:t xml:space="preserve">a Juan Seguín  </w:t>
            </w:r>
          </w:p>
          <w:p w14:paraId="7602A8DA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5F14B232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380523DF" w14:textId="6FD0A559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lastRenderedPageBreak/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el anglosajón que sirvió tanto en el ejército voluntario como en el regular durante la Revolución de Texas, y que fue el comandante de las tropas ejecutadas en la Masacre de Goliad? </w:t>
            </w:r>
          </w:p>
          <w:p w14:paraId="383DF795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6CD59B4C" w14:textId="77777777" w:rsidR="0095337A" w:rsidRDefault="0095337A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79ED39B6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59B3ADA4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5D19504E" w14:textId="19A26896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4D3B75">
              <w:rPr>
                <w:sz w:val="56"/>
                <w:szCs w:val="240"/>
              </w:rPr>
              <w:t>a James Fannin</w:t>
            </w:r>
          </w:p>
          <w:p w14:paraId="2F2AB779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14CD6F75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28398E75" w14:textId="27DF0312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>al hombre esclavizado que fue llevado al Álamo por William B. Travis, sobrevivió, se unió a la Runaway Scrape y escapó de la esclavitud tras la Revolución de Texas?</w:t>
            </w:r>
          </w:p>
          <w:p w14:paraId="431AE5C3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5653231B" w14:textId="77777777" w:rsidR="0095337A" w:rsidRDefault="0095337A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2A002255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4E76B2E7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3ABA1791" w14:textId="53BB1405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4D3B75">
              <w:rPr>
                <w:sz w:val="56"/>
                <w:szCs w:val="240"/>
              </w:rPr>
              <w:t>a Joe</w:t>
            </w:r>
          </w:p>
          <w:p w14:paraId="1026F2BD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413B0710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108AD8D1" w14:textId="6FD04F83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>la joven anglosajona cuya madre y hermana pequeña huyeron del ejército de Santa Anna durante el Fugitivo Scrape y que años después relató su historia en una entrevista?</w:t>
            </w:r>
          </w:p>
          <w:p w14:paraId="39AC81E6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6231DF2F" w14:textId="77777777" w:rsidR="0095337A" w:rsidRDefault="0095337A" w:rsidP="0095337A"/>
    <w:p w14:paraId="2E4BF2C7" w14:textId="77777777" w:rsidR="0095337A" w:rsidRDefault="0095337A" w:rsidP="0095337A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95337A" w14:paraId="059C5B74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32AD9AEE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491D5FBF" w14:textId="7CD216D9" w:rsidR="0095337A" w:rsidRPr="000B69B1" w:rsidRDefault="0095337A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lastRenderedPageBreak/>
              <w:t xml:space="preserve">Tengo </w:t>
            </w:r>
            <w:r w:rsidR="004D3B75">
              <w:rPr>
                <w:sz w:val="56"/>
                <w:szCs w:val="240"/>
              </w:rPr>
              <w:t>a Dilue Rose Harris</w:t>
            </w:r>
          </w:p>
          <w:p w14:paraId="06EF0093" w14:textId="77777777" w:rsidR="0095337A" w:rsidRDefault="0095337A" w:rsidP="00631E24">
            <w:pPr>
              <w:jc w:val="center"/>
              <w:rPr>
                <w:sz w:val="36"/>
                <w:szCs w:val="48"/>
              </w:rPr>
            </w:pPr>
          </w:p>
          <w:p w14:paraId="19F5C73E" w14:textId="77777777" w:rsidR="0095337A" w:rsidRPr="000B69B1" w:rsidRDefault="0095337A" w:rsidP="00631E24">
            <w:pPr>
              <w:jc w:val="center"/>
              <w:rPr>
                <w:sz w:val="20"/>
                <w:szCs w:val="20"/>
              </w:rPr>
            </w:pPr>
          </w:p>
          <w:p w14:paraId="04E96613" w14:textId="51969612" w:rsidR="0095337A" w:rsidRPr="00CE0024" w:rsidRDefault="0095337A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al anglosajón que fue delegado en la Convención de 1833, y que no fue elegido delegado para la Consulta ni para la Convención Constitucional, pero que aún así fue elegido para servir como presidente provisional de Texas? </w:t>
            </w:r>
          </w:p>
          <w:p w14:paraId="08FDA47F" w14:textId="77777777" w:rsidR="0095337A" w:rsidRPr="000B69B1" w:rsidRDefault="0095337A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3C981112" w14:textId="77777777" w:rsidR="004D3B75" w:rsidRDefault="004D3B75" w:rsidP="004D3B75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4D3B75" w14:paraId="3400CD3D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30D3A752" w14:textId="77777777" w:rsidR="004D3B75" w:rsidRDefault="004D3B75" w:rsidP="00631E24">
            <w:pPr>
              <w:jc w:val="center"/>
              <w:rPr>
                <w:sz w:val="36"/>
                <w:szCs w:val="48"/>
              </w:rPr>
            </w:pPr>
          </w:p>
          <w:p w14:paraId="42C6CF14" w14:textId="031C744F" w:rsidR="004D3B75" w:rsidRPr="000B69B1" w:rsidRDefault="004D3B75" w:rsidP="00631E24">
            <w:pPr>
              <w:jc w:val="center"/>
              <w:rPr>
                <w:sz w:val="56"/>
                <w:szCs w:val="24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914B08">
              <w:rPr>
                <w:sz w:val="56"/>
                <w:szCs w:val="240"/>
              </w:rPr>
              <w:t>a David G. Burnet</w:t>
            </w:r>
          </w:p>
          <w:p w14:paraId="60030762" w14:textId="77777777" w:rsidR="004D3B75" w:rsidRDefault="004D3B75" w:rsidP="00631E24">
            <w:pPr>
              <w:jc w:val="center"/>
              <w:rPr>
                <w:sz w:val="36"/>
                <w:szCs w:val="48"/>
              </w:rPr>
            </w:pPr>
          </w:p>
          <w:p w14:paraId="6F3F21A0" w14:textId="77777777" w:rsidR="004D3B75" w:rsidRPr="000B69B1" w:rsidRDefault="004D3B75" w:rsidP="00631E24">
            <w:pPr>
              <w:jc w:val="center"/>
              <w:rPr>
                <w:sz w:val="20"/>
                <w:szCs w:val="20"/>
              </w:rPr>
            </w:pPr>
          </w:p>
          <w:p w14:paraId="63F9EDF6" w14:textId="4B6A9148" w:rsidR="004D3B75" w:rsidRPr="00CE0024" w:rsidRDefault="004D3B75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 w:rsidR="00914B08">
              <w:rPr>
                <w:color w:val="000000" w:themeColor="text1"/>
                <w:sz w:val="36"/>
                <w:szCs w:val="48"/>
              </w:rPr>
              <w:t>al general militar mexicano al mando de San Antonio de Bexar, que fue expulsado de San Antonio por las fuerzas texanas y que luego regresó a Texas y luchó en la Batalla de San Jacinto?</w:t>
            </w:r>
          </w:p>
          <w:p w14:paraId="062AD382" w14:textId="77777777" w:rsidR="004D3B75" w:rsidRPr="000B69B1" w:rsidRDefault="004D3B75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10797D8F" w14:textId="77777777" w:rsidR="004D3B75" w:rsidRPr="00110F7F" w:rsidRDefault="004D3B75" w:rsidP="004D3B75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4D3B75" w14:paraId="4A6C9C1F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1FD2A135" w14:textId="77777777" w:rsidR="004D3B75" w:rsidRDefault="004D3B75" w:rsidP="00631E24">
            <w:pPr>
              <w:jc w:val="center"/>
              <w:rPr>
                <w:sz w:val="36"/>
                <w:szCs w:val="48"/>
              </w:rPr>
            </w:pPr>
          </w:p>
          <w:p w14:paraId="0A409AF5" w14:textId="77777777" w:rsidR="00914B08" w:rsidRPr="00520C5C" w:rsidRDefault="004D3B75" w:rsidP="00914B08">
            <w:pPr>
              <w:jc w:val="center"/>
              <w:rPr>
                <w:b/>
                <w:bCs/>
                <w:sz w:val="48"/>
                <w:szCs w:val="160"/>
                <w:lang w:val="es-419"/>
              </w:rPr>
            </w:pPr>
            <w:r w:rsidRPr="00520C5C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I have </w:t>
            </w:r>
            <w:r w:rsidR="00914B08" w:rsidRPr="00520C5C">
              <w:rPr>
                <w:sz w:val="56"/>
                <w:szCs w:val="240"/>
              </w:rPr>
              <w:t>Martín Perfecto de Cos</w:t>
            </w:r>
          </w:p>
          <w:p w14:paraId="1E467438" w14:textId="77777777" w:rsidR="004D3B75" w:rsidRPr="00520C5C" w:rsidRDefault="004D3B75" w:rsidP="00914B08">
            <w:pPr>
              <w:rPr>
                <w:sz w:val="36"/>
                <w:szCs w:val="48"/>
                <w:lang w:val="es-419"/>
              </w:rPr>
            </w:pPr>
          </w:p>
          <w:p w14:paraId="0FE55573" w14:textId="77777777" w:rsidR="004D3B75" w:rsidRPr="00520C5C" w:rsidRDefault="004D3B75" w:rsidP="00631E24">
            <w:pPr>
              <w:jc w:val="center"/>
              <w:rPr>
                <w:sz w:val="20"/>
                <w:szCs w:val="20"/>
                <w:lang w:val="es-419"/>
              </w:rPr>
            </w:pPr>
          </w:p>
          <w:p w14:paraId="6C0BCCBB" w14:textId="727CF514" w:rsidR="004D3B75" w:rsidRPr="00CE0024" w:rsidRDefault="004D3B75" w:rsidP="00631E24">
            <w:pPr>
              <w:jc w:val="center"/>
              <w:rPr>
                <w:color w:val="000000" w:themeColor="text1"/>
                <w:sz w:val="36"/>
                <w:szCs w:val="48"/>
              </w:rPr>
            </w:pPr>
            <w:r>
              <w:rPr>
                <w:b/>
                <w:bCs/>
                <w:i/>
                <w:iCs/>
                <w:sz w:val="36"/>
                <w:szCs w:val="48"/>
                <w:u w:val="single"/>
              </w:rPr>
              <w:t xml:space="preserve">¿Quién tiene </w:t>
            </w:r>
            <w:r>
              <w:rPr>
                <w:color w:val="000000" w:themeColor="text1"/>
                <w:sz w:val="36"/>
                <w:szCs w:val="48"/>
              </w:rPr>
              <w:t xml:space="preserve">al político y federalista mexicano que se refugió en Texas tras criticar a Santa Anna, luego fue delegado en la Convención de Consulta y Constitución donde firmó la Declaración de Independencia y ayudó a </w:t>
            </w:r>
            <w:r>
              <w:rPr>
                <w:color w:val="000000" w:themeColor="text1"/>
                <w:sz w:val="36"/>
                <w:szCs w:val="48"/>
              </w:rPr>
              <w:lastRenderedPageBreak/>
              <w:t>redactar la constitución, e incluso llegó a ser el primer vicepresidente de Texas?</w:t>
            </w:r>
          </w:p>
          <w:p w14:paraId="1BBA055E" w14:textId="77777777" w:rsidR="004D3B75" w:rsidRPr="000B69B1" w:rsidRDefault="004D3B75" w:rsidP="00631E24">
            <w:pPr>
              <w:jc w:val="center"/>
              <w:rPr>
                <w:sz w:val="36"/>
                <w:szCs w:val="48"/>
              </w:rPr>
            </w:pPr>
          </w:p>
        </w:tc>
      </w:tr>
    </w:tbl>
    <w:p w14:paraId="0E225A51" w14:textId="77777777" w:rsidR="004D3B75" w:rsidRPr="00110F7F" w:rsidRDefault="004D3B75" w:rsidP="004D3B75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14"/>
      </w:tblGrid>
      <w:tr w:rsidR="004D3B75" w14:paraId="0B00CE50" w14:textId="77777777" w:rsidTr="00631E24">
        <w:tc>
          <w:tcPr>
            <w:tcW w:w="9350" w:type="dxa"/>
            <w:shd w:val="clear" w:color="auto" w:fill="FFFFFF" w:themeFill="background1"/>
            <w:vAlign w:val="center"/>
          </w:tcPr>
          <w:p w14:paraId="56EF84C8" w14:textId="77777777" w:rsidR="004D3B75" w:rsidRDefault="004D3B75" w:rsidP="00631E24">
            <w:pPr>
              <w:jc w:val="center"/>
              <w:rPr>
                <w:sz w:val="36"/>
                <w:szCs w:val="48"/>
              </w:rPr>
            </w:pPr>
          </w:p>
          <w:p w14:paraId="083AC2E5" w14:textId="05085B65" w:rsidR="00110F7F" w:rsidRDefault="004D3B75" w:rsidP="00110F7F">
            <w:pPr>
              <w:jc w:val="center"/>
              <w:rPr>
                <w:b/>
                <w:bCs/>
                <w:sz w:val="48"/>
                <w:szCs w:val="160"/>
              </w:rPr>
            </w:pPr>
            <w:r w:rsidRPr="000B69B1">
              <w:rPr>
                <w:b/>
                <w:bCs/>
                <w:i/>
                <w:iCs/>
                <w:sz w:val="56"/>
                <w:szCs w:val="240"/>
                <w:u w:val="single"/>
              </w:rPr>
              <w:t xml:space="preserve">Tengo </w:t>
            </w:r>
            <w:r w:rsidR="00110F7F">
              <w:rPr>
                <w:sz w:val="56"/>
                <w:szCs w:val="240"/>
              </w:rPr>
              <w:t>a Lorenzo de Zavala</w:t>
            </w:r>
          </w:p>
          <w:p w14:paraId="6631D542" w14:textId="77777777" w:rsidR="004D3B75" w:rsidRPr="00110F7F" w:rsidRDefault="004D3B75" w:rsidP="00110F7F">
            <w:pPr>
              <w:rPr>
                <w:sz w:val="20"/>
                <w:szCs w:val="20"/>
              </w:rPr>
            </w:pPr>
          </w:p>
          <w:p w14:paraId="20CF24F6" w14:textId="77777777" w:rsidR="004D3B75" w:rsidRPr="000B69B1" w:rsidRDefault="004D3B75" w:rsidP="00631E24">
            <w:pPr>
              <w:jc w:val="center"/>
              <w:rPr>
                <w:sz w:val="20"/>
                <w:szCs w:val="20"/>
              </w:rPr>
            </w:pPr>
          </w:p>
          <w:p w14:paraId="7EF829C7" w14:textId="77777777" w:rsidR="004D3B75" w:rsidRPr="00110F7F" w:rsidRDefault="00110F7F" w:rsidP="00110F7F">
            <w:pPr>
              <w:jc w:val="center"/>
              <w:rPr>
                <w:b/>
                <w:bCs/>
                <w:color w:val="000000" w:themeColor="text1"/>
                <w:sz w:val="54"/>
                <w:szCs w:val="220"/>
              </w:rPr>
            </w:pPr>
            <w:r w:rsidRPr="00110F7F">
              <w:rPr>
                <w:b/>
                <w:bCs/>
                <w:color w:val="000000" w:themeColor="text1"/>
                <w:sz w:val="54"/>
                <w:szCs w:val="220"/>
              </w:rPr>
              <w:t>¡¡Fin!!</w:t>
            </w:r>
          </w:p>
          <w:p w14:paraId="67B0F701" w14:textId="719B0086" w:rsidR="00110F7F" w:rsidRPr="00110F7F" w:rsidRDefault="00110F7F" w:rsidP="00110F7F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</w:tc>
      </w:tr>
    </w:tbl>
    <w:p w14:paraId="3908CADB" w14:textId="28166926" w:rsidR="000B69B1" w:rsidRDefault="000B69B1"/>
    <w:sectPr w:rsidR="000B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2119"/>
    <w:multiLevelType w:val="hybridMultilevel"/>
    <w:tmpl w:val="CA72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16C4E"/>
    <w:multiLevelType w:val="hybridMultilevel"/>
    <w:tmpl w:val="FB0EED9E"/>
    <w:lvl w:ilvl="0" w:tplc="55FAE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66D8"/>
    <w:multiLevelType w:val="hybridMultilevel"/>
    <w:tmpl w:val="F2CC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82653">
    <w:abstractNumId w:val="1"/>
  </w:num>
  <w:num w:numId="2" w16cid:durableId="608901777">
    <w:abstractNumId w:val="2"/>
  </w:num>
  <w:num w:numId="3" w16cid:durableId="123446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F3"/>
    <w:rsid w:val="000B69B1"/>
    <w:rsid w:val="0010225D"/>
    <w:rsid w:val="00110F7F"/>
    <w:rsid w:val="00123D4E"/>
    <w:rsid w:val="00156B5F"/>
    <w:rsid w:val="001B4B2F"/>
    <w:rsid w:val="002217E5"/>
    <w:rsid w:val="003D6B87"/>
    <w:rsid w:val="00406BCC"/>
    <w:rsid w:val="004D3B75"/>
    <w:rsid w:val="00520C5C"/>
    <w:rsid w:val="0065438C"/>
    <w:rsid w:val="006D3DFE"/>
    <w:rsid w:val="00755D65"/>
    <w:rsid w:val="00914B08"/>
    <w:rsid w:val="0095337A"/>
    <w:rsid w:val="00963012"/>
    <w:rsid w:val="009B7378"/>
    <w:rsid w:val="009F7AC1"/>
    <w:rsid w:val="00AF5BF3"/>
    <w:rsid w:val="00BD507D"/>
    <w:rsid w:val="00CE0024"/>
    <w:rsid w:val="00F0566A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71FA"/>
  <w15:chartTrackingRefBased/>
  <w15:docId w15:val="{E1ACEEE4-B5BF-4BEE-808C-4507BD78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B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3D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3CDFAAF9-6C7C-4C2F-A24C-90ACEAA24B3F}"/>
</file>

<file path=customXml/itemProps2.xml><?xml version="1.0" encoding="utf-8"?>
<ds:datastoreItem xmlns:ds="http://schemas.openxmlformats.org/officeDocument/2006/customXml" ds:itemID="{B8B66314-BC30-4A65-B491-95C64CE34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34CC5-FBCA-4CA4-A926-F1FE42BCDF8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2025-03-05T22:16:00Z</dcterms:created>
  <dcterms:modified xsi:type="dcterms:W3CDTF">2025-12-15T22:41:00Z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