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1941" w14:textId="1B149D03" w:rsidR="005478D5" w:rsidRPr="00AC6106" w:rsidRDefault="005478D5" w:rsidP="005478D5">
      <w:pPr>
        <w:spacing w:after="0"/>
        <w:rPr>
          <w:rFonts w:ascii="Gotham Book" w:hAnsi="Gotham Book"/>
          <w:sz w:val="56"/>
          <w:szCs w:val="240"/>
        </w:rPr>
      </w:pPr>
      <w:r w:rsidRPr="00AC6106">
        <w:rPr>
          <w:rFonts w:ascii="Gotham Book" w:hAnsi="Gotham Book"/>
          <w:noProof/>
        </w:rPr>
        <w:drawing>
          <wp:inline distT="0" distB="0" distL="0" distR="0" wp14:anchorId="4DCEFDD1" wp14:editId="18EC2195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C6106">
        <w:rPr>
          <w:rFonts w:ascii="Gotham Book" w:hAnsi="Gotham Book"/>
        </w:rPr>
        <w:t xml:space="preserve">            </w:t>
      </w:r>
      <w:r w:rsidRPr="00AC6106">
        <w:rPr>
          <w:rFonts w:ascii="Gotham Book" w:hAnsi="Gotham Book"/>
          <w:b/>
          <w:bCs/>
          <w:i/>
          <w:iCs/>
          <w:sz w:val="48"/>
          <w:szCs w:val="160"/>
        </w:rPr>
        <w:t xml:space="preserve">Calentamiento: </w:t>
      </w:r>
      <w:r w:rsidRPr="00AC6106">
        <w:rPr>
          <w:rFonts w:ascii="Gotham Book" w:hAnsi="Gotham Book"/>
          <w:sz w:val="42"/>
          <w:szCs w:val="72"/>
        </w:rPr>
        <w:t>Quién es Quién de la Revolución de Texas</w:t>
      </w:r>
    </w:p>
    <w:p w14:paraId="7372747A" w14:textId="0C806A6A" w:rsidR="005478D5" w:rsidRPr="00AC6106" w:rsidRDefault="005478D5" w:rsidP="005478D5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AC610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5478D5" w:rsidRPr="00AC6106" w14:paraId="4F74C5A4" w14:textId="77777777" w:rsidTr="00F20133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EB706D" w14:textId="77777777" w:rsidR="005478D5" w:rsidRPr="00AC6106" w:rsidRDefault="005478D5" w:rsidP="00F20133">
            <w:pPr>
              <w:rPr>
                <w:rFonts w:ascii="Gotham Book" w:hAnsi="Gotham Book"/>
              </w:rPr>
            </w:pPr>
            <w:r w:rsidRPr="00AC6106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4B2A1" w14:textId="77777777" w:rsidR="005478D5" w:rsidRPr="00AC6106" w:rsidRDefault="005478D5" w:rsidP="00F20133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5AAB3" w14:textId="77777777" w:rsidR="005478D5" w:rsidRPr="00AC6106" w:rsidRDefault="005478D5" w:rsidP="00F20133">
            <w:pPr>
              <w:rPr>
                <w:rFonts w:ascii="Gotham Book" w:hAnsi="Gotham Book"/>
              </w:rPr>
            </w:pPr>
            <w:r w:rsidRPr="00AC6106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5133" w14:textId="77777777" w:rsidR="005478D5" w:rsidRPr="00AC6106" w:rsidRDefault="005478D5" w:rsidP="00F20133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1BF88" w14:textId="77777777" w:rsidR="005478D5" w:rsidRPr="00AC6106" w:rsidRDefault="005478D5" w:rsidP="00F20133">
            <w:pPr>
              <w:rPr>
                <w:rFonts w:ascii="Gotham Book" w:hAnsi="Gotham Book"/>
              </w:rPr>
            </w:pPr>
            <w:r w:rsidRPr="00AC6106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3BDB279" w14:textId="77777777" w:rsidR="005478D5" w:rsidRPr="00AC6106" w:rsidRDefault="005478D5" w:rsidP="00F20133">
            <w:pPr>
              <w:rPr>
                <w:rFonts w:ascii="Gotham Book" w:hAnsi="Gotham Book"/>
              </w:rPr>
            </w:pPr>
          </w:p>
        </w:tc>
      </w:tr>
    </w:tbl>
    <w:p w14:paraId="288FF801" w14:textId="77777777" w:rsidR="0065438C" w:rsidRPr="00AC6106" w:rsidRDefault="0065438C">
      <w:pPr>
        <w:rPr>
          <w:rFonts w:ascii="Gotham Book" w:hAnsi="Gotham Book"/>
        </w:rPr>
      </w:pPr>
    </w:p>
    <w:p w14:paraId="66F059EB" w14:textId="451A11A3" w:rsidR="005478D5" w:rsidRPr="00AC6106" w:rsidRDefault="005478D5">
      <w:pPr>
        <w:rPr>
          <w:rFonts w:ascii="Gotham Book" w:hAnsi="Gotham Book"/>
          <w:sz w:val="24"/>
          <w:szCs w:val="24"/>
        </w:rPr>
      </w:pPr>
      <w:r w:rsidRPr="00AC6106">
        <w:rPr>
          <w:rFonts w:ascii="Gotham Book" w:hAnsi="Gotham Book"/>
          <w:b/>
          <w:bCs/>
          <w:i/>
          <w:iCs/>
          <w:sz w:val="24"/>
          <w:szCs w:val="24"/>
        </w:rPr>
        <w:t>Indicaciones</w:t>
      </w:r>
      <w:r w:rsidRPr="00AC6106">
        <w:rPr>
          <w:rFonts w:ascii="Gotham Book" w:hAnsi="Gotham Book"/>
          <w:sz w:val="24"/>
          <w:szCs w:val="24"/>
        </w:rPr>
        <w:t xml:space="preserve">: Piensa en todos los diferentes tipos de personas que vivieron la Revolución de Texas. Hombres, mujeres, niños, anglos, tejanos, mexicanos, esclavizados e indígenas americanos en Texas. Elige un punto de vista y completa el organizador gráfico según tu elección. </w:t>
      </w:r>
    </w:p>
    <w:p w14:paraId="59ADFE29" w14:textId="1423679F" w:rsidR="00807CB6" w:rsidRPr="00AC6106" w:rsidRDefault="00CB4767">
      <w:pPr>
        <w:rPr>
          <w:rFonts w:ascii="Gotham Book" w:hAnsi="Gotham Book"/>
        </w:rPr>
      </w:pPr>
      <w:r w:rsidRPr="00AC6106">
        <w:rPr>
          <w:rFonts w:ascii="Gotham Book" w:hAnsi="Gotham Book"/>
          <w:noProof/>
        </w:rPr>
        <w:drawing>
          <wp:inline distT="0" distB="0" distL="0" distR="0" wp14:anchorId="5FEEE03F" wp14:editId="4F15F9B9">
            <wp:extent cx="6858000" cy="2158678"/>
            <wp:effectExtent l="0" t="0" r="0" b="0"/>
            <wp:docPr id="1336515992" name="Picture 1" descr="Un gráfico que muestra la silueta oscura de una persona. Alrededor de la persona hay las siguientes preguntas de escritura para que respondas:&#10;Mi nombre es...  &#10;Soy de... &#10;Vivo en... &#10;Antes de la guerra, yo era... &#10;Durante la guerra, yo... &#10;Mi opinión sobre la guerra es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15992" name="Picture 1" descr="A graphic showing a dark silhouette of a person. Around the person are the following writing prompts for you to answer:&#10;My name is . . .  &#10;I am from . . . &#10;I live in . . . &#10;Before the war, I was . . . &#10;During the war, I am . . . &#10;My opinion of the war is . . 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6652" cy="216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9816" w14:textId="77777777" w:rsidR="00807CB6" w:rsidRPr="00AC6106" w:rsidRDefault="00807CB6" w:rsidP="00807CB6">
      <w:pPr>
        <w:spacing w:after="0"/>
        <w:rPr>
          <w:rFonts w:ascii="Gotham Book" w:hAnsi="Gotham Book"/>
          <w:sz w:val="56"/>
          <w:szCs w:val="240"/>
        </w:rPr>
      </w:pPr>
      <w:r w:rsidRPr="00AC6106">
        <w:rPr>
          <w:rFonts w:ascii="Gotham Book" w:hAnsi="Gotham Book"/>
          <w:noProof/>
        </w:rPr>
        <w:drawing>
          <wp:inline distT="0" distB="0" distL="0" distR="0" wp14:anchorId="469EA5AA" wp14:editId="4F463B3B">
            <wp:extent cx="590550" cy="542809"/>
            <wp:effectExtent l="0" t="0" r="0" b="0"/>
            <wp:docPr id="1591376718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C6106">
        <w:rPr>
          <w:rFonts w:ascii="Gotham Book" w:hAnsi="Gotham Book"/>
        </w:rPr>
        <w:t xml:space="preserve">            </w:t>
      </w:r>
      <w:r w:rsidRPr="00AC6106">
        <w:rPr>
          <w:rFonts w:ascii="Gotham Book" w:hAnsi="Gotham Book"/>
          <w:b/>
          <w:bCs/>
          <w:i/>
          <w:iCs/>
          <w:sz w:val="48"/>
          <w:szCs w:val="160"/>
        </w:rPr>
        <w:t xml:space="preserve">Calentamiento: </w:t>
      </w:r>
      <w:r w:rsidRPr="00AC6106">
        <w:rPr>
          <w:rFonts w:ascii="Gotham Book" w:hAnsi="Gotham Book"/>
          <w:sz w:val="42"/>
          <w:szCs w:val="72"/>
        </w:rPr>
        <w:t>Quién es Quién de la Revolución de Texas</w:t>
      </w:r>
    </w:p>
    <w:p w14:paraId="2AE65511" w14:textId="77777777" w:rsidR="00807CB6" w:rsidRPr="00AC6106" w:rsidRDefault="00807CB6" w:rsidP="00807CB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AC610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07CB6" w:rsidRPr="00AC6106" w14:paraId="0BB04688" w14:textId="77777777" w:rsidTr="00413DF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5A352E" w14:textId="77777777" w:rsidR="00807CB6" w:rsidRPr="00AC6106" w:rsidRDefault="00807CB6" w:rsidP="00413DFE">
            <w:pPr>
              <w:rPr>
                <w:rFonts w:ascii="Gotham Book" w:hAnsi="Gotham Book"/>
              </w:rPr>
            </w:pPr>
            <w:r w:rsidRPr="00AC6106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B714E7" w14:textId="77777777" w:rsidR="00807CB6" w:rsidRPr="00AC6106" w:rsidRDefault="00807CB6" w:rsidP="00413DF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A9D109" w14:textId="77777777" w:rsidR="00807CB6" w:rsidRPr="00AC6106" w:rsidRDefault="00807CB6" w:rsidP="00413DFE">
            <w:pPr>
              <w:rPr>
                <w:rFonts w:ascii="Gotham Book" w:hAnsi="Gotham Book"/>
              </w:rPr>
            </w:pPr>
            <w:r w:rsidRPr="00AC6106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C52E6B" w14:textId="77777777" w:rsidR="00807CB6" w:rsidRPr="00AC6106" w:rsidRDefault="00807CB6" w:rsidP="00413DF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92AB4C" w14:textId="77777777" w:rsidR="00807CB6" w:rsidRPr="00AC6106" w:rsidRDefault="00807CB6" w:rsidP="00413DFE">
            <w:pPr>
              <w:rPr>
                <w:rFonts w:ascii="Gotham Book" w:hAnsi="Gotham Book"/>
              </w:rPr>
            </w:pPr>
            <w:r w:rsidRPr="00AC6106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3C22FCB" w14:textId="77777777" w:rsidR="00807CB6" w:rsidRPr="00AC6106" w:rsidRDefault="00807CB6" w:rsidP="00413DFE">
            <w:pPr>
              <w:rPr>
                <w:rFonts w:ascii="Gotham Book" w:hAnsi="Gotham Book"/>
              </w:rPr>
            </w:pPr>
          </w:p>
        </w:tc>
      </w:tr>
    </w:tbl>
    <w:p w14:paraId="048E8356" w14:textId="77777777" w:rsidR="00807CB6" w:rsidRPr="00AC6106" w:rsidRDefault="00807CB6" w:rsidP="00807CB6">
      <w:pPr>
        <w:rPr>
          <w:rFonts w:ascii="Gotham Book" w:hAnsi="Gotham Book"/>
        </w:rPr>
      </w:pPr>
    </w:p>
    <w:p w14:paraId="6A5128FF" w14:textId="55F0371F" w:rsidR="00807CB6" w:rsidRPr="00AC6106" w:rsidRDefault="00807CB6" w:rsidP="00807CB6">
      <w:pPr>
        <w:rPr>
          <w:rFonts w:ascii="Gotham Book" w:hAnsi="Gotham Book"/>
          <w:sz w:val="24"/>
          <w:szCs w:val="24"/>
        </w:rPr>
      </w:pPr>
      <w:r w:rsidRPr="00AC6106">
        <w:rPr>
          <w:rFonts w:ascii="Gotham Book" w:hAnsi="Gotham Book"/>
          <w:b/>
          <w:bCs/>
          <w:i/>
          <w:iCs/>
          <w:sz w:val="24"/>
          <w:szCs w:val="24"/>
        </w:rPr>
        <w:t>Indicaciones</w:t>
      </w:r>
      <w:r w:rsidRPr="00AC6106">
        <w:rPr>
          <w:rFonts w:ascii="Gotham Book" w:hAnsi="Gotham Book"/>
          <w:sz w:val="24"/>
          <w:szCs w:val="24"/>
        </w:rPr>
        <w:t>: Piensa en todos los diferentes tipos de personas que vivieron la Revolución de Texas. Hombres, mujeres, niños, anglos, tejanos, mexicanos, esclavizados e indígenas americanos en Texas. Elige un punto de vista y completa el organizador gráfico según tu elección.</w:t>
      </w:r>
    </w:p>
    <w:p w14:paraId="18D2D1C0" w14:textId="3527607D" w:rsidR="00807CB6" w:rsidRPr="00AC6106" w:rsidRDefault="00807CB6" w:rsidP="00807CB6">
      <w:pPr>
        <w:rPr>
          <w:rFonts w:ascii="Gotham Book" w:hAnsi="Gotham Book"/>
        </w:rPr>
      </w:pPr>
      <w:r w:rsidRPr="00AC6106">
        <w:rPr>
          <w:rFonts w:ascii="Gotham Book" w:hAnsi="Gotham Book"/>
          <w:noProof/>
        </w:rPr>
        <w:lastRenderedPageBreak/>
        <w:drawing>
          <wp:inline distT="0" distB="0" distL="0" distR="0" wp14:anchorId="7AD92757" wp14:editId="18D03796">
            <wp:extent cx="6858000" cy="2158678"/>
            <wp:effectExtent l="0" t="0" r="0" b="0"/>
            <wp:docPr id="531137563" name="Picture 1" descr="Un gráfico que muestra la silueta oscura de una persona. Alrededor de la persona hay las siguientes preguntas de escritura para que respondas:&#10;Mi nombre es...  &#10;Soy de... &#10;Vivo en... &#10;Antes de la guerra, yo era... &#10;Durante la guerra, yo... &#10;Mi opinión sobre la guerra es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15992" name="Picture 1" descr="A graphic showing a dark silhouette of a person. Around the person are the following writing prompts for you to answer:&#10;My name is . . .  &#10;I am from . . . &#10;I live in . . . &#10;Before the war, I was . . . &#10;During the war, I am . . . &#10;My opinion of the war is . . 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7694" cy="21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57702" w14:textId="77777777" w:rsidR="00807CB6" w:rsidRPr="00AC6106" w:rsidRDefault="00807CB6" w:rsidP="00807CB6">
      <w:pPr>
        <w:rPr>
          <w:rFonts w:ascii="Gotham Book" w:hAnsi="Gotham Book"/>
        </w:rPr>
      </w:pPr>
      <w:r w:rsidRPr="00AC6106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4C2D4A12" wp14:editId="007F77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487CC7" w14:textId="4D2879EB" w:rsidR="00807CB6" w:rsidRPr="00AC6106" w:rsidRDefault="00807CB6" w:rsidP="00807CB6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 w:rsidRPr="00AC6106">
        <w:rPr>
          <w:rFonts w:ascii="Gotham Book" w:hAnsi="Gotham Book"/>
          <w:sz w:val="36"/>
          <w:szCs w:val="48"/>
        </w:rPr>
        <w:t xml:space="preserve">Quién es quién del ticket de salida de la Revolución de Texas </w:t>
      </w:r>
      <w:bookmarkEnd w:id="0"/>
    </w:p>
    <w:p w14:paraId="6121EAE3" w14:textId="77777777" w:rsidR="00807CB6" w:rsidRPr="00AC6106" w:rsidRDefault="00807CB6" w:rsidP="00807CB6">
      <w:pPr>
        <w:jc w:val="center"/>
        <w:rPr>
          <w:rFonts w:ascii="Gotham Book" w:hAnsi="Gotham Book"/>
          <w:b/>
          <w:bCs/>
          <w:i/>
          <w:iCs/>
          <w:sz w:val="8"/>
          <w:szCs w:val="6"/>
        </w:rPr>
      </w:pPr>
    </w:p>
    <w:p w14:paraId="380C7680" w14:textId="61888378" w:rsidR="00807CB6" w:rsidRPr="00AC6106" w:rsidRDefault="00807CB6">
      <w:pPr>
        <w:rPr>
          <w:rFonts w:ascii="Gotham Book" w:hAnsi="Gotham Book"/>
          <w:sz w:val="24"/>
          <w:szCs w:val="24"/>
        </w:rPr>
      </w:pPr>
      <w:r w:rsidRPr="00AC6106">
        <w:rPr>
          <w:rFonts w:ascii="Gotham Book" w:hAnsi="Gotham Book"/>
          <w:b/>
          <w:bCs/>
          <w:i/>
          <w:iCs/>
          <w:sz w:val="24"/>
          <w:szCs w:val="24"/>
        </w:rPr>
        <w:t xml:space="preserve">Instrucciones: </w:t>
      </w:r>
      <w:r w:rsidRPr="00AC6106">
        <w:rPr>
          <w:rFonts w:ascii="Gotham Book" w:hAnsi="Gotham Book"/>
          <w:sz w:val="24"/>
          <w:szCs w:val="24"/>
        </w:rPr>
        <w:t>Completa el organizador gráfico a continuación usando información sobre dos de las personas que estudiamos en esta lección.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7CB6" w:rsidRPr="00AC6106" w14:paraId="5FB30558" w14:textId="77777777" w:rsidTr="00807CB6">
        <w:tc>
          <w:tcPr>
            <w:tcW w:w="3596" w:type="dxa"/>
            <w:shd w:val="clear" w:color="auto" w:fill="F2F2F2" w:themeFill="background1" w:themeFillShade="F2"/>
          </w:tcPr>
          <w:p w14:paraId="71730DD4" w14:textId="77777777" w:rsidR="00807CB6" w:rsidRPr="00AC6106" w:rsidRDefault="00807CB6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10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Creo que estas dos personas... </w:t>
            </w:r>
          </w:p>
          <w:p w14:paraId="6B5BEF8A" w14:textId="5EA112BF" w:rsidR="00807CB6" w:rsidRPr="00AC6106" w:rsidRDefault="00807CB6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C6106">
              <w:rPr>
                <w:rFonts w:ascii="Gotham Book" w:hAnsi="Gotham Book"/>
                <w:i/>
                <w:iCs/>
                <w:sz w:val="24"/>
                <w:szCs w:val="24"/>
              </w:rPr>
              <w:t>(Elige a 2 personas y escribe sus nombres abajo)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559F887" w14:textId="77777777" w:rsidR="00807CB6" w:rsidRPr="00AC6106" w:rsidRDefault="00807CB6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10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Probablemente compartía puntos de vista similares sobre... </w:t>
            </w:r>
          </w:p>
          <w:p w14:paraId="41015F05" w14:textId="23B47622" w:rsidR="00807CB6" w:rsidRPr="00AC6106" w:rsidRDefault="00807CB6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C6106">
              <w:rPr>
                <w:rFonts w:ascii="Gotham Book" w:hAnsi="Gotham Book"/>
                <w:i/>
                <w:iCs/>
                <w:sz w:val="24"/>
                <w:szCs w:val="24"/>
              </w:rPr>
              <w:t>(rodea o resalta un tema abajo)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C2C4F0B" w14:textId="2500F5B7" w:rsidR="00807CB6" w:rsidRPr="00AC6106" w:rsidRDefault="00807CB6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10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Porque probablemente ambos pensaban... </w:t>
            </w:r>
          </w:p>
          <w:p w14:paraId="6CA70D38" w14:textId="13AB71C4" w:rsidR="00807CB6" w:rsidRPr="00AC6106" w:rsidRDefault="00807CB6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C6106">
              <w:rPr>
                <w:rFonts w:ascii="Gotham Book" w:hAnsi="Gotham Book"/>
                <w:i/>
                <w:iCs/>
                <w:sz w:val="24"/>
                <w:szCs w:val="24"/>
              </w:rPr>
              <w:t>(explica tu razonamiento)</w:t>
            </w:r>
          </w:p>
        </w:tc>
      </w:tr>
      <w:tr w:rsidR="00807CB6" w:rsidRPr="00AC6106" w14:paraId="0D08C58E" w14:textId="77777777" w:rsidTr="00807CB6">
        <w:trPr>
          <w:trHeight w:val="2195"/>
        </w:trPr>
        <w:tc>
          <w:tcPr>
            <w:tcW w:w="3596" w:type="dxa"/>
          </w:tcPr>
          <w:p w14:paraId="71E0DF4D" w14:textId="77777777" w:rsidR="00807CB6" w:rsidRPr="00AC6106" w:rsidRDefault="00807CB6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DF072DC" w14:textId="74F49FF5" w:rsidR="00807CB6" w:rsidRPr="00AC6106" w:rsidRDefault="007D0800" w:rsidP="00807CB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El gobierno centralista</w:t>
            </w:r>
          </w:p>
          <w:p w14:paraId="2973FD63" w14:textId="77777777" w:rsidR="007D0800" w:rsidRPr="00AC6106" w:rsidRDefault="007D0800" w:rsidP="00807CB6">
            <w:pPr>
              <w:jc w:val="center"/>
              <w:rPr>
                <w:rFonts w:ascii="Gotham Book" w:hAnsi="Gotham Book"/>
                <w:sz w:val="8"/>
                <w:szCs w:val="4"/>
              </w:rPr>
            </w:pPr>
          </w:p>
          <w:p w14:paraId="4B346D40" w14:textId="77777777" w:rsidR="00807CB6" w:rsidRPr="00AC6106" w:rsidRDefault="00807CB6" w:rsidP="00807CB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Independencia de Texas</w:t>
            </w:r>
          </w:p>
          <w:p w14:paraId="7BCAD0A9" w14:textId="77777777" w:rsidR="007D0800" w:rsidRPr="00AC6106" w:rsidRDefault="007D0800" w:rsidP="00807CB6">
            <w:pPr>
              <w:jc w:val="center"/>
              <w:rPr>
                <w:rFonts w:ascii="Gotham Book" w:hAnsi="Gotham Book"/>
                <w:sz w:val="8"/>
                <w:szCs w:val="4"/>
              </w:rPr>
            </w:pPr>
          </w:p>
          <w:p w14:paraId="3FEC009A" w14:textId="77777777" w:rsidR="00807CB6" w:rsidRPr="00AC6106" w:rsidRDefault="00807CB6" w:rsidP="00807CB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Apoyo a la Constitución Mexicana de 1824</w:t>
            </w:r>
          </w:p>
          <w:p w14:paraId="44C226AE" w14:textId="77777777" w:rsidR="007D0800" w:rsidRPr="00AC6106" w:rsidRDefault="007D0800" w:rsidP="00807CB6">
            <w:pPr>
              <w:jc w:val="center"/>
              <w:rPr>
                <w:rFonts w:ascii="Gotham Book" w:hAnsi="Gotham Book"/>
                <w:sz w:val="8"/>
                <w:szCs w:val="2"/>
              </w:rPr>
            </w:pPr>
          </w:p>
          <w:p w14:paraId="6E93E173" w14:textId="77777777" w:rsidR="00807CB6" w:rsidRPr="00AC6106" w:rsidRDefault="007D0800" w:rsidP="00807CB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La Revolución de Texas</w:t>
            </w:r>
          </w:p>
          <w:p w14:paraId="69BF6BD6" w14:textId="77777777" w:rsidR="007D0800" w:rsidRPr="00AC6106" w:rsidRDefault="007D0800" w:rsidP="00807CB6">
            <w:pPr>
              <w:jc w:val="center"/>
              <w:rPr>
                <w:rFonts w:ascii="Gotham Book" w:hAnsi="Gotham Book"/>
                <w:sz w:val="8"/>
                <w:szCs w:val="2"/>
              </w:rPr>
            </w:pPr>
          </w:p>
          <w:p w14:paraId="5AE3811C" w14:textId="5F8BFA03" w:rsidR="007D0800" w:rsidRPr="00AC6106" w:rsidRDefault="007D0800" w:rsidP="00807CB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Otro_____________________________</w:t>
            </w:r>
          </w:p>
        </w:tc>
        <w:tc>
          <w:tcPr>
            <w:tcW w:w="3597" w:type="dxa"/>
          </w:tcPr>
          <w:p w14:paraId="64DCFDFD" w14:textId="77777777" w:rsidR="00807CB6" w:rsidRPr="00AC6106" w:rsidRDefault="00807CB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529622B" w14:textId="306E344F" w:rsidR="00807CB6" w:rsidRPr="00AC6106" w:rsidRDefault="00807CB6">
      <w:pPr>
        <w:rPr>
          <w:rFonts w:ascii="Gotham Book" w:hAnsi="Gotham Book"/>
          <w:sz w:val="24"/>
          <w:szCs w:val="24"/>
        </w:rPr>
      </w:pPr>
      <w:r w:rsidRPr="00AC6106">
        <w:rPr>
          <w:rFonts w:ascii="Gotham Book" w:hAnsi="Gotham Book"/>
          <w:sz w:val="24"/>
          <w:szCs w:val="24"/>
        </w:rPr>
        <w:t xml:space="preserve"> </w:t>
      </w:r>
    </w:p>
    <w:p w14:paraId="6BCDCD17" w14:textId="77777777" w:rsidR="00807CB6" w:rsidRPr="00AC6106" w:rsidRDefault="00807CB6" w:rsidP="00807CB6">
      <w:pPr>
        <w:rPr>
          <w:rFonts w:ascii="Gotham Book" w:hAnsi="Gotham Book"/>
        </w:rPr>
      </w:pPr>
    </w:p>
    <w:p w14:paraId="5141CA84" w14:textId="1FD3C5E0" w:rsidR="00807CB6" w:rsidRPr="00AC6106" w:rsidRDefault="00807CB6" w:rsidP="00807CB6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 w:rsidRPr="00AC6106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28F5B02A" wp14:editId="4B9517CC">
            <wp:simplePos x="0" y="0"/>
            <wp:positionH relativeFrom="column">
              <wp:posOffset>0</wp:posOffset>
            </wp:positionH>
            <wp:positionV relativeFrom="paragraph">
              <wp:posOffset>113</wp:posOffset>
            </wp:positionV>
            <wp:extent cx="698500" cy="671195"/>
            <wp:effectExtent l="0" t="0" r="6350" b="0"/>
            <wp:wrapSquare wrapText="bothSides"/>
            <wp:docPr id="141232540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106">
        <w:rPr>
          <w:rFonts w:ascii="Gotham Book" w:hAnsi="Gotham Book"/>
          <w:sz w:val="36"/>
          <w:szCs w:val="48"/>
        </w:rPr>
        <w:t xml:space="preserve">Quién es quién del ticket de salida de la Revolución de Texas </w:t>
      </w:r>
    </w:p>
    <w:p w14:paraId="01D727F1" w14:textId="77777777" w:rsidR="00807CB6" w:rsidRPr="00AC6106" w:rsidRDefault="00807CB6" w:rsidP="00807CB6">
      <w:pPr>
        <w:jc w:val="center"/>
        <w:rPr>
          <w:rFonts w:ascii="Gotham Book" w:hAnsi="Gotham Book"/>
          <w:b/>
          <w:bCs/>
          <w:i/>
          <w:iCs/>
          <w:sz w:val="8"/>
          <w:szCs w:val="8"/>
        </w:rPr>
      </w:pPr>
    </w:p>
    <w:p w14:paraId="6402F7CD" w14:textId="77777777" w:rsidR="00807CB6" w:rsidRPr="00AC6106" w:rsidRDefault="00807CB6" w:rsidP="00807CB6">
      <w:pPr>
        <w:jc w:val="center"/>
        <w:rPr>
          <w:rFonts w:ascii="Gotham Book" w:hAnsi="Gotham Book"/>
          <w:b/>
          <w:bCs/>
          <w:i/>
          <w:iCs/>
          <w:sz w:val="8"/>
          <w:szCs w:val="6"/>
        </w:rPr>
      </w:pPr>
    </w:p>
    <w:p w14:paraId="60E9691C" w14:textId="77777777" w:rsidR="00807CB6" w:rsidRPr="00AC6106" w:rsidRDefault="00807CB6" w:rsidP="00807CB6">
      <w:pPr>
        <w:rPr>
          <w:rFonts w:ascii="Gotham Book" w:hAnsi="Gotham Book"/>
          <w:sz w:val="24"/>
          <w:szCs w:val="24"/>
        </w:rPr>
      </w:pPr>
      <w:r w:rsidRPr="00AC6106">
        <w:rPr>
          <w:rFonts w:ascii="Gotham Book" w:hAnsi="Gotham Book"/>
          <w:b/>
          <w:bCs/>
          <w:i/>
          <w:iCs/>
          <w:sz w:val="24"/>
          <w:szCs w:val="24"/>
        </w:rPr>
        <w:t xml:space="preserve">Instrucciones: </w:t>
      </w:r>
      <w:r w:rsidRPr="00AC6106">
        <w:rPr>
          <w:rFonts w:ascii="Gotham Book" w:hAnsi="Gotham Book"/>
          <w:sz w:val="24"/>
          <w:szCs w:val="24"/>
        </w:rPr>
        <w:t>Completa el organizador gráfico a continuación usando información sobre dos de las personas que estudiamos en esta lección.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7CB6" w:rsidRPr="00AC6106" w14:paraId="1970EACF" w14:textId="77777777" w:rsidTr="00413DFE">
        <w:tc>
          <w:tcPr>
            <w:tcW w:w="3596" w:type="dxa"/>
            <w:shd w:val="clear" w:color="auto" w:fill="F2F2F2" w:themeFill="background1" w:themeFillShade="F2"/>
          </w:tcPr>
          <w:p w14:paraId="757237C0" w14:textId="77777777" w:rsidR="00807CB6" w:rsidRPr="00AC6106" w:rsidRDefault="00807CB6" w:rsidP="00413DFE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10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Creo que estas dos personas... </w:t>
            </w:r>
          </w:p>
          <w:p w14:paraId="39D1C620" w14:textId="37F4A737" w:rsidR="00807CB6" w:rsidRPr="00AC6106" w:rsidRDefault="00807CB6" w:rsidP="00413DFE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C6106">
              <w:rPr>
                <w:rFonts w:ascii="Gotham Book" w:hAnsi="Gotham Book"/>
                <w:i/>
                <w:iCs/>
                <w:sz w:val="24"/>
                <w:szCs w:val="24"/>
              </w:rPr>
              <w:t>(Elige a 2 personas y escribe sus nombres abajo)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FAA7964" w14:textId="77777777" w:rsidR="00807CB6" w:rsidRPr="00AC6106" w:rsidRDefault="00807CB6" w:rsidP="00413DFE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10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Probablemente compartía puntos de vista similares sobre... </w:t>
            </w:r>
          </w:p>
          <w:p w14:paraId="09FFBAE9" w14:textId="77777777" w:rsidR="00807CB6" w:rsidRPr="00AC6106" w:rsidRDefault="00807CB6" w:rsidP="00413DFE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C6106">
              <w:rPr>
                <w:rFonts w:ascii="Gotham Book" w:hAnsi="Gotham Book"/>
                <w:i/>
                <w:iCs/>
                <w:sz w:val="24"/>
                <w:szCs w:val="24"/>
              </w:rPr>
              <w:t>(rodea o resalta un tema abajo)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7B0F0E5C" w14:textId="1AF9246D" w:rsidR="00807CB6" w:rsidRPr="00AC6106" w:rsidRDefault="00807CB6" w:rsidP="00413DFE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10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Porque probablemente ambos pensaban... </w:t>
            </w:r>
          </w:p>
          <w:p w14:paraId="0BA6CF71" w14:textId="77777777" w:rsidR="00807CB6" w:rsidRPr="00AC6106" w:rsidRDefault="00807CB6" w:rsidP="00413DFE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C6106">
              <w:rPr>
                <w:rFonts w:ascii="Gotham Book" w:hAnsi="Gotham Book"/>
                <w:i/>
                <w:iCs/>
                <w:sz w:val="24"/>
                <w:szCs w:val="24"/>
              </w:rPr>
              <w:t>(explica tu razonamiento)</w:t>
            </w:r>
          </w:p>
        </w:tc>
      </w:tr>
      <w:tr w:rsidR="00807CB6" w:rsidRPr="00AC6106" w14:paraId="422ADFB5" w14:textId="77777777" w:rsidTr="00807CB6">
        <w:trPr>
          <w:trHeight w:val="2078"/>
        </w:trPr>
        <w:tc>
          <w:tcPr>
            <w:tcW w:w="3596" w:type="dxa"/>
          </w:tcPr>
          <w:p w14:paraId="1BECC8FD" w14:textId="77777777" w:rsidR="00807CB6" w:rsidRPr="00AC6106" w:rsidRDefault="00807CB6" w:rsidP="00413DFE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B037CEF" w14:textId="2529A16E" w:rsidR="007D0800" w:rsidRPr="00AC6106" w:rsidRDefault="007D0800" w:rsidP="007D080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El gobierno centralista</w:t>
            </w:r>
          </w:p>
          <w:p w14:paraId="34CAF12B" w14:textId="77777777" w:rsidR="007D0800" w:rsidRPr="00AC6106" w:rsidRDefault="007D0800" w:rsidP="007D0800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2FDCB53E" w14:textId="77777777" w:rsidR="007D0800" w:rsidRPr="00AC6106" w:rsidRDefault="007D0800" w:rsidP="007D080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Independencia de Texas</w:t>
            </w:r>
          </w:p>
          <w:p w14:paraId="603FC9CF" w14:textId="77777777" w:rsidR="007D0800" w:rsidRPr="00AC6106" w:rsidRDefault="007D0800" w:rsidP="007D0800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4121CBE3" w14:textId="77777777" w:rsidR="007D0800" w:rsidRPr="00AC6106" w:rsidRDefault="007D0800" w:rsidP="007D080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Apoyo a la Constitución Mexicana de 1824</w:t>
            </w:r>
          </w:p>
          <w:p w14:paraId="22D648A7" w14:textId="77777777" w:rsidR="007D0800" w:rsidRPr="00AC6106" w:rsidRDefault="007D0800" w:rsidP="007D0800">
            <w:pPr>
              <w:jc w:val="center"/>
              <w:rPr>
                <w:rFonts w:ascii="Gotham Book" w:hAnsi="Gotham Book"/>
                <w:sz w:val="8"/>
                <w:szCs w:val="4"/>
              </w:rPr>
            </w:pPr>
          </w:p>
          <w:p w14:paraId="48979E6D" w14:textId="77777777" w:rsidR="007D0800" w:rsidRPr="00AC6106" w:rsidRDefault="007D0800" w:rsidP="007D080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La Revolución de Texas</w:t>
            </w:r>
          </w:p>
          <w:p w14:paraId="5A476EE4" w14:textId="77777777" w:rsidR="007D0800" w:rsidRPr="00AC6106" w:rsidRDefault="007D0800" w:rsidP="007D0800">
            <w:pPr>
              <w:jc w:val="center"/>
              <w:rPr>
                <w:rFonts w:ascii="Gotham Book" w:hAnsi="Gotham Book"/>
                <w:sz w:val="8"/>
                <w:szCs w:val="4"/>
              </w:rPr>
            </w:pPr>
          </w:p>
          <w:p w14:paraId="65E757D1" w14:textId="7BA5A911" w:rsidR="00807CB6" w:rsidRPr="00AC6106" w:rsidRDefault="007D0800" w:rsidP="007D0800">
            <w:pPr>
              <w:rPr>
                <w:rFonts w:ascii="Gotham Book" w:hAnsi="Gotham Book"/>
                <w:sz w:val="24"/>
                <w:szCs w:val="24"/>
              </w:rPr>
            </w:pPr>
            <w:r w:rsidRPr="00AC6106">
              <w:rPr>
                <w:rFonts w:ascii="Gotham Book" w:hAnsi="Gotham Book"/>
                <w:sz w:val="24"/>
                <w:szCs w:val="24"/>
              </w:rPr>
              <w:t>Otro_____________________________</w:t>
            </w:r>
          </w:p>
        </w:tc>
        <w:tc>
          <w:tcPr>
            <w:tcW w:w="3597" w:type="dxa"/>
          </w:tcPr>
          <w:p w14:paraId="7720D8D2" w14:textId="77777777" w:rsidR="00807CB6" w:rsidRPr="00AC6106" w:rsidRDefault="00807CB6" w:rsidP="00413DF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F647449" w14:textId="1E1B5EE8" w:rsidR="00807CB6" w:rsidRPr="00AC6106" w:rsidRDefault="00807CB6">
      <w:pPr>
        <w:rPr>
          <w:rFonts w:ascii="Gotham Book" w:hAnsi="Gotham Book"/>
          <w:sz w:val="24"/>
          <w:szCs w:val="24"/>
        </w:rPr>
      </w:pPr>
    </w:p>
    <w:sectPr w:rsidR="00807CB6" w:rsidRPr="00AC6106" w:rsidSect="005478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26"/>
    <w:rsid w:val="00074DC5"/>
    <w:rsid w:val="001B4B2F"/>
    <w:rsid w:val="001B694E"/>
    <w:rsid w:val="001C5528"/>
    <w:rsid w:val="002217E5"/>
    <w:rsid w:val="00290526"/>
    <w:rsid w:val="00536A23"/>
    <w:rsid w:val="00546C14"/>
    <w:rsid w:val="005478D5"/>
    <w:rsid w:val="0065438C"/>
    <w:rsid w:val="006A75FF"/>
    <w:rsid w:val="007D0800"/>
    <w:rsid w:val="00807CB6"/>
    <w:rsid w:val="00963012"/>
    <w:rsid w:val="009B7378"/>
    <w:rsid w:val="009F7AC1"/>
    <w:rsid w:val="00AA5C5E"/>
    <w:rsid w:val="00AC6106"/>
    <w:rsid w:val="00BD1DC1"/>
    <w:rsid w:val="00BD507D"/>
    <w:rsid w:val="00CB476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FEC3"/>
  <w15:chartTrackingRefBased/>
  <w15:docId w15:val="{55C2BF02-7555-40EE-812B-0B6263C4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D5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5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5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5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5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5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5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5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5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5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5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5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5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5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5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0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52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0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526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0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526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0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5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78D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69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CE504-1F12-4303-B5BB-6E5BEF433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6E9CF-F222-436F-ACD5-578F5078B66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5C251A5C-1C3D-45C7-A83B-97868195EFC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2025-03-10T19:42:00Z</dcterms:created>
  <dcterms:modified xsi:type="dcterms:W3CDTF">2025-12-15T22:43:00Z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