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7403" w14:textId="1D86846B" w:rsidR="006F1D2D" w:rsidRDefault="006F1D2D" w:rsidP="006F1D2D">
      <w:pPr>
        <w:spacing w:after="0" w:line="240" w:lineRule="auto"/>
        <w:jc w:val="center"/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</w:pPr>
      <w:r w:rsidRPr="009A06E8"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46"/>
        </w:rPr>
        <w:t xml:space="preserve">Quién es quién de las fundaciones de la Revolución de Texas </w:t>
      </w:r>
    </w:p>
    <w:p w14:paraId="5A4A93FE" w14:textId="77777777" w:rsidR="006F1D2D" w:rsidRPr="00B53D7C" w:rsidRDefault="006F1D2D" w:rsidP="006F1D2D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2"/>
          <w:szCs w:val="40"/>
        </w:rPr>
      </w:pPr>
      <w:r w:rsidRPr="00B53D7C">
        <w:rPr>
          <w:rFonts w:ascii="Gotham Book" w:hAnsi="Gotham Book"/>
          <w:i/>
          <w:iCs/>
          <w:color w:val="595959" w:themeColor="text1" w:themeTint="A6"/>
          <w:sz w:val="32"/>
          <w:szCs w:val="40"/>
        </w:rPr>
        <w:t>Unidad 5: La Revolución de Texas</w:t>
      </w:r>
    </w:p>
    <w:p w14:paraId="7A1C6FAE" w14:textId="77777777" w:rsidR="006F1D2D" w:rsidRPr="008D7B34" w:rsidRDefault="006F1D2D" w:rsidP="006F1D2D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37"/>
        <w:gridCol w:w="875"/>
        <w:gridCol w:w="1398"/>
        <w:gridCol w:w="1068"/>
        <w:gridCol w:w="673"/>
      </w:tblGrid>
      <w:tr w:rsidR="006F1D2D" w:rsidRPr="008D7B34" w14:paraId="072B86A2" w14:textId="77777777" w:rsidTr="009941D4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FF56272" w14:textId="77777777" w:rsidR="006F1D2D" w:rsidRPr="008D7B34" w:rsidRDefault="006F1D2D" w:rsidP="009941D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3CE692E" w14:textId="77777777" w:rsidR="006F1D2D" w:rsidRPr="008D7B34" w:rsidRDefault="006F1D2D" w:rsidP="009941D4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A60BA3" w14:textId="77777777" w:rsidR="006F1D2D" w:rsidRPr="008D7B34" w:rsidRDefault="006F1D2D" w:rsidP="009941D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1944DC" w14:textId="77777777" w:rsidR="006F1D2D" w:rsidRPr="008D7B34" w:rsidRDefault="006F1D2D" w:rsidP="009941D4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D735AD4" w14:textId="77777777" w:rsidR="006F1D2D" w:rsidRPr="008D7B34" w:rsidRDefault="006F1D2D" w:rsidP="009941D4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Punto: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D70459D" w14:textId="77777777" w:rsidR="006F1D2D" w:rsidRPr="008D7B34" w:rsidRDefault="006F1D2D" w:rsidP="009941D4">
            <w:pPr>
              <w:rPr>
                <w:rFonts w:ascii="Gotham Book" w:hAnsi="Gotham Book"/>
              </w:rPr>
            </w:pPr>
          </w:p>
        </w:tc>
      </w:tr>
    </w:tbl>
    <w:p w14:paraId="2BD8AC3A" w14:textId="77777777" w:rsidR="006F1D2D" w:rsidRPr="0095771A" w:rsidRDefault="006F1D2D" w:rsidP="006F1D2D">
      <w:pPr>
        <w:rPr>
          <w:sz w:val="14"/>
          <w:szCs w:val="14"/>
        </w:rPr>
      </w:pPr>
    </w:p>
    <w:p w14:paraId="4F3C29EC" w14:textId="67422CFF" w:rsidR="006F1D2D" w:rsidRDefault="006F1D2D" w:rsidP="006F1D2D">
      <w:pPr>
        <w:rPr>
          <w:rFonts w:ascii="Gotham Book" w:hAnsi="Gotham Book"/>
        </w:rPr>
      </w:pPr>
      <w:r w:rsidRPr="0095771A">
        <w:rPr>
          <w:rFonts w:ascii="Gotham Book" w:hAnsi="Gotham Book"/>
          <w:b/>
          <w:bCs/>
          <w:i/>
          <w:iCs/>
        </w:rPr>
        <w:t>Instrucciones</w:t>
      </w:r>
      <w:r w:rsidRPr="0095771A">
        <w:rPr>
          <w:rFonts w:ascii="Gotham Book" w:hAnsi="Gotham Book"/>
        </w:rPr>
        <w:t xml:space="preserve">: Utiliza la información proporcionada en las lecturas "Quién es Quién de la Revolución de Texas" para completar un gráfico para cada persona. </w:t>
      </w:r>
    </w:p>
    <w:p w14:paraId="1974FE82" w14:textId="77777777" w:rsidR="006F1D2D" w:rsidRPr="006F1D2D" w:rsidRDefault="006F1D2D" w:rsidP="006F1D2D">
      <w:pPr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6F1D2D" w14:paraId="4DA66FC9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58303D24" w14:textId="77777777" w:rsidR="006F1D2D" w:rsidRPr="00B53D7C" w:rsidRDefault="006F1D2D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Nombre de la persona significativa: </w:t>
            </w:r>
          </w:p>
        </w:tc>
      </w:tr>
    </w:tbl>
    <w:p w14:paraId="051B4678" w14:textId="77777777" w:rsidR="006F1D2D" w:rsidRPr="00B53D7C" w:rsidRDefault="006F1D2D" w:rsidP="006F1D2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F1D2D" w14:paraId="5AFA19F4" w14:textId="77777777" w:rsidTr="009941D4">
        <w:trPr>
          <w:trHeight w:val="98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037F2567" w14:textId="77777777" w:rsidR="006F1D2D" w:rsidRPr="00B53D7C" w:rsidRDefault="006F1D2D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¿Cuál fue su papel en la Revolución de Texas?</w:t>
            </w:r>
          </w:p>
        </w:tc>
        <w:tc>
          <w:tcPr>
            <w:tcW w:w="6475" w:type="dxa"/>
          </w:tcPr>
          <w:p w14:paraId="3FCA9D1C" w14:textId="77777777" w:rsidR="006F1D2D" w:rsidRDefault="006F1D2D" w:rsidP="009941D4"/>
        </w:tc>
      </w:tr>
      <w:tr w:rsidR="006F1D2D" w14:paraId="4C9FAA0A" w14:textId="77777777" w:rsidTr="009941D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7C29D3A" w14:textId="31B58A2D" w:rsidR="006F1D2D" w:rsidRPr="00B53D7C" w:rsidRDefault="006F1D2D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Enumera una o dos cosas significativas que hicieron durante la Revolución de Texas</w:t>
            </w:r>
          </w:p>
        </w:tc>
        <w:tc>
          <w:tcPr>
            <w:tcW w:w="6475" w:type="dxa"/>
          </w:tcPr>
          <w:p w14:paraId="10169004" w14:textId="77777777" w:rsidR="006F1D2D" w:rsidRDefault="006F1D2D" w:rsidP="009941D4"/>
        </w:tc>
      </w:tr>
    </w:tbl>
    <w:p w14:paraId="5E487415" w14:textId="77777777" w:rsidR="006F1D2D" w:rsidRDefault="006F1D2D" w:rsidP="006F1D2D"/>
    <w:p w14:paraId="532C583E" w14:textId="77777777" w:rsidR="006F1D2D" w:rsidRPr="0095771A" w:rsidRDefault="006F1D2D" w:rsidP="006F1D2D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6F1D2D" w14:paraId="605823E0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1C9A23B2" w14:textId="77777777" w:rsidR="006F1D2D" w:rsidRPr="00B53D7C" w:rsidRDefault="006F1D2D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Nombre de la persona significativa: </w:t>
            </w:r>
          </w:p>
        </w:tc>
      </w:tr>
    </w:tbl>
    <w:p w14:paraId="30653BC4" w14:textId="77777777" w:rsidR="006F1D2D" w:rsidRPr="00B53D7C" w:rsidRDefault="006F1D2D" w:rsidP="006F1D2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F1D2D" w14:paraId="76DDB3D1" w14:textId="77777777" w:rsidTr="009941D4">
        <w:trPr>
          <w:trHeight w:val="98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6B29D8E" w14:textId="77777777" w:rsidR="006F1D2D" w:rsidRPr="00B53D7C" w:rsidRDefault="006F1D2D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¿Cuál fue su papel en la Revolución de Texas?</w:t>
            </w:r>
          </w:p>
        </w:tc>
        <w:tc>
          <w:tcPr>
            <w:tcW w:w="6475" w:type="dxa"/>
          </w:tcPr>
          <w:p w14:paraId="7D5311C5" w14:textId="77777777" w:rsidR="006F1D2D" w:rsidRDefault="006F1D2D" w:rsidP="009941D4"/>
        </w:tc>
      </w:tr>
      <w:tr w:rsidR="006F1D2D" w14:paraId="0D004E0D" w14:textId="77777777" w:rsidTr="009941D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2483F81" w14:textId="77777777" w:rsidR="006F1D2D" w:rsidRPr="00B53D7C" w:rsidRDefault="006F1D2D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Enumera una o dos cosas significativas que hicieron durante la Revolución de Texas</w:t>
            </w:r>
          </w:p>
        </w:tc>
        <w:tc>
          <w:tcPr>
            <w:tcW w:w="6475" w:type="dxa"/>
          </w:tcPr>
          <w:p w14:paraId="18B904F8" w14:textId="77777777" w:rsidR="006F1D2D" w:rsidRDefault="006F1D2D" w:rsidP="009941D4"/>
        </w:tc>
      </w:tr>
    </w:tbl>
    <w:p w14:paraId="5FBF05CA" w14:textId="77777777" w:rsidR="006F1D2D" w:rsidRDefault="006F1D2D" w:rsidP="006F1D2D"/>
    <w:p w14:paraId="59098BE3" w14:textId="77777777" w:rsidR="006F1D2D" w:rsidRDefault="006F1D2D"/>
    <w:p w14:paraId="1D8EF23A" w14:textId="77777777" w:rsidR="006F1D2D" w:rsidRDefault="006F1D2D"/>
    <w:p w14:paraId="2ED79CF0" w14:textId="77777777" w:rsidR="006F1D2D" w:rsidRPr="0095771A" w:rsidRDefault="006F1D2D" w:rsidP="006F1D2D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6F1D2D" w14:paraId="1381D003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20AC77EF" w14:textId="77777777" w:rsidR="006F1D2D" w:rsidRPr="00B53D7C" w:rsidRDefault="006F1D2D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lastRenderedPageBreak/>
              <w:t xml:space="preserve">Nombre de la persona significativa: </w:t>
            </w:r>
          </w:p>
        </w:tc>
      </w:tr>
    </w:tbl>
    <w:p w14:paraId="7615C1CD" w14:textId="77777777" w:rsidR="006F1D2D" w:rsidRPr="00B53D7C" w:rsidRDefault="006F1D2D" w:rsidP="006F1D2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F1D2D" w14:paraId="4F7512D9" w14:textId="77777777" w:rsidTr="009941D4">
        <w:trPr>
          <w:trHeight w:val="98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BB8D6F3" w14:textId="77777777" w:rsidR="006F1D2D" w:rsidRPr="00B53D7C" w:rsidRDefault="006F1D2D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¿Cuál fue su papel en la Revolución de Texas?</w:t>
            </w:r>
          </w:p>
        </w:tc>
        <w:tc>
          <w:tcPr>
            <w:tcW w:w="6475" w:type="dxa"/>
          </w:tcPr>
          <w:p w14:paraId="3D1AFD52" w14:textId="77777777" w:rsidR="006F1D2D" w:rsidRDefault="006F1D2D" w:rsidP="009941D4"/>
        </w:tc>
      </w:tr>
      <w:tr w:rsidR="006F1D2D" w14:paraId="5BC54393" w14:textId="77777777" w:rsidTr="009941D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960E36D" w14:textId="77777777" w:rsidR="006F1D2D" w:rsidRPr="00B53D7C" w:rsidRDefault="006F1D2D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Enumera una o dos cosas significativas que hicieron durante la Revolución de Texas</w:t>
            </w:r>
          </w:p>
        </w:tc>
        <w:tc>
          <w:tcPr>
            <w:tcW w:w="6475" w:type="dxa"/>
          </w:tcPr>
          <w:p w14:paraId="7501A935" w14:textId="77777777" w:rsidR="006F1D2D" w:rsidRDefault="006F1D2D" w:rsidP="009941D4"/>
        </w:tc>
      </w:tr>
    </w:tbl>
    <w:p w14:paraId="7051466E" w14:textId="77777777" w:rsidR="006F1D2D" w:rsidRPr="0095771A" w:rsidRDefault="006F1D2D" w:rsidP="006F1D2D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6F1D2D" w14:paraId="3F19A5BB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907E644" w14:textId="77777777" w:rsidR="006F1D2D" w:rsidRPr="00B53D7C" w:rsidRDefault="006F1D2D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Nombre de la persona significativa: </w:t>
            </w:r>
          </w:p>
        </w:tc>
      </w:tr>
    </w:tbl>
    <w:p w14:paraId="55F7C77B" w14:textId="77777777" w:rsidR="006F1D2D" w:rsidRPr="00B53D7C" w:rsidRDefault="006F1D2D" w:rsidP="006F1D2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F1D2D" w14:paraId="615A2653" w14:textId="77777777" w:rsidTr="009941D4">
        <w:trPr>
          <w:trHeight w:val="98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1DAC9DA4" w14:textId="77777777" w:rsidR="006F1D2D" w:rsidRPr="00B53D7C" w:rsidRDefault="006F1D2D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¿Cuál fue su papel en la Revolución de Texas?</w:t>
            </w:r>
          </w:p>
        </w:tc>
        <w:tc>
          <w:tcPr>
            <w:tcW w:w="6475" w:type="dxa"/>
          </w:tcPr>
          <w:p w14:paraId="02285BE6" w14:textId="77777777" w:rsidR="006F1D2D" w:rsidRDefault="006F1D2D" w:rsidP="009941D4"/>
        </w:tc>
      </w:tr>
      <w:tr w:rsidR="006F1D2D" w14:paraId="0EEAB0BB" w14:textId="77777777" w:rsidTr="009941D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5A7D1898" w14:textId="77777777" w:rsidR="006F1D2D" w:rsidRPr="00B53D7C" w:rsidRDefault="006F1D2D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Enumera una o dos cosas significativas que hicieron durante la Revolución de Texas</w:t>
            </w:r>
          </w:p>
        </w:tc>
        <w:tc>
          <w:tcPr>
            <w:tcW w:w="6475" w:type="dxa"/>
          </w:tcPr>
          <w:p w14:paraId="0C2552EB" w14:textId="77777777" w:rsidR="006F1D2D" w:rsidRDefault="006F1D2D" w:rsidP="009941D4"/>
        </w:tc>
      </w:tr>
    </w:tbl>
    <w:p w14:paraId="2FC6FD91" w14:textId="77777777" w:rsidR="006F1D2D" w:rsidRPr="0095771A" w:rsidRDefault="006F1D2D" w:rsidP="006F1D2D">
      <w:pPr>
        <w:rPr>
          <w:rFonts w:ascii="Gotham Book" w:hAnsi="Gotham Book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6F1D2D" w14:paraId="42F6B8F1" w14:textId="77777777" w:rsidTr="009941D4">
        <w:trPr>
          <w:trHeight w:val="494"/>
        </w:trPr>
        <w:tc>
          <w:tcPr>
            <w:tcW w:w="9350" w:type="dxa"/>
            <w:shd w:val="clear" w:color="auto" w:fill="F2F2F2" w:themeFill="background1" w:themeFillShade="F2"/>
            <w:vAlign w:val="center"/>
          </w:tcPr>
          <w:p w14:paraId="7FFA5E0B" w14:textId="77777777" w:rsidR="006F1D2D" w:rsidRPr="00B53D7C" w:rsidRDefault="006F1D2D" w:rsidP="009941D4">
            <w:pPr>
              <w:rPr>
                <w:rFonts w:ascii="Gotham Book" w:hAnsi="Gotham Book"/>
                <w:sz w:val="28"/>
                <w:szCs w:val="32"/>
              </w:rPr>
            </w:pPr>
            <w:r w:rsidRPr="00B53D7C">
              <w:rPr>
                <w:rFonts w:ascii="Gotham Book" w:hAnsi="Gotham Book"/>
                <w:sz w:val="28"/>
                <w:szCs w:val="32"/>
              </w:rPr>
              <w:t xml:space="preserve">Nombre de la persona significativa: </w:t>
            </w:r>
          </w:p>
        </w:tc>
      </w:tr>
    </w:tbl>
    <w:p w14:paraId="0E21D397" w14:textId="77777777" w:rsidR="006F1D2D" w:rsidRPr="00B53D7C" w:rsidRDefault="006F1D2D" w:rsidP="006F1D2D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6F1D2D" w14:paraId="5EF9F3E8" w14:textId="77777777" w:rsidTr="009941D4">
        <w:trPr>
          <w:trHeight w:val="98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42BEF9C2" w14:textId="77777777" w:rsidR="006F1D2D" w:rsidRPr="00B53D7C" w:rsidRDefault="006F1D2D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¿Cuál fue su papel en la Revolución de Texas?</w:t>
            </w:r>
          </w:p>
        </w:tc>
        <w:tc>
          <w:tcPr>
            <w:tcW w:w="6475" w:type="dxa"/>
          </w:tcPr>
          <w:p w14:paraId="33806045" w14:textId="77777777" w:rsidR="006F1D2D" w:rsidRDefault="006F1D2D" w:rsidP="009941D4"/>
        </w:tc>
      </w:tr>
      <w:tr w:rsidR="006F1D2D" w14:paraId="611F91A9" w14:textId="77777777" w:rsidTr="009941D4">
        <w:trPr>
          <w:trHeight w:val="143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60EF801" w14:textId="77777777" w:rsidR="006F1D2D" w:rsidRPr="00B53D7C" w:rsidRDefault="006F1D2D" w:rsidP="009941D4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Enumera una o dos cosas significativas que hicieron durante la Revolución de Texas</w:t>
            </w:r>
          </w:p>
        </w:tc>
        <w:tc>
          <w:tcPr>
            <w:tcW w:w="6475" w:type="dxa"/>
          </w:tcPr>
          <w:p w14:paraId="774D0757" w14:textId="77777777" w:rsidR="006F1D2D" w:rsidRDefault="006F1D2D" w:rsidP="009941D4"/>
        </w:tc>
      </w:tr>
    </w:tbl>
    <w:p w14:paraId="1323E061" w14:textId="77777777" w:rsidR="006F1D2D" w:rsidRDefault="006F1D2D" w:rsidP="006F1D2D"/>
    <w:p w14:paraId="038210B1" w14:textId="644A9D6E" w:rsidR="006F1D2D" w:rsidRDefault="006F1D2D"/>
    <w:sectPr w:rsidR="006F1D2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AE9B" w14:textId="77777777" w:rsidR="006F1D2D" w:rsidRDefault="006F1D2D" w:rsidP="006F1D2D">
      <w:pPr>
        <w:spacing w:after="0" w:line="240" w:lineRule="auto"/>
      </w:pPr>
      <w:r>
        <w:separator/>
      </w:r>
    </w:p>
  </w:endnote>
  <w:endnote w:type="continuationSeparator" w:id="0">
    <w:p w14:paraId="2408FB5B" w14:textId="77777777" w:rsidR="006F1D2D" w:rsidRDefault="006F1D2D" w:rsidP="006F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3742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02E765" w14:textId="437C95DB" w:rsidR="006F1D2D" w:rsidRDefault="006F1D2D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20E058F0" wp14:editId="27F05396">
              <wp:simplePos x="0" y="0"/>
              <wp:positionH relativeFrom="margin">
                <wp:posOffset>5555848</wp:posOffset>
              </wp:positionH>
              <wp:positionV relativeFrom="paragraph">
                <wp:posOffset>-75010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0049E4" w14:textId="77777777" w:rsidR="006F1D2D" w:rsidRDefault="006F1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37157" w14:textId="77777777" w:rsidR="006F1D2D" w:rsidRDefault="006F1D2D" w:rsidP="006F1D2D">
      <w:pPr>
        <w:spacing w:after="0" w:line="240" w:lineRule="auto"/>
      </w:pPr>
      <w:r>
        <w:separator/>
      </w:r>
    </w:p>
  </w:footnote>
  <w:footnote w:type="continuationSeparator" w:id="0">
    <w:p w14:paraId="5B10A442" w14:textId="77777777" w:rsidR="006F1D2D" w:rsidRDefault="006F1D2D" w:rsidP="006F1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72E3" w14:textId="2AB2BBD1" w:rsidR="006F1D2D" w:rsidRDefault="006F1D2D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3820F52F" wp14:editId="2B233ABB">
          <wp:simplePos x="0" y="0"/>
          <wp:positionH relativeFrom="column">
            <wp:posOffset>0</wp:posOffset>
          </wp:positionH>
          <wp:positionV relativeFrom="paragraph">
            <wp:posOffset>-279400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06A033" w14:textId="77777777" w:rsidR="006F1D2D" w:rsidRDefault="006F1D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AE"/>
    <w:rsid w:val="001B4B2F"/>
    <w:rsid w:val="001E060F"/>
    <w:rsid w:val="002217E5"/>
    <w:rsid w:val="0065438C"/>
    <w:rsid w:val="006F1D2D"/>
    <w:rsid w:val="007C67AE"/>
    <w:rsid w:val="00963012"/>
    <w:rsid w:val="009A06E8"/>
    <w:rsid w:val="009B7378"/>
    <w:rsid w:val="009F7AC1"/>
    <w:rsid w:val="00A65415"/>
    <w:rsid w:val="00BD507D"/>
    <w:rsid w:val="00C044CB"/>
    <w:rsid w:val="00EE0077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D7084D"/>
  <w15:chartTrackingRefBased/>
  <w15:docId w15:val="{EFAF6FC8-965C-49C6-AC16-6ABA56BF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D2D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7A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7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7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7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7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7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7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7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7AE"/>
    <w:pPr>
      <w:spacing w:before="160"/>
      <w:jc w:val="center"/>
    </w:pPr>
    <w:rPr>
      <w:rFonts w:ascii="Gotham Book" w:hAnsi="Gotham Book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7AE"/>
    <w:pPr>
      <w:ind w:left="720"/>
      <w:contextualSpacing/>
    </w:pPr>
    <w:rPr>
      <w:rFonts w:ascii="Gotham Book" w:hAnsi="Gotham Book"/>
    </w:rPr>
  </w:style>
  <w:style w:type="character" w:styleId="IntenseEmphasis">
    <w:name w:val="Intense Emphasis"/>
    <w:basedOn w:val="DefaultParagraphFont"/>
    <w:uiPriority w:val="21"/>
    <w:qFormat/>
    <w:rsid w:val="007C6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Gotham Book" w:hAnsi="Gotham Book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7A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F1D2D"/>
    <w:rPr>
      <w:b/>
      <w:bCs/>
    </w:rPr>
  </w:style>
  <w:style w:type="table" w:styleId="TableGrid">
    <w:name w:val="Table Grid"/>
    <w:basedOn w:val="TableNormal"/>
    <w:uiPriority w:val="39"/>
    <w:rsid w:val="006F1D2D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D2D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6F1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D2D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EE00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7B8D96-3429-4781-A4D7-556CB53A2845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2.xml><?xml version="1.0" encoding="utf-8"?>
<ds:datastoreItem xmlns:ds="http://schemas.openxmlformats.org/officeDocument/2006/customXml" ds:itemID="{2E613E54-8BAC-4CA4-8DB9-565A6879EE98}"/>
</file>

<file path=customXml/itemProps3.xml><?xml version="1.0" encoding="utf-8"?>
<ds:datastoreItem xmlns:ds="http://schemas.openxmlformats.org/officeDocument/2006/customXml" ds:itemID="{B0174C88-5CF5-44AB-B6B4-96749728C7D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</Words>
  <Characters>980</Characters>
  <Application>Microsoft Office Word</Application>
  <DocSecurity>0</DocSecurity>
  <Lines>8</Lines>
  <Paragraphs>2</Paragraphs>
  <ScaleCrop>false</ScaleCrop>
  <Company>University of North Texas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2025-03-07T19:35:00Z</dcterms:created>
  <dcterms:modified xsi:type="dcterms:W3CDTF">2025-12-15T22:45:00Z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